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BE9A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462" w:right="14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Ne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>w</w:t>
      </w:r>
      <w:r>
        <w:rPr>
          <w:rFonts w:ascii="Times New Roman" w:hAnsi="Times New Roman"/>
          <w:b/>
          <w:bCs/>
          <w:sz w:val="32"/>
          <w:szCs w:val="32"/>
        </w:rPr>
        <w:t>ry</w:t>
      </w:r>
      <w:r>
        <w:rPr>
          <w:rFonts w:ascii="Times New Roman" w:hAnsi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M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urne</w:t>
      </w:r>
      <w:r>
        <w:rPr>
          <w:rFonts w:ascii="Times New Roman" w:hAnsi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D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>w</w:t>
      </w:r>
      <w:r>
        <w:rPr>
          <w:rFonts w:ascii="Times New Roman" w:hAnsi="Times New Roman"/>
          <w:b/>
          <w:bCs/>
          <w:sz w:val="32"/>
          <w:szCs w:val="32"/>
        </w:rPr>
        <w:t>n</w:t>
      </w:r>
      <w:r>
        <w:rPr>
          <w:rFonts w:ascii="Times New Roman" w:hAnsi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District</w:t>
      </w:r>
      <w:r>
        <w:rPr>
          <w:rFonts w:ascii="Times New Roman" w:hAnsi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99"/>
          <w:sz w:val="32"/>
          <w:szCs w:val="32"/>
        </w:rPr>
        <w:t>C</w:t>
      </w:r>
      <w:r>
        <w:rPr>
          <w:rFonts w:ascii="Times New Roman" w:hAnsi="Times New Roman"/>
          <w:b/>
          <w:bCs/>
          <w:spacing w:val="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w w:val="99"/>
          <w:sz w:val="32"/>
          <w:szCs w:val="32"/>
        </w:rPr>
        <w:t>uncil</w:t>
      </w:r>
    </w:p>
    <w:p w14:paraId="2A30FFED" w14:textId="77777777" w:rsidR="00E97FD1" w:rsidRDefault="00E97FD1" w:rsidP="00E97F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14:paraId="34D6E2D1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C83CD9" w14:textId="70400025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732" w:right="173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FLE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E</w:t>
      </w:r>
      <w:r>
        <w:rPr>
          <w:rFonts w:ascii="Times New Roman" w:hAnsi="Times New Roman"/>
          <w:b/>
          <w:bCs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REN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E</w:t>
      </w:r>
      <w:r>
        <w:rPr>
          <w:rFonts w:ascii="Times New Roman" w:hAnsi="Times New Roman"/>
          <w:b/>
          <w:bCs/>
          <w:sz w:val="32"/>
          <w:szCs w:val="32"/>
        </w:rPr>
        <w:t>WAL</w:t>
      </w:r>
      <w:r>
        <w:rPr>
          <w:rFonts w:ascii="Times New Roman" w:hAnsi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2"/>
          <w:w w:val="99"/>
          <w:sz w:val="32"/>
          <w:szCs w:val="32"/>
        </w:rPr>
        <w:t>P</w:t>
      </w:r>
      <w:r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/>
          <w:b/>
          <w:bCs/>
          <w:w w:val="99"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1"/>
          <w:w w:val="99"/>
          <w:sz w:val="32"/>
          <w:szCs w:val="32"/>
        </w:rPr>
        <w:t>I</w:t>
      </w:r>
      <w:r>
        <w:rPr>
          <w:rFonts w:ascii="Times New Roman" w:hAnsi="Times New Roman"/>
          <w:b/>
          <w:bCs/>
          <w:w w:val="99"/>
          <w:sz w:val="32"/>
          <w:szCs w:val="32"/>
        </w:rPr>
        <w:t>CY</w:t>
      </w:r>
    </w:p>
    <w:p w14:paraId="46D33144" w14:textId="77777777" w:rsidR="00E97FD1" w:rsidRDefault="00E97FD1" w:rsidP="00E97F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2F15CEC7" w14:textId="3FB7AA4B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698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330A5A" wp14:editId="62750E6F">
                <wp:simplePos x="0" y="0"/>
                <wp:positionH relativeFrom="page">
                  <wp:posOffset>2215515</wp:posOffset>
                </wp:positionH>
                <wp:positionV relativeFrom="paragraph">
                  <wp:posOffset>329565</wp:posOffset>
                </wp:positionV>
                <wp:extent cx="3873500" cy="4038600"/>
                <wp:effectExtent l="0" t="190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6EB98" w14:textId="28C58EF5" w:rsidR="00E97FD1" w:rsidRDefault="00E97FD1" w:rsidP="00E97FD1">
                            <w:pPr>
                              <w:spacing w:after="0" w:line="6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3692453" w14:textId="77777777" w:rsidR="00E97FD1" w:rsidRDefault="00E97FD1" w:rsidP="00E97F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0A5A" id="Rectangle 5" o:spid="_x0000_s1026" style="position:absolute;left:0;text-align:left;margin-left:174.45pt;margin-top:25.95pt;width:305pt;height:3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VK5QEAAK4DAAAOAAAAZHJzL2Uyb0RvYy54bWysU8Fu2zAMvQ/YPwi6L3aapQuMOEXRosOA&#10;bivW7QMYWY6F2aJGKbGzrx8lx+m63opdBIqint57pNZXQ9eKgyZv0JZyPsul0FZhZeyulD++371b&#10;SeED2ApatLqUR+3l1ebtm3XvCn2BDbaVJsEg1he9K2UTgiuyzKtGd+Bn6LTlwxqpg8Bb2mUVQc/o&#10;XZtd5Pll1iNVjlBp7zl7Ox7KTcKva63C17r2Ooi2lMwtpJXSuo1rtllDsSNwjVEnGvAKFh0Yy4+e&#10;oW4hgNiTeQHVGUXosQ4zhV2GdW2UThpYzTz/R81jA04nLWyOd2eb/P+DVV8ODyRMVcqlFBY6btE3&#10;Ng3srtViGe3pnS+46tE9UBTo3T2qn15YvGm4Sl8TYd9oqJjUPNZnzy7EjeerYtt/xorRYR8wOTXU&#10;1EVA9kAMqSHHc0P0EITi5GL1YbHMuW+Kz97ni9Ulb+IbUEzXHfnwUWMnYlBKYvIJHg73PoylU0l8&#10;zeKdaVvOQ9HaZwnGjJlEPzIelYdhO3B1lLHF6shCCMch4qHnoEH6LUXPA1RK/2sPpKVoP1k2I07b&#10;FNAUbKcArOKrpQxSjOFNGKdy78jsGkaeJxkWr9mw2iQpTyxOPHkokhmnAY5T9/c+VT19s80fAAAA&#10;//8DAFBLAwQUAAYACAAAACEA3fIJv+EAAAAKAQAADwAAAGRycy9kb3ducmV2LnhtbEyPy07DQAxF&#10;90j8w8hI7OikQEsS4lQVD7VLaJEKu2nGJBHziDLTJvD1uCtYWbaPro+LxWiNOFIfWu8QppMEBLnK&#10;69bVCG/b56sURIjKaWW8I4RvCrAoz88KlWs/uFc6bmItOMSFXCE0MXa5lKFqyKow8R053n363qrI&#10;bV9L3auBw62R10kyl1a1ji80qqOHhqqvzcEirNJu+b72P0Ntnj5Wu5dd9rjNIuLlxbi8BxFpjH8w&#10;nPRZHUp22vuD00EYhJvbNGMUYTblykA2Ow32CPP0LgNZFvL/C+UvAAAA//8DAFBLAQItABQABgAI&#10;AAAAIQC2gziS/gAAAOEBAAATAAAAAAAAAAAAAAAAAAAAAABbQ29udGVudF9UeXBlc10ueG1sUEsB&#10;Ai0AFAAGAAgAAAAhADj9If/WAAAAlAEAAAsAAAAAAAAAAAAAAAAALwEAAF9yZWxzLy5yZWxzUEsB&#10;Ai0AFAAGAAgAAAAhAA9dFUrlAQAArgMAAA4AAAAAAAAAAAAAAAAALgIAAGRycy9lMm9Eb2MueG1s&#10;UEsBAi0AFAAGAAgAAAAhAN3yCb/hAAAACgEAAA8AAAAAAAAAAAAAAAAAPwQAAGRycy9kb3ducmV2&#10;LnhtbFBLBQYAAAAABAAEAPMAAABNBQAAAAA=&#10;" o:allowincell="f" filled="f" stroked="f">
                <v:textbox inset="0,0,0,0">
                  <w:txbxContent>
                    <w:p w14:paraId="7C66EB98" w14:textId="28C58EF5" w:rsidR="00E97FD1" w:rsidRDefault="00E97FD1" w:rsidP="00E97FD1">
                      <w:pPr>
                        <w:spacing w:after="0" w:line="6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3692453" w14:textId="77777777" w:rsidR="00E97FD1" w:rsidRDefault="00E97FD1" w:rsidP="00E97F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supporting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on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lf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72AA704C" w14:textId="77777777" w:rsidR="00E97FD1" w:rsidRDefault="00E97FD1" w:rsidP="00E97F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FA302CE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the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fit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pose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is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revie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ments, such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the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7BAF6197" w14:textId="77777777" w:rsidR="00E97FD1" w:rsidRDefault="00E97FD1" w:rsidP="00E97F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23FC602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</w:t>
      </w:r>
      <w:r>
        <w:rPr>
          <w:rFonts w:ascii="Times New Roman" w:hAnsi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invested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t, so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sses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n to be most 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onom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ous to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fl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14:paraId="339C00C9" w14:textId="77777777" w:rsidR="00E97FD1" w:rsidRDefault="00E97FD1" w:rsidP="00E97F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02D6F27E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icl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ir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se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vic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0B218C97" w14:textId="77777777" w:rsidR="00E97FD1" w:rsidRDefault="00E97FD1" w:rsidP="00E97F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211B34E8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nds to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rodu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ional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as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plan. 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ree</w:t>
      </w:r>
      <w:r>
        <w:rPr>
          <w:rFonts w:ascii="Times New Roman" w:hAnsi="Times New Roman"/>
          <w:sz w:val="24"/>
          <w:szCs w:val="24"/>
        </w:rPr>
        <w:t>d,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via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14:paraId="2BC96DA8" w14:textId="77777777" w:rsidR="00E97FD1" w:rsidRDefault="00E97FD1" w:rsidP="00E97FD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14:paraId="69809843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5E3CD0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4FBA1A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al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xisti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eh</w:t>
      </w:r>
      <w:r>
        <w:rPr>
          <w:rFonts w:ascii="Times New Roman" w:hAnsi="Times New Roman"/>
          <w:b/>
          <w:bCs/>
          <w:sz w:val="24"/>
          <w:szCs w:val="24"/>
        </w:rPr>
        <w:t>icl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0CA33650" w14:textId="77777777" w:rsidR="00E97FD1" w:rsidRDefault="00E97FD1" w:rsidP="00E97F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6C675DBF" w14:textId="3007633A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ost vehi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tend to be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ive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ten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rs.  </w:t>
      </w:r>
      <w:proofErr w:type="gramStart"/>
      <w:r>
        <w:rPr>
          <w:rFonts w:ascii="Times New Roman" w:hAnsi="Times New Roman"/>
          <w:sz w:val="24"/>
          <w:szCs w:val="24"/>
        </w:rPr>
        <w:t>A number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tors 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be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;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hole life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 Mainten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Cost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on;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Environm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tes; Do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me; En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ironm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ntal issues;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hnol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ment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rts; Mult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ple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e. 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ut 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onom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isal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ted, justi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the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 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14:paraId="54845B8D" w14:textId="77777777" w:rsidR="00E97FD1" w:rsidRDefault="00E97FD1" w:rsidP="00E97FD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14:paraId="74B9111A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tailed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ied out on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fuse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ted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these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shou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 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s in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14:paraId="7AD20D53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quival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costs </w:t>
      </w:r>
      <w:proofErr w:type="gramStart"/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 i</w:t>
      </w:r>
      <w:r>
        <w:rPr>
          <w:rFonts w:ascii="Times New Roman" w:hAnsi="Times New Roman"/>
          <w:spacing w:val="1"/>
          <w:sz w:val="24"/>
          <w:szCs w:val="24"/>
        </w:rPr>
        <w:t>mpa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on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the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rs.</w:t>
      </w:r>
    </w:p>
    <w:p w14:paraId="67562528" w14:textId="77777777" w:rsidR="00E97FD1" w:rsidRDefault="00E97FD1" w:rsidP="00E97F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EDC610C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ssets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ted</w:t>
      </w:r>
      <w:proofErr w:type="gramEnd"/>
      <w:r>
        <w:rPr>
          <w:rFonts w:ascii="Times New Roman" w:hAnsi="Times New Roman"/>
          <w:sz w:val="24"/>
          <w:szCs w:val="24"/>
        </w:rPr>
        <w:t xml:space="preserve"> the like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nnu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 of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es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1783EA52" w14:textId="77777777" w:rsidR="00E97FD1" w:rsidRDefault="00E97FD1" w:rsidP="00E97F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AC10110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bo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ndust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pr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uidelines.</w:t>
      </w:r>
    </w:p>
    <w:p w14:paraId="1952A246" w14:textId="77777777" w:rsidR="00E97FD1" w:rsidRDefault="00E97FD1" w:rsidP="00E97F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2281AA5" w14:textId="77777777" w:rsidR="00E97FD1" w:rsidRDefault="00E97FD1" w:rsidP="00E97FD1">
      <w:pPr>
        <w:widowControl w:val="0"/>
        <w:autoSpaceDE w:val="0"/>
        <w:autoSpaceDN w:val="0"/>
        <w:adjustRightInd w:val="0"/>
        <w:spacing w:after="0" w:line="240" w:lineRule="auto"/>
        <w:ind w:left="100"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disposal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dispos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14:paraId="767282A9" w14:textId="77777777" w:rsidR="00AA3B28" w:rsidRDefault="00AA3B28"/>
    <w:sectPr w:rsidR="00AA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1"/>
    <w:rsid w:val="00AA3B28"/>
    <w:rsid w:val="00E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8BA996"/>
  <w15:chartTrackingRefBased/>
  <w15:docId w15:val="{EA23329F-5CEF-4777-ACEF-DFBCBA6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D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Moffett, Colin</dc:creator>
  <cp:keywords/>
  <dc:description/>
  <cp:lastModifiedBy>Moffett, Colin</cp:lastModifiedBy>
  <cp:revision>1</cp:revision>
  <dcterms:created xsi:type="dcterms:W3CDTF">2022-06-17T11:49:00Z</dcterms:created>
  <dcterms:modified xsi:type="dcterms:W3CDTF">2022-06-17T11:51:00Z</dcterms:modified>
</cp:coreProperties>
</file>