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94" w:rsidRDefault="00A34894" w:rsidP="00A34894">
      <w:pPr>
        <w:rPr>
          <w:rFonts w:ascii="Trebuchet MS" w:hAnsi="Trebuchet MS"/>
          <w:lang w:val="en-US"/>
        </w:rPr>
      </w:pPr>
    </w:p>
    <w:p w:rsidR="00135864" w:rsidRDefault="00992891" w:rsidP="00992891">
      <w:pPr>
        <w:jc w:val="right"/>
        <w:rPr>
          <w:rFonts w:ascii="Trebuchet MS" w:hAnsi="Trebuchet MS"/>
          <w:lang w:val="en-US"/>
        </w:rPr>
      </w:pPr>
      <w:r w:rsidRPr="00992891">
        <w:drawing>
          <wp:inline distT="0" distB="0" distL="0" distR="0" wp14:anchorId="7C085249" wp14:editId="3539C0C8">
            <wp:extent cx="1838325" cy="881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3619" cy="88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891" w:rsidRDefault="00A34894" w:rsidP="00A34894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</w:p>
    <w:p w:rsidR="00992891" w:rsidRDefault="00992891" w:rsidP="00A34894">
      <w:pPr>
        <w:rPr>
          <w:rFonts w:ascii="Trebuchet MS" w:hAnsi="Trebuchet MS"/>
          <w:lang w:val="en-US"/>
        </w:rPr>
      </w:pPr>
    </w:p>
    <w:p w:rsidR="00A34894" w:rsidRPr="00992891" w:rsidRDefault="00A34894" w:rsidP="00A34894">
      <w:pPr>
        <w:rPr>
          <w:rFonts w:ascii="Tahoma" w:hAnsi="Tahoma" w:cs="Tahoma"/>
          <w:b/>
        </w:rPr>
      </w:pPr>
      <w:r w:rsidRPr="00992891">
        <w:rPr>
          <w:rFonts w:ascii="Tahoma" w:hAnsi="Tahoma" w:cs="Tahoma"/>
          <w:b/>
          <w:sz w:val="28"/>
        </w:rPr>
        <w:t>SECTION 1 - PREMISE DETAILS</w:t>
      </w:r>
    </w:p>
    <w:p w:rsidR="0050491B" w:rsidRDefault="0050491B"/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A34894" w:rsidRPr="00992891" w:rsidTr="0049752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Name of Company: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2891" w:rsidRPr="00992891" w:rsidRDefault="009928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4894" w:rsidRPr="00992891" w:rsidTr="0049752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Address Details: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4894" w:rsidRPr="00992891" w:rsidTr="0049752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Telephone No: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4894" w:rsidRPr="00992891" w:rsidTr="0049752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Email: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4894" w:rsidRPr="00992891" w:rsidTr="0049752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Website Address: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4894" w:rsidRPr="00992891" w:rsidTr="0049752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Contact Name: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4894" w:rsidRPr="00992891" w:rsidTr="0049752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Position: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4894" w:rsidRPr="00992891" w:rsidTr="0049752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Head Office Details: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4894" w:rsidRPr="00992891" w:rsidRDefault="00A348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277B" w:rsidRPr="00992891" w:rsidTr="0049752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B" w:rsidRPr="00992891" w:rsidRDefault="002727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BUSINESS / PRODUCT TYPE:</w:t>
            </w:r>
          </w:p>
          <w:p w:rsidR="0027277B" w:rsidRPr="00992891" w:rsidRDefault="002727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Eg. Cosmetics, toys, electrical</w:t>
            </w:r>
          </w:p>
          <w:p w:rsidR="0027277B" w:rsidRPr="00992891" w:rsidRDefault="002727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7277B" w:rsidRPr="00992891" w:rsidRDefault="002727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B" w:rsidRPr="00992891" w:rsidRDefault="002727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D66CE" w:rsidRPr="00992891" w:rsidRDefault="00A34894" w:rsidP="006D66CE">
      <w:pPr>
        <w:rPr>
          <w:rFonts w:ascii="Tahoma" w:hAnsi="Tahoma" w:cs="Tahoma"/>
          <w:sz w:val="24"/>
          <w:szCs w:val="24"/>
        </w:rPr>
      </w:pPr>
      <w:r w:rsidRPr="00992891">
        <w:rPr>
          <w:rFonts w:ascii="Tahoma" w:hAnsi="Tahoma" w:cs="Tahoma"/>
          <w:sz w:val="24"/>
          <w:szCs w:val="24"/>
        </w:rPr>
        <w:tab/>
      </w:r>
      <w:r w:rsidRPr="00992891">
        <w:rPr>
          <w:rFonts w:ascii="Tahoma" w:hAnsi="Tahoma" w:cs="Tahoma"/>
          <w:sz w:val="24"/>
          <w:szCs w:val="24"/>
        </w:rPr>
        <w:tab/>
      </w:r>
      <w:r w:rsidRPr="00992891">
        <w:rPr>
          <w:rFonts w:ascii="Tahoma" w:hAnsi="Tahoma" w:cs="Tahoma"/>
          <w:sz w:val="24"/>
          <w:szCs w:val="24"/>
        </w:rPr>
        <w:tab/>
      </w: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992891" w:rsidRDefault="00992891" w:rsidP="00992891">
      <w:pPr>
        <w:rPr>
          <w:rFonts w:ascii="Tahoma" w:hAnsi="Tahoma" w:cs="Tahoma"/>
          <w:b/>
          <w:sz w:val="24"/>
          <w:szCs w:val="24"/>
        </w:rPr>
      </w:pPr>
    </w:p>
    <w:p w:rsidR="00A34894" w:rsidRPr="00992891" w:rsidRDefault="00A34894" w:rsidP="00992891">
      <w:pPr>
        <w:rPr>
          <w:rFonts w:ascii="Tahoma" w:hAnsi="Tahoma" w:cs="Tahoma"/>
          <w:b/>
          <w:sz w:val="28"/>
          <w:szCs w:val="28"/>
        </w:rPr>
      </w:pPr>
      <w:r w:rsidRPr="00992891">
        <w:rPr>
          <w:rFonts w:ascii="Tahoma" w:hAnsi="Tahoma" w:cs="Tahoma"/>
          <w:b/>
          <w:sz w:val="28"/>
          <w:szCs w:val="28"/>
        </w:rPr>
        <w:t>SECTION 2 – SCOPE OF BUSINESS</w:t>
      </w:r>
    </w:p>
    <w:p w:rsidR="00A34894" w:rsidRPr="00992891" w:rsidRDefault="00082F09" w:rsidP="00992891">
      <w:pPr>
        <w:rPr>
          <w:rFonts w:ascii="Tahoma" w:hAnsi="Tahoma" w:cs="Tahoma"/>
          <w:sz w:val="24"/>
          <w:szCs w:val="24"/>
        </w:rPr>
      </w:pPr>
      <w:r w:rsidRPr="00992891">
        <w:rPr>
          <w:rFonts w:ascii="Tahoma" w:hAnsi="Tahoma" w:cs="Tahoma"/>
          <w:sz w:val="24"/>
          <w:szCs w:val="24"/>
        </w:rPr>
        <w:t>(More than one section may be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18"/>
        <w:gridCol w:w="709"/>
        <w:gridCol w:w="5335"/>
      </w:tblGrid>
      <w:tr w:rsidR="00204849" w:rsidRPr="00992891" w:rsidTr="00204849">
        <w:tc>
          <w:tcPr>
            <w:tcW w:w="2254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8" w:type="dxa"/>
          </w:tcPr>
          <w:p w:rsidR="00204849" w:rsidRPr="00992891" w:rsidRDefault="0020484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204849" w:rsidRPr="00992891" w:rsidRDefault="0020484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DETAIL LIST OF GOODS</w:t>
            </w:r>
          </w:p>
        </w:tc>
      </w:tr>
      <w:tr w:rsidR="00204849" w:rsidRPr="00992891" w:rsidTr="00204849">
        <w:tc>
          <w:tcPr>
            <w:tcW w:w="2254" w:type="dxa"/>
          </w:tcPr>
          <w:p w:rsidR="00497525" w:rsidRPr="00992891" w:rsidRDefault="004975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97525" w:rsidRPr="00992891" w:rsidRDefault="004975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04849" w:rsidRPr="00992891" w:rsidRDefault="0020484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Manufacturer</w:t>
            </w:r>
          </w:p>
        </w:tc>
        <w:tc>
          <w:tcPr>
            <w:tcW w:w="718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300852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525" w:rsidRPr="00992891" w:rsidRDefault="002B5FB0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730370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525" w:rsidRPr="00992891" w:rsidRDefault="002B5FB0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7525" w:rsidRPr="00992891" w:rsidRDefault="004975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7525" w:rsidRPr="00992891" w:rsidRDefault="004975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7525" w:rsidRPr="00992891" w:rsidRDefault="004975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4849" w:rsidRPr="00992891" w:rsidTr="00204849">
        <w:tc>
          <w:tcPr>
            <w:tcW w:w="2254" w:type="dxa"/>
          </w:tcPr>
          <w:p w:rsidR="00497525" w:rsidRPr="00992891" w:rsidRDefault="004975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97525" w:rsidRPr="00992891" w:rsidRDefault="004975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04849" w:rsidRPr="00992891" w:rsidRDefault="0020484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Distributor</w:t>
            </w:r>
          </w:p>
          <w:p w:rsidR="00497525" w:rsidRPr="00992891" w:rsidRDefault="004975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32484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371" w:rsidRPr="00992891" w:rsidRDefault="00C01371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50031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371" w:rsidRPr="00992891" w:rsidRDefault="00C01371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7525" w:rsidRPr="00992891" w:rsidRDefault="004975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7525" w:rsidRPr="00992891" w:rsidRDefault="004975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7525" w:rsidRPr="00992891" w:rsidRDefault="004975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4849" w:rsidRPr="00992891" w:rsidTr="00204849">
        <w:tc>
          <w:tcPr>
            <w:tcW w:w="2254" w:type="dxa"/>
          </w:tcPr>
          <w:p w:rsidR="00497525" w:rsidRPr="00992891" w:rsidRDefault="004975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01371" w:rsidRPr="00992891" w:rsidRDefault="00C013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04849" w:rsidRPr="00992891" w:rsidRDefault="0020484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Retailer</w:t>
            </w:r>
          </w:p>
        </w:tc>
        <w:tc>
          <w:tcPr>
            <w:tcW w:w="718" w:type="dxa"/>
          </w:tcPr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487468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371" w:rsidRPr="00992891" w:rsidRDefault="00C01371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986475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371" w:rsidRPr="00992891" w:rsidRDefault="00C01371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7525" w:rsidRPr="00992891" w:rsidRDefault="004975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1371" w:rsidRPr="00992891" w:rsidTr="00204849">
        <w:tc>
          <w:tcPr>
            <w:tcW w:w="2254" w:type="dxa"/>
          </w:tcPr>
          <w:p w:rsidR="00C01371" w:rsidRPr="00992891" w:rsidRDefault="00C013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01371" w:rsidRPr="00992891" w:rsidRDefault="00C0137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Importer</w:t>
            </w:r>
          </w:p>
        </w:tc>
        <w:tc>
          <w:tcPr>
            <w:tcW w:w="718" w:type="dxa"/>
          </w:tcPr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173768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371" w:rsidRPr="00992891" w:rsidRDefault="00C01371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90043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371" w:rsidRPr="00992891" w:rsidRDefault="00C01371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4849" w:rsidRPr="00992891" w:rsidTr="00204849">
        <w:tc>
          <w:tcPr>
            <w:tcW w:w="2254" w:type="dxa"/>
          </w:tcPr>
          <w:p w:rsidR="00C01371" w:rsidRPr="00992891" w:rsidRDefault="00C013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04849" w:rsidRPr="00992891" w:rsidRDefault="0020484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Exporter</w:t>
            </w:r>
          </w:p>
        </w:tc>
        <w:tc>
          <w:tcPr>
            <w:tcW w:w="718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5306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371" w:rsidRPr="00992891" w:rsidRDefault="00F7039F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429042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371" w:rsidRPr="00992891" w:rsidRDefault="00C01371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C01371" w:rsidRPr="00992891" w:rsidRDefault="00C013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34894" w:rsidRPr="00992891" w:rsidRDefault="00A34894">
      <w:pPr>
        <w:rPr>
          <w:rFonts w:ascii="Tahoma" w:hAnsi="Tahoma" w:cs="Tahoma"/>
          <w:sz w:val="24"/>
          <w:szCs w:val="24"/>
        </w:rPr>
      </w:pPr>
    </w:p>
    <w:p w:rsidR="00A34894" w:rsidRPr="00992891" w:rsidRDefault="00204849" w:rsidP="00992891">
      <w:pPr>
        <w:rPr>
          <w:rFonts w:ascii="Tahoma" w:hAnsi="Tahoma" w:cs="Tahoma"/>
          <w:b/>
          <w:sz w:val="28"/>
          <w:szCs w:val="28"/>
        </w:rPr>
      </w:pPr>
      <w:r w:rsidRPr="00992891">
        <w:rPr>
          <w:rFonts w:ascii="Tahoma" w:hAnsi="Tahoma" w:cs="Tahoma"/>
          <w:b/>
          <w:sz w:val="28"/>
          <w:szCs w:val="28"/>
        </w:rPr>
        <w:t>SECTION 3 – TRADE ROUTES</w:t>
      </w:r>
    </w:p>
    <w:p w:rsidR="00204849" w:rsidRPr="00992891" w:rsidRDefault="00082F09" w:rsidP="00992891">
      <w:pPr>
        <w:rPr>
          <w:rFonts w:ascii="Tahoma" w:hAnsi="Tahoma" w:cs="Tahoma"/>
          <w:sz w:val="24"/>
          <w:szCs w:val="24"/>
        </w:rPr>
      </w:pPr>
      <w:r w:rsidRPr="00992891">
        <w:rPr>
          <w:rFonts w:ascii="Tahoma" w:hAnsi="Tahoma" w:cs="Tahoma"/>
          <w:sz w:val="24"/>
          <w:szCs w:val="24"/>
        </w:rPr>
        <w:t>(More than one section may be applicable</w:t>
      </w:r>
      <w:r w:rsidR="00E43E84" w:rsidRPr="00992891">
        <w:rPr>
          <w:rFonts w:ascii="Tahoma" w:hAnsi="Tahoma" w:cs="Tahoma"/>
          <w:sz w:val="24"/>
          <w:szCs w:val="24"/>
        </w:rPr>
        <w:t>)</w:t>
      </w:r>
      <w:r w:rsidR="00204849" w:rsidRPr="00992891">
        <w:rPr>
          <w:rFonts w:ascii="Tahoma" w:hAnsi="Tahoma" w:cs="Tahoma"/>
          <w:sz w:val="24"/>
          <w:szCs w:val="24"/>
        </w:rPr>
        <w:tab/>
      </w:r>
      <w:r w:rsidR="00204849" w:rsidRPr="00992891">
        <w:rPr>
          <w:rFonts w:ascii="Tahoma" w:hAnsi="Tahoma" w:cs="Tahoma"/>
          <w:sz w:val="24"/>
          <w:szCs w:val="24"/>
        </w:rPr>
        <w:tab/>
      </w:r>
      <w:r w:rsidR="00204849" w:rsidRPr="00992891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76"/>
        <w:gridCol w:w="5335"/>
      </w:tblGrid>
      <w:tr w:rsidR="00204849" w:rsidRPr="00992891" w:rsidTr="00204849">
        <w:tc>
          <w:tcPr>
            <w:tcW w:w="3005" w:type="dxa"/>
          </w:tcPr>
          <w:p w:rsidR="00204849" w:rsidRPr="00992891" w:rsidRDefault="00204849" w:rsidP="00204849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  <w:lang w:val="en-US"/>
              </w:rPr>
              <w:t>Do you source goods:</w:t>
            </w:r>
          </w:p>
        </w:tc>
        <w:tc>
          <w:tcPr>
            <w:tcW w:w="676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PROVIDE DETAILS</w:t>
            </w:r>
          </w:p>
        </w:tc>
      </w:tr>
      <w:tr w:rsidR="00204849" w:rsidRPr="00992891" w:rsidTr="00204849">
        <w:tc>
          <w:tcPr>
            <w:tcW w:w="3005" w:type="dxa"/>
          </w:tcPr>
          <w:p w:rsidR="0057547B" w:rsidRPr="00992891" w:rsidRDefault="0057547B" w:rsidP="00204849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CD43C8" w:rsidRPr="00992891" w:rsidRDefault="00CD43C8" w:rsidP="00204849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204849" w:rsidRPr="00992891" w:rsidRDefault="00EF17C9" w:rsidP="00204849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  <w:lang w:val="en-US"/>
              </w:rPr>
              <w:t>From W</w:t>
            </w:r>
            <w:r w:rsidR="00204849" w:rsidRPr="00992891">
              <w:rPr>
                <w:rFonts w:ascii="Tahoma" w:hAnsi="Tahoma" w:cs="Tahoma"/>
                <w:b/>
                <w:sz w:val="24"/>
                <w:szCs w:val="24"/>
                <w:lang w:val="en-US"/>
              </w:rPr>
              <w:t>ithin NI</w:t>
            </w:r>
          </w:p>
        </w:tc>
        <w:tc>
          <w:tcPr>
            <w:tcW w:w="676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2038702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43C8" w:rsidRPr="00992891" w:rsidRDefault="00CD43C8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4849" w:rsidRPr="00992891" w:rsidTr="00204849">
        <w:tc>
          <w:tcPr>
            <w:tcW w:w="3005" w:type="dxa"/>
          </w:tcPr>
          <w:p w:rsidR="0057547B" w:rsidRPr="00992891" w:rsidRDefault="005754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04849" w:rsidRPr="00992891" w:rsidRDefault="00EF17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 xml:space="preserve">From </w:t>
            </w:r>
            <w:r w:rsidR="00204849" w:rsidRPr="00992891">
              <w:rPr>
                <w:rFonts w:ascii="Tahoma" w:hAnsi="Tahoma" w:cs="Tahoma"/>
                <w:b/>
                <w:sz w:val="24"/>
                <w:szCs w:val="24"/>
              </w:rPr>
              <w:t>GB via NI Ports</w:t>
            </w:r>
          </w:p>
        </w:tc>
        <w:tc>
          <w:tcPr>
            <w:tcW w:w="676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1063610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43C8" w:rsidRPr="00992891" w:rsidRDefault="00CD43C8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1518" w:rsidRPr="00992891" w:rsidTr="00204849">
        <w:tc>
          <w:tcPr>
            <w:tcW w:w="3005" w:type="dxa"/>
          </w:tcPr>
          <w:p w:rsidR="00A61518" w:rsidRPr="00992891" w:rsidRDefault="00A615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1518" w:rsidRPr="00992891" w:rsidRDefault="00A615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1518" w:rsidRPr="00992891" w:rsidRDefault="00A615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1518" w:rsidRPr="00992891" w:rsidRDefault="00A615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1518" w:rsidRPr="00992891" w:rsidRDefault="00A6151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From GB via RoI Ports</w:t>
            </w:r>
          </w:p>
          <w:p w:rsidR="00A61518" w:rsidRPr="00992891" w:rsidRDefault="00A615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A61518" w:rsidRPr="00992891" w:rsidRDefault="00A61518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274760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1518" w:rsidRPr="00992891" w:rsidRDefault="00A61518" w:rsidP="00A61518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A61518" w:rsidRPr="00992891" w:rsidRDefault="00A615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00A61518" w:rsidRPr="00992891" w:rsidRDefault="00A6151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4849" w:rsidRPr="00992891" w:rsidTr="00204849">
        <w:tc>
          <w:tcPr>
            <w:tcW w:w="3005" w:type="dxa"/>
          </w:tcPr>
          <w:p w:rsidR="0057547B" w:rsidRPr="00992891" w:rsidRDefault="005754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04849" w:rsidRPr="00992891" w:rsidRDefault="00EF17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 xml:space="preserve">From </w:t>
            </w:r>
            <w:r w:rsidR="00204849" w:rsidRPr="00992891">
              <w:rPr>
                <w:rFonts w:ascii="Tahoma" w:hAnsi="Tahoma" w:cs="Tahoma"/>
                <w:b/>
                <w:sz w:val="24"/>
                <w:szCs w:val="24"/>
              </w:rPr>
              <w:t>RoI</w:t>
            </w:r>
          </w:p>
        </w:tc>
        <w:tc>
          <w:tcPr>
            <w:tcW w:w="676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307248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43C8" w:rsidRPr="00992891" w:rsidRDefault="00CD43C8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4849" w:rsidRPr="00992891" w:rsidTr="00204849">
        <w:tc>
          <w:tcPr>
            <w:tcW w:w="3005" w:type="dxa"/>
          </w:tcPr>
          <w:p w:rsidR="0057547B" w:rsidRPr="00992891" w:rsidRDefault="005754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04849" w:rsidRPr="00992891" w:rsidRDefault="00EF17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 xml:space="preserve">From </w:t>
            </w:r>
            <w:r w:rsidR="00204849" w:rsidRPr="00992891">
              <w:rPr>
                <w:rFonts w:ascii="Tahoma" w:hAnsi="Tahoma" w:cs="Tahoma"/>
                <w:b/>
                <w:sz w:val="24"/>
                <w:szCs w:val="24"/>
              </w:rPr>
              <w:t>EU</w:t>
            </w:r>
          </w:p>
        </w:tc>
        <w:tc>
          <w:tcPr>
            <w:tcW w:w="676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2086714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43C8" w:rsidRPr="00992891" w:rsidRDefault="00CD43C8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4849" w:rsidRPr="00992891" w:rsidTr="00204849">
        <w:tc>
          <w:tcPr>
            <w:tcW w:w="3005" w:type="dxa"/>
          </w:tcPr>
          <w:p w:rsidR="0057547B" w:rsidRPr="00992891" w:rsidRDefault="005754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04849" w:rsidRPr="00992891" w:rsidRDefault="00EF17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 xml:space="preserve">From </w:t>
            </w:r>
            <w:r w:rsidR="00204849" w:rsidRPr="00992891">
              <w:rPr>
                <w:rFonts w:ascii="Tahoma" w:hAnsi="Tahoma" w:cs="Tahoma"/>
                <w:b/>
                <w:sz w:val="24"/>
                <w:szCs w:val="24"/>
              </w:rPr>
              <w:t>Third Countries</w:t>
            </w:r>
          </w:p>
        </w:tc>
        <w:tc>
          <w:tcPr>
            <w:tcW w:w="676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1578858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43C8" w:rsidRPr="00992891" w:rsidRDefault="00CD43C8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204849" w:rsidRPr="00992891" w:rsidRDefault="0020484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D43C8" w:rsidRPr="00992891" w:rsidRDefault="00CD43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43C8" w:rsidRPr="00992891" w:rsidRDefault="00CD43C8">
      <w:pPr>
        <w:rPr>
          <w:rFonts w:ascii="Tahoma" w:hAnsi="Tahoma" w:cs="Tahoma"/>
          <w:sz w:val="24"/>
          <w:szCs w:val="24"/>
        </w:rPr>
      </w:pPr>
    </w:p>
    <w:p w:rsidR="00CD43C8" w:rsidRPr="00992891" w:rsidRDefault="00F7039F" w:rsidP="00992891">
      <w:pPr>
        <w:rPr>
          <w:rFonts w:ascii="Tahoma" w:hAnsi="Tahoma" w:cs="Tahoma"/>
          <w:b/>
          <w:sz w:val="28"/>
          <w:szCs w:val="28"/>
        </w:rPr>
      </w:pPr>
      <w:bookmarkStart w:id="0" w:name="_GoBack"/>
      <w:r w:rsidRPr="00992891">
        <w:rPr>
          <w:rFonts w:ascii="Tahoma" w:hAnsi="Tahoma" w:cs="Tahoma"/>
          <w:b/>
          <w:sz w:val="28"/>
          <w:szCs w:val="28"/>
        </w:rPr>
        <w:t>SECTION 3 – TRADE ROUTES (continued)</w:t>
      </w:r>
    </w:p>
    <w:bookmarkEnd w:id="0"/>
    <w:p w:rsidR="00F7039F" w:rsidRPr="00992891" w:rsidRDefault="00082F09" w:rsidP="00992891">
      <w:pPr>
        <w:rPr>
          <w:rFonts w:ascii="Tahoma" w:hAnsi="Tahoma" w:cs="Tahoma"/>
          <w:sz w:val="24"/>
          <w:szCs w:val="24"/>
        </w:rPr>
      </w:pPr>
      <w:r w:rsidRPr="00992891">
        <w:rPr>
          <w:rFonts w:ascii="Tahoma" w:hAnsi="Tahoma" w:cs="Tahoma"/>
          <w:sz w:val="24"/>
          <w:szCs w:val="24"/>
        </w:rPr>
        <w:t>(More than one section may be applicable</w:t>
      </w:r>
      <w:r w:rsidR="00E43E84" w:rsidRPr="00992891">
        <w:rPr>
          <w:rFonts w:ascii="Tahoma" w:hAnsi="Tahoma" w:cs="Tahoma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76"/>
        <w:gridCol w:w="5335"/>
      </w:tblGrid>
      <w:tr w:rsidR="00EF17C9" w:rsidRPr="00992891" w:rsidTr="006D66A5">
        <w:tc>
          <w:tcPr>
            <w:tcW w:w="3005" w:type="dxa"/>
          </w:tcPr>
          <w:p w:rsidR="00EF17C9" w:rsidRPr="00992891" w:rsidRDefault="00EF17C9" w:rsidP="006D66A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  <w:lang w:val="en-US"/>
              </w:rPr>
              <w:t>Do you supply goods:</w:t>
            </w:r>
          </w:p>
        </w:tc>
        <w:tc>
          <w:tcPr>
            <w:tcW w:w="676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00EF17C9" w:rsidRPr="00992891" w:rsidRDefault="00EF17C9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PROVIDE DETAILS</w:t>
            </w:r>
          </w:p>
        </w:tc>
      </w:tr>
      <w:tr w:rsidR="00EF17C9" w:rsidRPr="00992891" w:rsidTr="006D66A5">
        <w:tc>
          <w:tcPr>
            <w:tcW w:w="3005" w:type="dxa"/>
          </w:tcPr>
          <w:p w:rsidR="0057547B" w:rsidRPr="00992891" w:rsidRDefault="0057547B" w:rsidP="0057547B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35864" w:rsidRPr="00992891" w:rsidRDefault="00135864" w:rsidP="0057547B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EF17C9" w:rsidRPr="00992891" w:rsidRDefault="00EF17C9" w:rsidP="0057547B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  <w:lang w:val="en-US"/>
              </w:rPr>
              <w:t>Within NI</w:t>
            </w:r>
          </w:p>
          <w:p w:rsidR="00135864" w:rsidRPr="00992891" w:rsidRDefault="00135864" w:rsidP="0057547B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832965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864" w:rsidRPr="00992891" w:rsidRDefault="00135864" w:rsidP="006D66A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7C9" w:rsidRPr="00992891" w:rsidTr="006D66A5">
        <w:tc>
          <w:tcPr>
            <w:tcW w:w="3005" w:type="dxa"/>
          </w:tcPr>
          <w:p w:rsidR="0057547B" w:rsidRPr="00992891" w:rsidRDefault="0057547B" w:rsidP="00EF17C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EF17C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F17C9" w:rsidRPr="00992891" w:rsidRDefault="00EF17C9" w:rsidP="00EF17C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 xml:space="preserve">To GB </w:t>
            </w:r>
          </w:p>
          <w:p w:rsidR="00135864" w:rsidRPr="00992891" w:rsidRDefault="00135864" w:rsidP="00EF17C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EF17C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40133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864" w:rsidRPr="00992891" w:rsidRDefault="00135864" w:rsidP="006D66A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7C9" w:rsidRPr="00992891" w:rsidTr="006D66A5">
        <w:tc>
          <w:tcPr>
            <w:tcW w:w="3005" w:type="dxa"/>
          </w:tcPr>
          <w:p w:rsidR="0057547B" w:rsidRPr="00992891" w:rsidRDefault="0057547B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F17C9" w:rsidRPr="00992891" w:rsidRDefault="00EF17C9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To GB for further distribution outside GB</w:t>
            </w: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15060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864" w:rsidRPr="00992891" w:rsidRDefault="00135864" w:rsidP="006D66A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7C9" w:rsidRPr="00992891" w:rsidTr="006D66A5">
        <w:tc>
          <w:tcPr>
            <w:tcW w:w="3005" w:type="dxa"/>
          </w:tcPr>
          <w:p w:rsidR="0057547B" w:rsidRPr="00992891" w:rsidRDefault="0057547B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F17C9" w:rsidRPr="00992891" w:rsidRDefault="00EF17C9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To RoI</w:t>
            </w: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82022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864" w:rsidRPr="00992891" w:rsidRDefault="00135864" w:rsidP="006D66A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7C9" w:rsidRPr="00992891" w:rsidTr="006D66A5">
        <w:tc>
          <w:tcPr>
            <w:tcW w:w="3005" w:type="dxa"/>
          </w:tcPr>
          <w:p w:rsidR="0057547B" w:rsidRPr="00992891" w:rsidRDefault="0057547B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F17C9" w:rsidRPr="00992891" w:rsidRDefault="00EF17C9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To EU</w:t>
            </w: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570047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864" w:rsidRPr="00992891" w:rsidRDefault="00135864" w:rsidP="006D66A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7C9" w:rsidRPr="00992891" w:rsidTr="006D66A5">
        <w:tc>
          <w:tcPr>
            <w:tcW w:w="3005" w:type="dxa"/>
          </w:tcPr>
          <w:p w:rsidR="0057547B" w:rsidRPr="00992891" w:rsidRDefault="0057547B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F17C9" w:rsidRPr="00992891" w:rsidRDefault="00EF17C9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To EU via GB</w:t>
            </w: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327889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864" w:rsidRPr="00992891" w:rsidRDefault="00135864" w:rsidP="006D66A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7C9" w:rsidRPr="00992891" w:rsidTr="006D66A5">
        <w:tc>
          <w:tcPr>
            <w:tcW w:w="3005" w:type="dxa"/>
          </w:tcPr>
          <w:p w:rsidR="0057547B" w:rsidRPr="00992891" w:rsidRDefault="0057547B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F17C9" w:rsidRPr="00992891" w:rsidRDefault="00EF17C9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To EU via RoI</w:t>
            </w: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8491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864" w:rsidRPr="00992891" w:rsidRDefault="00135864" w:rsidP="006D66A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7C9" w:rsidRPr="00992891" w:rsidTr="006D66A5">
        <w:tc>
          <w:tcPr>
            <w:tcW w:w="3005" w:type="dxa"/>
          </w:tcPr>
          <w:p w:rsidR="0057547B" w:rsidRPr="00992891" w:rsidRDefault="0057547B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F17C9" w:rsidRPr="00992891" w:rsidRDefault="00EF17C9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2891">
              <w:rPr>
                <w:rFonts w:ascii="Tahoma" w:hAnsi="Tahoma" w:cs="Tahoma"/>
                <w:b/>
                <w:sz w:val="24"/>
                <w:szCs w:val="24"/>
              </w:rPr>
              <w:t>To Third Countries</w:t>
            </w: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35864" w:rsidRPr="00992891" w:rsidRDefault="00135864" w:rsidP="006D66A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sz w:val="24"/>
                <w:szCs w:val="24"/>
              </w:rPr>
              <w:id w:val="-1366591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864" w:rsidRPr="00992891" w:rsidRDefault="00135864" w:rsidP="006D66A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9928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35" w:type="dxa"/>
          </w:tcPr>
          <w:p w:rsidR="00EF17C9" w:rsidRPr="00992891" w:rsidRDefault="00EF17C9" w:rsidP="006D66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F17C9" w:rsidRPr="00992891" w:rsidRDefault="00EF17C9">
      <w:pPr>
        <w:rPr>
          <w:rFonts w:ascii="Tahoma" w:hAnsi="Tahoma" w:cs="Tahoma"/>
          <w:sz w:val="24"/>
          <w:szCs w:val="24"/>
        </w:rPr>
      </w:pPr>
    </w:p>
    <w:p w:rsidR="007D05C9" w:rsidRDefault="007D05C9" w:rsidP="007D05C9">
      <w:pPr>
        <w:jc w:val="center"/>
        <w:rPr>
          <w:rFonts w:ascii="Tahoma" w:hAnsi="Tahoma" w:cs="Tahoma"/>
          <w:b/>
          <w:sz w:val="24"/>
          <w:szCs w:val="24"/>
        </w:rPr>
      </w:pPr>
      <w:r w:rsidRPr="00992891">
        <w:rPr>
          <w:rFonts w:ascii="Tahoma" w:hAnsi="Tahoma" w:cs="Tahoma"/>
          <w:b/>
          <w:sz w:val="24"/>
          <w:szCs w:val="24"/>
        </w:rPr>
        <w:t>Many thanks for completing the s</w:t>
      </w:r>
      <w:r w:rsidR="002D29FD" w:rsidRPr="00992891">
        <w:rPr>
          <w:rFonts w:ascii="Tahoma" w:hAnsi="Tahoma" w:cs="Tahoma"/>
          <w:b/>
          <w:sz w:val="24"/>
          <w:szCs w:val="24"/>
        </w:rPr>
        <w:t xml:space="preserve">urvey.  Please return via email to </w:t>
      </w:r>
      <w:hyperlink r:id="rId7" w:history="1">
        <w:r w:rsidR="00992891" w:rsidRPr="00FD1D1D">
          <w:rPr>
            <w:rStyle w:val="Hyperlink"/>
            <w:rFonts w:ascii="Tahoma" w:hAnsi="Tahoma" w:cs="Tahoma"/>
            <w:b/>
            <w:sz w:val="24"/>
            <w:szCs w:val="24"/>
          </w:rPr>
          <w:t>consumersafety@nmandd.org</w:t>
        </w:r>
      </w:hyperlink>
    </w:p>
    <w:p w:rsidR="00992891" w:rsidRPr="00992891" w:rsidRDefault="00992891" w:rsidP="007D05C9">
      <w:pPr>
        <w:jc w:val="center"/>
        <w:rPr>
          <w:rFonts w:ascii="Tahoma" w:hAnsi="Tahoma" w:cs="Tahoma"/>
          <w:b/>
          <w:sz w:val="24"/>
          <w:szCs w:val="24"/>
        </w:rPr>
      </w:pPr>
    </w:p>
    <w:sectPr w:rsidR="00992891" w:rsidRPr="00992891" w:rsidSect="0049752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80" w:rsidRDefault="00FC1A80" w:rsidP="00A34894">
      <w:r>
        <w:separator/>
      </w:r>
    </w:p>
  </w:endnote>
  <w:endnote w:type="continuationSeparator" w:id="0">
    <w:p w:rsidR="00FC1A80" w:rsidRDefault="00FC1A80" w:rsidP="00A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80" w:rsidRDefault="00FC1A80" w:rsidP="00A34894">
      <w:r>
        <w:separator/>
      </w:r>
    </w:p>
  </w:footnote>
  <w:footnote w:type="continuationSeparator" w:id="0">
    <w:p w:rsidR="00FC1A80" w:rsidRDefault="00FC1A80" w:rsidP="00A3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94"/>
    <w:rsid w:val="00082F09"/>
    <w:rsid w:val="000C672F"/>
    <w:rsid w:val="00110656"/>
    <w:rsid w:val="00135864"/>
    <w:rsid w:val="00204849"/>
    <w:rsid w:val="0027277B"/>
    <w:rsid w:val="002B5FB0"/>
    <w:rsid w:val="002D29FD"/>
    <w:rsid w:val="004464CA"/>
    <w:rsid w:val="00497525"/>
    <w:rsid w:val="0050491B"/>
    <w:rsid w:val="0057547B"/>
    <w:rsid w:val="005B1389"/>
    <w:rsid w:val="006135AD"/>
    <w:rsid w:val="00643540"/>
    <w:rsid w:val="006D66CE"/>
    <w:rsid w:val="00701D3A"/>
    <w:rsid w:val="007D05C9"/>
    <w:rsid w:val="00992891"/>
    <w:rsid w:val="00A34894"/>
    <w:rsid w:val="00A61518"/>
    <w:rsid w:val="00C01371"/>
    <w:rsid w:val="00C51219"/>
    <w:rsid w:val="00CD43C8"/>
    <w:rsid w:val="00E43E84"/>
    <w:rsid w:val="00EE18DC"/>
    <w:rsid w:val="00EF17C9"/>
    <w:rsid w:val="00F7039F"/>
    <w:rsid w:val="00F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C315"/>
  <w15:chartTrackingRefBased/>
  <w15:docId w15:val="{2AB945B0-2FFC-4342-9CED-336DB6D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8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9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A34894"/>
  </w:style>
  <w:style w:type="table" w:styleId="TableGrid">
    <w:name w:val="Table Grid"/>
    <w:basedOn w:val="TableNormal"/>
    <w:uiPriority w:val="39"/>
    <w:rsid w:val="00A3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9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4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94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928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umersafety@nmand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Wilson</dc:creator>
  <cp:keywords/>
  <dc:description/>
  <cp:lastModifiedBy>McLoone, Aidan</cp:lastModifiedBy>
  <cp:revision>2</cp:revision>
  <dcterms:created xsi:type="dcterms:W3CDTF">2021-01-15T13:39:00Z</dcterms:created>
  <dcterms:modified xsi:type="dcterms:W3CDTF">2021-01-15T13:39:00Z</dcterms:modified>
</cp:coreProperties>
</file>