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222AD" w14:textId="2C0E8E3A" w:rsidR="00B6733E" w:rsidRDefault="00B6148A" w:rsidP="00E418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573D2948" wp14:editId="22FED106">
            <wp:extent cx="2834640" cy="1574421"/>
            <wp:effectExtent l="0" t="0" r="3810" b="6985"/>
            <wp:docPr id="283447648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447648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83" cy="158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9EAF9" w14:textId="71C8F752" w:rsidR="00564C23" w:rsidRPr="00564C23" w:rsidRDefault="00C2674F" w:rsidP="00D8018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Newry &amp; Mourne Area </w:t>
      </w:r>
      <w:r w:rsidR="00564C23" w:rsidRPr="00564C23">
        <w:rPr>
          <w:rFonts w:ascii="Arial" w:hAnsi="Arial" w:cs="Arial"/>
          <w:b/>
          <w:sz w:val="32"/>
          <w:szCs w:val="32"/>
        </w:rPr>
        <w:t xml:space="preserve">Learning Community </w:t>
      </w:r>
    </w:p>
    <w:p w14:paraId="326E953F" w14:textId="11CC3AF9" w:rsidR="00C2674F" w:rsidRDefault="00B6148A" w:rsidP="00C2674F">
      <w:pPr>
        <w:jc w:val="center"/>
        <w:rPr>
          <w:rFonts w:ascii="Arial" w:hAnsi="Arial" w:cs="Arial"/>
          <w:b/>
          <w:sz w:val="32"/>
          <w:szCs w:val="32"/>
        </w:rPr>
      </w:pPr>
      <w:r w:rsidRPr="00564C23">
        <w:rPr>
          <w:rFonts w:ascii="Arial" w:hAnsi="Arial" w:cs="Arial"/>
          <w:b/>
          <w:sz w:val="32"/>
          <w:szCs w:val="32"/>
        </w:rPr>
        <w:t xml:space="preserve">Careers Fair </w:t>
      </w:r>
      <w:r w:rsidR="00D80185" w:rsidRPr="00564C23">
        <w:rPr>
          <w:rFonts w:ascii="Arial" w:hAnsi="Arial" w:cs="Arial"/>
          <w:b/>
          <w:sz w:val="32"/>
          <w:szCs w:val="32"/>
        </w:rPr>
        <w:t xml:space="preserve">Exhibitor </w:t>
      </w:r>
      <w:r w:rsidR="00EF33D4" w:rsidRPr="00564C23">
        <w:rPr>
          <w:rFonts w:ascii="Arial" w:hAnsi="Arial" w:cs="Arial"/>
          <w:b/>
          <w:sz w:val="32"/>
          <w:szCs w:val="32"/>
        </w:rPr>
        <w:t>List</w:t>
      </w:r>
    </w:p>
    <w:p w14:paraId="72BC382B" w14:textId="7DA35924" w:rsidR="00C2674F" w:rsidRPr="00564C23" w:rsidRDefault="00C2674F" w:rsidP="00C267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Tuesday 2</w:t>
      </w:r>
      <w:r w:rsidR="00C32547">
        <w:rPr>
          <w:rFonts w:ascii="Arial" w:hAnsi="Arial" w:cs="Arial"/>
          <w:b/>
          <w:sz w:val="32"/>
          <w:szCs w:val="32"/>
        </w:rPr>
        <w:t>0</w:t>
      </w:r>
      <w:r w:rsidR="00C32547" w:rsidRPr="00C32547">
        <w:rPr>
          <w:rFonts w:ascii="Arial" w:hAnsi="Arial" w:cs="Arial"/>
          <w:b/>
          <w:sz w:val="32"/>
          <w:szCs w:val="32"/>
          <w:vertAlign w:val="superscript"/>
        </w:rPr>
        <w:t>th</w:t>
      </w:r>
      <w:r w:rsidR="00C32547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January 202</w:t>
      </w:r>
      <w:r w:rsidR="00C32547">
        <w:rPr>
          <w:rFonts w:ascii="Arial" w:hAnsi="Arial" w:cs="Arial"/>
          <w:b/>
          <w:sz w:val="32"/>
          <w:szCs w:val="32"/>
        </w:rPr>
        <w:t>6</w:t>
      </w:r>
    </w:p>
    <w:p w14:paraId="25F2E4C3" w14:textId="77777777" w:rsidR="003E0D9E" w:rsidRPr="00564C23" w:rsidRDefault="003E0D9E" w:rsidP="003E0D9E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32"/>
          <w:szCs w:val="32"/>
          <w:lang w:eastAsia="en-GB"/>
        </w:rPr>
      </w:pPr>
    </w:p>
    <w:tbl>
      <w:tblPr>
        <w:tblStyle w:val="ListTable2-Accent1"/>
        <w:tblW w:w="10466" w:type="dxa"/>
        <w:jc w:val="center"/>
        <w:tblLook w:val="04A0" w:firstRow="1" w:lastRow="0" w:firstColumn="1" w:lastColumn="0" w:noHBand="0" w:noVBand="1"/>
      </w:tblPr>
      <w:tblGrid>
        <w:gridCol w:w="1114"/>
        <w:gridCol w:w="5549"/>
        <w:gridCol w:w="3803"/>
      </w:tblGrid>
      <w:tr w:rsidR="008A1DC7" w:rsidRPr="00FB71F1" w14:paraId="109A3D95" w14:textId="77777777" w:rsidTr="00E13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077ABEB7" w14:textId="77777777" w:rsidR="008A1DC7" w:rsidRPr="00FB71F1" w:rsidRDefault="008A1DC7" w:rsidP="00D275A0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Table</w:t>
            </w:r>
          </w:p>
        </w:tc>
        <w:tc>
          <w:tcPr>
            <w:tcW w:w="5549" w:type="dxa"/>
            <w:noWrap/>
          </w:tcPr>
          <w:p w14:paraId="0AF3219D" w14:textId="77777777" w:rsidR="008A1DC7" w:rsidRPr="00FB71F1" w:rsidRDefault="008A1DC7" w:rsidP="00E05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Exhibitor Name</w:t>
            </w:r>
          </w:p>
        </w:tc>
        <w:tc>
          <w:tcPr>
            <w:tcW w:w="3803" w:type="dxa"/>
            <w:noWrap/>
          </w:tcPr>
          <w:p w14:paraId="2C5D412E" w14:textId="77777777" w:rsidR="008A1DC7" w:rsidRPr="00FB71F1" w:rsidRDefault="008A1DC7" w:rsidP="00E05E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Sector</w:t>
            </w:r>
          </w:p>
        </w:tc>
      </w:tr>
      <w:tr w:rsidR="008A1DC7" w:rsidRPr="00FB71F1" w14:paraId="5DFE4436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083935A1" w14:textId="77777777" w:rsidR="008A1DC7" w:rsidRPr="00FB71F1" w:rsidRDefault="008A1DC7" w:rsidP="00D275A0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5549" w:type="dxa"/>
            <w:noWrap/>
          </w:tcPr>
          <w:p w14:paraId="15CB1352" w14:textId="77777777" w:rsidR="008A1DC7" w:rsidRPr="00FB71F1" w:rsidRDefault="008A1DC7" w:rsidP="00767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 xml:space="preserve">Careers Service NI </w:t>
            </w:r>
          </w:p>
        </w:tc>
        <w:tc>
          <w:tcPr>
            <w:tcW w:w="3803" w:type="dxa"/>
            <w:noWrap/>
          </w:tcPr>
          <w:p w14:paraId="2AB0DC40" w14:textId="77777777" w:rsidR="008A1DC7" w:rsidRPr="00FB71F1" w:rsidRDefault="008A1DC7" w:rsidP="007677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Support Organisation</w:t>
            </w:r>
          </w:p>
        </w:tc>
      </w:tr>
      <w:tr w:rsidR="008A1DC7" w:rsidRPr="00FB71F1" w14:paraId="723E20D6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7E8BB7F6" w14:textId="77777777" w:rsidR="008A1DC7" w:rsidRPr="00FB71F1" w:rsidRDefault="008A1DC7" w:rsidP="00E825EC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5549" w:type="dxa"/>
            <w:noWrap/>
          </w:tcPr>
          <w:p w14:paraId="511D4B3B" w14:textId="77777777" w:rsidR="008A1DC7" w:rsidRPr="00FB71F1" w:rsidRDefault="008A1DC7" w:rsidP="00E8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Apprenticeship Development Team</w:t>
            </w:r>
          </w:p>
        </w:tc>
        <w:tc>
          <w:tcPr>
            <w:tcW w:w="3803" w:type="dxa"/>
            <w:noWrap/>
          </w:tcPr>
          <w:p w14:paraId="6BDC01CE" w14:textId="77777777" w:rsidR="008A1DC7" w:rsidRPr="00FB71F1" w:rsidRDefault="008A1DC7" w:rsidP="00E825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Support Organisation</w:t>
            </w:r>
          </w:p>
        </w:tc>
      </w:tr>
      <w:tr w:rsidR="008A1DC7" w:rsidRPr="00FB71F1" w14:paraId="6DC05FCE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547EAC40" w14:textId="77777777" w:rsidR="008A1DC7" w:rsidRPr="00FB71F1" w:rsidRDefault="008A1DC7" w:rsidP="00E825EC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5549" w:type="dxa"/>
            <w:noWrap/>
          </w:tcPr>
          <w:p w14:paraId="1AA2EC7E" w14:textId="77777777" w:rsidR="008A1DC7" w:rsidRPr="00FB71F1" w:rsidRDefault="008A1DC7" w:rsidP="00E8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Go Succeed/LMP</w:t>
            </w:r>
          </w:p>
        </w:tc>
        <w:tc>
          <w:tcPr>
            <w:tcW w:w="3803" w:type="dxa"/>
            <w:noWrap/>
          </w:tcPr>
          <w:p w14:paraId="77575E0F" w14:textId="77777777" w:rsidR="008A1DC7" w:rsidRPr="00FB71F1" w:rsidRDefault="008A1DC7" w:rsidP="00E825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Support Organisation</w:t>
            </w:r>
          </w:p>
        </w:tc>
      </w:tr>
      <w:tr w:rsidR="008A1DC7" w:rsidRPr="00FB71F1" w14:paraId="403E985A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08285382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 xml:space="preserve">4 </w:t>
            </w:r>
          </w:p>
        </w:tc>
        <w:tc>
          <w:tcPr>
            <w:tcW w:w="5549" w:type="dxa"/>
            <w:noWrap/>
          </w:tcPr>
          <w:p w14:paraId="0E184479" w14:textId="77777777" w:rsidR="008A1DC7" w:rsidRPr="00852B34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highlight w:val="red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Newry, Mourne &amp; Down District Council</w:t>
            </w:r>
          </w:p>
        </w:tc>
        <w:tc>
          <w:tcPr>
            <w:tcW w:w="3803" w:type="dxa"/>
            <w:noWrap/>
          </w:tcPr>
          <w:p w14:paraId="540789CE" w14:textId="77777777" w:rsidR="008A1DC7" w:rsidRPr="00852B34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  <w:highlight w:val="red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Local Government</w:t>
            </w:r>
          </w:p>
        </w:tc>
      </w:tr>
      <w:tr w:rsidR="008A1DC7" w:rsidRPr="00FB71F1" w14:paraId="33B5034D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3C67797B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5 P</w:t>
            </w:r>
          </w:p>
        </w:tc>
        <w:tc>
          <w:tcPr>
            <w:tcW w:w="5549" w:type="dxa"/>
            <w:noWrap/>
          </w:tcPr>
          <w:p w14:paraId="68AC33C8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Clanrye Group</w:t>
            </w:r>
          </w:p>
        </w:tc>
        <w:tc>
          <w:tcPr>
            <w:tcW w:w="3803" w:type="dxa"/>
            <w:noWrap/>
          </w:tcPr>
          <w:p w14:paraId="314B602A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Support Organisation</w:t>
            </w:r>
          </w:p>
        </w:tc>
      </w:tr>
      <w:tr w:rsidR="008A1DC7" w:rsidRPr="00FB71F1" w14:paraId="14B65641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424C64DC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6 P</w:t>
            </w:r>
          </w:p>
        </w:tc>
        <w:tc>
          <w:tcPr>
            <w:tcW w:w="5549" w:type="dxa"/>
            <w:noWrap/>
          </w:tcPr>
          <w:p w14:paraId="07C61521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NI Housing Executive</w:t>
            </w:r>
          </w:p>
        </w:tc>
        <w:tc>
          <w:tcPr>
            <w:tcW w:w="3803" w:type="dxa"/>
            <w:noWrap/>
          </w:tcPr>
          <w:p w14:paraId="55255839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Housing</w:t>
            </w:r>
          </w:p>
        </w:tc>
      </w:tr>
      <w:tr w:rsidR="008A1DC7" w:rsidRPr="00FB71F1" w14:paraId="332B8600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3217C365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5549" w:type="dxa"/>
            <w:noWrap/>
          </w:tcPr>
          <w:p w14:paraId="54AFD3FB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Southern Regional College</w:t>
            </w:r>
          </w:p>
        </w:tc>
        <w:tc>
          <w:tcPr>
            <w:tcW w:w="3803" w:type="dxa"/>
            <w:noWrap/>
          </w:tcPr>
          <w:p w14:paraId="7864194D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Education</w:t>
            </w:r>
          </w:p>
        </w:tc>
      </w:tr>
      <w:tr w:rsidR="008A1DC7" w:rsidRPr="00FB71F1" w14:paraId="784E01A7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27C07E8D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5549" w:type="dxa"/>
            <w:noWrap/>
          </w:tcPr>
          <w:p w14:paraId="1EC3A4D1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First Derivative</w:t>
            </w:r>
          </w:p>
        </w:tc>
        <w:tc>
          <w:tcPr>
            <w:tcW w:w="3803" w:type="dxa"/>
            <w:noWrap/>
          </w:tcPr>
          <w:p w14:paraId="5296A53D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FinTech</w:t>
            </w:r>
          </w:p>
        </w:tc>
      </w:tr>
      <w:tr w:rsidR="008A1DC7" w:rsidRPr="00FB71F1" w14:paraId="73D55277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63A26478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9 P</w:t>
            </w:r>
          </w:p>
        </w:tc>
        <w:tc>
          <w:tcPr>
            <w:tcW w:w="5549" w:type="dxa"/>
            <w:noWrap/>
          </w:tcPr>
          <w:p w14:paraId="67F532B9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 xml:space="preserve">Balloo Hire </w:t>
            </w:r>
          </w:p>
        </w:tc>
        <w:tc>
          <w:tcPr>
            <w:tcW w:w="3803" w:type="dxa"/>
            <w:noWrap/>
          </w:tcPr>
          <w:p w14:paraId="44A7C8F6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Construction Services</w:t>
            </w:r>
          </w:p>
        </w:tc>
      </w:tr>
      <w:tr w:rsidR="008A1DC7" w:rsidRPr="00FB71F1" w14:paraId="1D26573E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59C99BE9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10 P</w:t>
            </w:r>
          </w:p>
        </w:tc>
        <w:tc>
          <w:tcPr>
            <w:tcW w:w="5549" w:type="dxa"/>
            <w:noWrap/>
          </w:tcPr>
          <w:p w14:paraId="266F1D14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Walter Watson Ltd</w:t>
            </w:r>
          </w:p>
        </w:tc>
        <w:tc>
          <w:tcPr>
            <w:tcW w:w="3803" w:type="dxa"/>
            <w:noWrap/>
          </w:tcPr>
          <w:p w14:paraId="0FBB3D2B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Engineering</w:t>
            </w:r>
          </w:p>
        </w:tc>
      </w:tr>
      <w:tr w:rsidR="008A1DC7" w:rsidRPr="00FB71F1" w14:paraId="264CC321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62ED96F9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11 P</w:t>
            </w:r>
          </w:p>
        </w:tc>
        <w:tc>
          <w:tcPr>
            <w:tcW w:w="5549" w:type="dxa"/>
            <w:noWrap/>
          </w:tcPr>
          <w:p w14:paraId="4FC5CA2A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 xml:space="preserve">TrustFord </w:t>
            </w:r>
          </w:p>
        </w:tc>
        <w:tc>
          <w:tcPr>
            <w:tcW w:w="3803" w:type="dxa"/>
            <w:noWrap/>
          </w:tcPr>
          <w:p w14:paraId="71E982D3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Motor Industry</w:t>
            </w:r>
          </w:p>
        </w:tc>
      </w:tr>
      <w:tr w:rsidR="008A1DC7" w:rsidRPr="00FB71F1" w14:paraId="6249CDAF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69E680CF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12 P</w:t>
            </w:r>
          </w:p>
        </w:tc>
        <w:tc>
          <w:tcPr>
            <w:tcW w:w="5549" w:type="dxa"/>
            <w:noWrap/>
          </w:tcPr>
          <w:p w14:paraId="4AE86B67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Construction Industry Training Board</w:t>
            </w:r>
          </w:p>
        </w:tc>
        <w:tc>
          <w:tcPr>
            <w:tcW w:w="3803" w:type="dxa"/>
            <w:noWrap/>
          </w:tcPr>
          <w:p w14:paraId="516D1EF7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Construction</w:t>
            </w:r>
          </w:p>
        </w:tc>
      </w:tr>
      <w:tr w:rsidR="008A1DC7" w:rsidRPr="00FB71F1" w14:paraId="764E49B4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44649841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13 P</w:t>
            </w:r>
          </w:p>
        </w:tc>
        <w:tc>
          <w:tcPr>
            <w:tcW w:w="5549" w:type="dxa"/>
            <w:noWrap/>
          </w:tcPr>
          <w:p w14:paraId="6231BBBF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 xml:space="preserve">Allied Irish Bank </w:t>
            </w:r>
          </w:p>
        </w:tc>
        <w:tc>
          <w:tcPr>
            <w:tcW w:w="3803" w:type="dxa"/>
            <w:noWrap/>
          </w:tcPr>
          <w:p w14:paraId="28FC68D4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 xml:space="preserve">Banking &amp; Finance </w:t>
            </w:r>
          </w:p>
        </w:tc>
      </w:tr>
      <w:tr w:rsidR="008A1DC7" w:rsidRPr="00FB71F1" w14:paraId="6E778BD7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346E838A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5549" w:type="dxa"/>
            <w:noWrap/>
          </w:tcPr>
          <w:p w14:paraId="0EB9166F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Alternative Heat</w:t>
            </w:r>
          </w:p>
        </w:tc>
        <w:tc>
          <w:tcPr>
            <w:tcW w:w="3803" w:type="dxa"/>
            <w:noWrap/>
          </w:tcPr>
          <w:p w14:paraId="6D9E56DF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M&amp;E Engineering</w:t>
            </w:r>
          </w:p>
        </w:tc>
      </w:tr>
      <w:tr w:rsidR="008A1DC7" w:rsidRPr="00FB71F1" w14:paraId="2AC666EB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7B3CA76B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15 P</w:t>
            </w:r>
          </w:p>
        </w:tc>
        <w:tc>
          <w:tcPr>
            <w:tcW w:w="5549" w:type="dxa"/>
            <w:noWrap/>
          </w:tcPr>
          <w:p w14:paraId="60EFBEDD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Northern Ireland Social Care Council</w:t>
            </w:r>
          </w:p>
        </w:tc>
        <w:tc>
          <w:tcPr>
            <w:tcW w:w="3803" w:type="dxa"/>
            <w:noWrap/>
          </w:tcPr>
          <w:p w14:paraId="6879FC06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 xml:space="preserve">Health &amp; Social Care </w:t>
            </w:r>
          </w:p>
        </w:tc>
      </w:tr>
      <w:tr w:rsidR="008A1DC7" w:rsidRPr="00FB71F1" w14:paraId="1B7C6740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18671F10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16 P</w:t>
            </w:r>
          </w:p>
        </w:tc>
        <w:tc>
          <w:tcPr>
            <w:tcW w:w="5549" w:type="dxa"/>
            <w:noWrap/>
          </w:tcPr>
          <w:p w14:paraId="471F6C8C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 xml:space="preserve">Dundalk Institute of Technology </w:t>
            </w:r>
          </w:p>
        </w:tc>
        <w:tc>
          <w:tcPr>
            <w:tcW w:w="3803" w:type="dxa"/>
            <w:noWrap/>
          </w:tcPr>
          <w:p w14:paraId="1B94187E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Education</w:t>
            </w:r>
          </w:p>
        </w:tc>
      </w:tr>
      <w:tr w:rsidR="008A1DC7" w:rsidRPr="00FB71F1" w14:paraId="57E80CFD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0E91D50D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5549" w:type="dxa"/>
            <w:noWrap/>
          </w:tcPr>
          <w:p w14:paraId="0BA6FC30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Almac</w:t>
            </w:r>
          </w:p>
        </w:tc>
        <w:tc>
          <w:tcPr>
            <w:tcW w:w="3803" w:type="dxa"/>
            <w:noWrap/>
          </w:tcPr>
          <w:p w14:paraId="20257436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Life &amp; Health Sciences</w:t>
            </w:r>
          </w:p>
        </w:tc>
      </w:tr>
      <w:tr w:rsidR="008A1DC7" w:rsidRPr="00FB71F1" w14:paraId="3990D586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7C4729C9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5549" w:type="dxa"/>
            <w:noWrap/>
          </w:tcPr>
          <w:p w14:paraId="511B0917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Ulster University</w:t>
            </w:r>
          </w:p>
        </w:tc>
        <w:tc>
          <w:tcPr>
            <w:tcW w:w="3803" w:type="dxa"/>
            <w:noWrap/>
          </w:tcPr>
          <w:p w14:paraId="1538A7FA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Education</w:t>
            </w:r>
          </w:p>
        </w:tc>
      </w:tr>
      <w:tr w:rsidR="008A1DC7" w:rsidRPr="00FB71F1" w14:paraId="68C68BD9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045C35E6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5549" w:type="dxa"/>
            <w:noWrap/>
          </w:tcPr>
          <w:p w14:paraId="608C5F37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Ulster University</w:t>
            </w:r>
          </w:p>
        </w:tc>
        <w:tc>
          <w:tcPr>
            <w:tcW w:w="3803" w:type="dxa"/>
            <w:noWrap/>
          </w:tcPr>
          <w:p w14:paraId="042DB6B2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Education</w:t>
            </w:r>
          </w:p>
        </w:tc>
      </w:tr>
      <w:tr w:rsidR="008A1DC7" w:rsidRPr="00FB71F1" w14:paraId="7A9BBA9D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23F00516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5549" w:type="dxa"/>
            <w:noWrap/>
          </w:tcPr>
          <w:p w14:paraId="49FFDD21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Ulster University</w:t>
            </w:r>
          </w:p>
        </w:tc>
        <w:tc>
          <w:tcPr>
            <w:tcW w:w="3803" w:type="dxa"/>
            <w:noWrap/>
          </w:tcPr>
          <w:p w14:paraId="77D32768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Education</w:t>
            </w:r>
          </w:p>
        </w:tc>
      </w:tr>
      <w:tr w:rsidR="008A1DC7" w:rsidRPr="00FB71F1" w14:paraId="6319C85D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4353005D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21 P</w:t>
            </w:r>
          </w:p>
        </w:tc>
        <w:tc>
          <w:tcPr>
            <w:tcW w:w="5549" w:type="dxa"/>
            <w:noWrap/>
          </w:tcPr>
          <w:p w14:paraId="6241B5D7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 xml:space="preserve">Road Tankers Armagh </w:t>
            </w:r>
          </w:p>
        </w:tc>
        <w:tc>
          <w:tcPr>
            <w:tcW w:w="3803" w:type="dxa"/>
            <w:noWrap/>
          </w:tcPr>
          <w:p w14:paraId="0DE9F2F1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Manufacturing</w:t>
            </w:r>
          </w:p>
        </w:tc>
      </w:tr>
      <w:tr w:rsidR="008A1DC7" w:rsidRPr="00FB71F1" w14:paraId="0ACE700B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6F287631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22 P</w:t>
            </w:r>
          </w:p>
        </w:tc>
        <w:tc>
          <w:tcPr>
            <w:tcW w:w="5549" w:type="dxa"/>
            <w:noWrap/>
          </w:tcPr>
          <w:p w14:paraId="7E4B30E8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 xml:space="preserve">S&amp;W Wholesale </w:t>
            </w:r>
          </w:p>
        </w:tc>
        <w:tc>
          <w:tcPr>
            <w:tcW w:w="3803" w:type="dxa"/>
            <w:noWrap/>
          </w:tcPr>
          <w:p w14:paraId="25A01EE8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Wholesale/Distribution</w:t>
            </w:r>
          </w:p>
        </w:tc>
      </w:tr>
      <w:tr w:rsidR="008A1DC7" w:rsidRPr="00FB71F1" w14:paraId="15152E1E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2CAD0D98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23 P</w:t>
            </w:r>
          </w:p>
        </w:tc>
        <w:tc>
          <w:tcPr>
            <w:tcW w:w="5549" w:type="dxa"/>
            <w:noWrap/>
          </w:tcPr>
          <w:p w14:paraId="05EF5185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 xml:space="preserve">Wood Innovations Limited </w:t>
            </w:r>
          </w:p>
        </w:tc>
        <w:tc>
          <w:tcPr>
            <w:tcW w:w="3803" w:type="dxa"/>
            <w:noWrap/>
          </w:tcPr>
          <w:p w14:paraId="491711DD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Wholesale</w:t>
            </w:r>
          </w:p>
        </w:tc>
      </w:tr>
      <w:tr w:rsidR="008A1DC7" w:rsidRPr="00FB71F1" w14:paraId="27EC721B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6896FEC7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24 P</w:t>
            </w:r>
          </w:p>
        </w:tc>
        <w:tc>
          <w:tcPr>
            <w:tcW w:w="5549" w:type="dxa"/>
            <w:noWrap/>
          </w:tcPr>
          <w:p w14:paraId="03B8F5E2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 xml:space="preserve">NI Fire and Rescue Service </w:t>
            </w:r>
          </w:p>
        </w:tc>
        <w:tc>
          <w:tcPr>
            <w:tcW w:w="3803" w:type="dxa"/>
            <w:noWrap/>
          </w:tcPr>
          <w:p w14:paraId="69BD8D8E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Emergency Services</w:t>
            </w:r>
          </w:p>
        </w:tc>
      </w:tr>
      <w:tr w:rsidR="008A1DC7" w:rsidRPr="00FB71F1" w14:paraId="3B55D54A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34E23067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25 P</w:t>
            </w:r>
          </w:p>
        </w:tc>
        <w:tc>
          <w:tcPr>
            <w:tcW w:w="5549" w:type="dxa"/>
            <w:noWrap/>
          </w:tcPr>
          <w:p w14:paraId="6467BAE7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 xml:space="preserve">SERC Construction Hub </w:t>
            </w:r>
          </w:p>
        </w:tc>
        <w:tc>
          <w:tcPr>
            <w:tcW w:w="3803" w:type="dxa"/>
            <w:noWrap/>
          </w:tcPr>
          <w:p w14:paraId="7A7A27CD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Education</w:t>
            </w:r>
          </w:p>
        </w:tc>
      </w:tr>
      <w:tr w:rsidR="008A1DC7" w:rsidRPr="00FB71F1" w14:paraId="2ED8934B" w14:textId="77777777" w:rsidTr="00E13FC0">
        <w:trPr>
          <w:trHeight w:val="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66E44E6C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26 P</w:t>
            </w:r>
          </w:p>
        </w:tc>
        <w:tc>
          <w:tcPr>
            <w:tcW w:w="5549" w:type="dxa"/>
            <w:noWrap/>
          </w:tcPr>
          <w:p w14:paraId="5FA17D91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Queens University Belfast (Recruitment)</w:t>
            </w:r>
          </w:p>
        </w:tc>
        <w:tc>
          <w:tcPr>
            <w:tcW w:w="3803" w:type="dxa"/>
            <w:noWrap/>
          </w:tcPr>
          <w:p w14:paraId="515B18F0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Education</w:t>
            </w:r>
          </w:p>
        </w:tc>
      </w:tr>
      <w:tr w:rsidR="008A1DC7" w:rsidRPr="00FB71F1" w14:paraId="56B13FF7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4597717F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27 P</w:t>
            </w:r>
          </w:p>
        </w:tc>
        <w:tc>
          <w:tcPr>
            <w:tcW w:w="5549" w:type="dxa"/>
            <w:noWrap/>
          </w:tcPr>
          <w:p w14:paraId="5DE9F964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Queens University Belfast (Archaeology)</w:t>
            </w:r>
          </w:p>
        </w:tc>
        <w:tc>
          <w:tcPr>
            <w:tcW w:w="3803" w:type="dxa"/>
            <w:noWrap/>
          </w:tcPr>
          <w:p w14:paraId="74114C83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Education</w:t>
            </w:r>
          </w:p>
        </w:tc>
      </w:tr>
      <w:tr w:rsidR="008A1DC7" w:rsidRPr="00FB71F1" w14:paraId="1DFCD422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68EFC2AA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5549" w:type="dxa"/>
            <w:noWrap/>
          </w:tcPr>
          <w:p w14:paraId="510BEF17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Queens University Belfast (Engineering)</w:t>
            </w:r>
          </w:p>
        </w:tc>
        <w:tc>
          <w:tcPr>
            <w:tcW w:w="3803" w:type="dxa"/>
            <w:noWrap/>
          </w:tcPr>
          <w:p w14:paraId="51E01E72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Education</w:t>
            </w:r>
          </w:p>
        </w:tc>
      </w:tr>
      <w:tr w:rsidR="008A1DC7" w:rsidRPr="00FB71F1" w14:paraId="52BEF14E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0762D23B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5549" w:type="dxa"/>
            <w:noWrap/>
          </w:tcPr>
          <w:p w14:paraId="7527C58C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Queens University Belfast (Business)</w:t>
            </w:r>
          </w:p>
        </w:tc>
        <w:tc>
          <w:tcPr>
            <w:tcW w:w="3803" w:type="dxa"/>
            <w:noWrap/>
          </w:tcPr>
          <w:p w14:paraId="11D27AD5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Education</w:t>
            </w:r>
          </w:p>
        </w:tc>
      </w:tr>
      <w:tr w:rsidR="008A1DC7" w:rsidRPr="00FB71F1" w14:paraId="39C431B5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023C1275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30 P</w:t>
            </w:r>
          </w:p>
        </w:tc>
        <w:tc>
          <w:tcPr>
            <w:tcW w:w="5549" w:type="dxa"/>
            <w:noWrap/>
          </w:tcPr>
          <w:p w14:paraId="559CD32B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Queens University Belfast (Maths</w:t>
            </w:r>
            <w:r>
              <w:rPr>
                <w:rFonts w:ascii="Arial" w:hAnsi="Arial" w:cs="Arial"/>
                <w:sz w:val="28"/>
                <w:szCs w:val="28"/>
              </w:rPr>
              <w:t>/</w:t>
            </w:r>
            <w:r w:rsidRPr="00FB71F1">
              <w:rPr>
                <w:rFonts w:ascii="Arial" w:hAnsi="Arial" w:cs="Arial"/>
                <w:sz w:val="28"/>
                <w:szCs w:val="28"/>
              </w:rPr>
              <w:t>Physics)</w:t>
            </w:r>
          </w:p>
        </w:tc>
        <w:tc>
          <w:tcPr>
            <w:tcW w:w="3803" w:type="dxa"/>
            <w:noWrap/>
          </w:tcPr>
          <w:p w14:paraId="7C5DE918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Education</w:t>
            </w:r>
          </w:p>
        </w:tc>
      </w:tr>
      <w:tr w:rsidR="008A1DC7" w:rsidRPr="00FB71F1" w14:paraId="598BAF39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36B3CD7D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31 P</w:t>
            </w:r>
          </w:p>
        </w:tc>
        <w:tc>
          <w:tcPr>
            <w:tcW w:w="5549" w:type="dxa"/>
            <w:noWrap/>
          </w:tcPr>
          <w:p w14:paraId="2ADEFAFF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O’Hare McGovern</w:t>
            </w:r>
          </w:p>
        </w:tc>
        <w:tc>
          <w:tcPr>
            <w:tcW w:w="3803" w:type="dxa"/>
            <w:noWrap/>
          </w:tcPr>
          <w:p w14:paraId="474FC029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Construction</w:t>
            </w:r>
          </w:p>
        </w:tc>
      </w:tr>
      <w:tr w:rsidR="008A1DC7" w:rsidRPr="00FB71F1" w14:paraId="6E9A84CC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5ECDFEBD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5549" w:type="dxa"/>
            <w:noWrap/>
          </w:tcPr>
          <w:p w14:paraId="1FB27B1E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MJM Marine</w:t>
            </w:r>
          </w:p>
        </w:tc>
        <w:tc>
          <w:tcPr>
            <w:tcW w:w="3803" w:type="dxa"/>
            <w:noWrap/>
          </w:tcPr>
          <w:p w14:paraId="1D29FB4D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 xml:space="preserve">Construction </w:t>
            </w:r>
          </w:p>
        </w:tc>
      </w:tr>
      <w:tr w:rsidR="008A1DC7" w:rsidRPr="00FB71F1" w14:paraId="7660F265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38E57F6B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5549" w:type="dxa"/>
            <w:noWrap/>
          </w:tcPr>
          <w:p w14:paraId="575608B5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 xml:space="preserve">The Exact Group </w:t>
            </w:r>
          </w:p>
        </w:tc>
        <w:tc>
          <w:tcPr>
            <w:tcW w:w="3803" w:type="dxa"/>
            <w:noWrap/>
          </w:tcPr>
          <w:p w14:paraId="1A98E39E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 xml:space="preserve">Engineering </w:t>
            </w:r>
          </w:p>
        </w:tc>
      </w:tr>
      <w:tr w:rsidR="008A1DC7" w:rsidRPr="00FB71F1" w14:paraId="52A98B95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00401045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lastRenderedPageBreak/>
              <w:t>34</w:t>
            </w:r>
          </w:p>
        </w:tc>
        <w:tc>
          <w:tcPr>
            <w:tcW w:w="5549" w:type="dxa"/>
            <w:noWrap/>
          </w:tcPr>
          <w:p w14:paraId="34BCD90B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St Mary’s University College</w:t>
            </w:r>
          </w:p>
        </w:tc>
        <w:tc>
          <w:tcPr>
            <w:tcW w:w="3803" w:type="dxa"/>
            <w:noWrap/>
          </w:tcPr>
          <w:p w14:paraId="4BDF5AC1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Education</w:t>
            </w:r>
          </w:p>
        </w:tc>
      </w:tr>
      <w:tr w:rsidR="008A1DC7" w:rsidRPr="00FB71F1" w14:paraId="6D0ED3BA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4D5CBB6E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5549" w:type="dxa"/>
            <w:noWrap/>
          </w:tcPr>
          <w:p w14:paraId="798F3ECD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 xml:space="preserve">Northern Ireland Electricity </w:t>
            </w:r>
          </w:p>
        </w:tc>
        <w:tc>
          <w:tcPr>
            <w:tcW w:w="3803" w:type="dxa"/>
            <w:noWrap/>
          </w:tcPr>
          <w:p w14:paraId="0769487F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Utilities</w:t>
            </w:r>
          </w:p>
        </w:tc>
      </w:tr>
      <w:tr w:rsidR="008A1DC7" w:rsidRPr="00FB71F1" w14:paraId="008DA64D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6CDD6B1F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36</w:t>
            </w:r>
          </w:p>
        </w:tc>
        <w:tc>
          <w:tcPr>
            <w:tcW w:w="5549" w:type="dxa"/>
            <w:noWrap/>
          </w:tcPr>
          <w:p w14:paraId="05637B7A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South Eastern Regional College</w:t>
            </w:r>
          </w:p>
        </w:tc>
        <w:tc>
          <w:tcPr>
            <w:tcW w:w="3803" w:type="dxa"/>
            <w:noWrap/>
          </w:tcPr>
          <w:p w14:paraId="5484AA7F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Education</w:t>
            </w:r>
          </w:p>
        </w:tc>
      </w:tr>
      <w:tr w:rsidR="008A1DC7" w:rsidRPr="00FB71F1" w14:paraId="4C62A473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55319B7B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37</w:t>
            </w:r>
          </w:p>
        </w:tc>
        <w:tc>
          <w:tcPr>
            <w:tcW w:w="5549" w:type="dxa"/>
            <w:noWrap/>
          </w:tcPr>
          <w:p w14:paraId="6B26B0C6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Education Authority</w:t>
            </w:r>
          </w:p>
        </w:tc>
        <w:tc>
          <w:tcPr>
            <w:tcW w:w="3803" w:type="dxa"/>
            <w:noWrap/>
          </w:tcPr>
          <w:p w14:paraId="4658813C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Education employer</w:t>
            </w:r>
          </w:p>
        </w:tc>
      </w:tr>
      <w:tr w:rsidR="008A1DC7" w:rsidRPr="00FB71F1" w14:paraId="49C484F0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7F4BBED1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5549" w:type="dxa"/>
            <w:noWrap/>
          </w:tcPr>
          <w:p w14:paraId="17E45F79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 xml:space="preserve">Education Authority </w:t>
            </w:r>
          </w:p>
        </w:tc>
        <w:tc>
          <w:tcPr>
            <w:tcW w:w="3803" w:type="dxa"/>
            <w:noWrap/>
          </w:tcPr>
          <w:p w14:paraId="2F2F6F10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Education employer</w:t>
            </w:r>
          </w:p>
        </w:tc>
      </w:tr>
      <w:tr w:rsidR="008A1DC7" w:rsidRPr="00FB71F1" w14:paraId="04374584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132CDA02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39</w:t>
            </w:r>
          </w:p>
        </w:tc>
        <w:tc>
          <w:tcPr>
            <w:tcW w:w="5549" w:type="dxa"/>
            <w:noWrap/>
          </w:tcPr>
          <w:p w14:paraId="3AB44B01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 xml:space="preserve">Cyber First </w:t>
            </w:r>
          </w:p>
        </w:tc>
        <w:tc>
          <w:tcPr>
            <w:tcW w:w="3803" w:type="dxa"/>
            <w:noWrap/>
          </w:tcPr>
          <w:p w14:paraId="31AE3BC2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Education</w:t>
            </w:r>
          </w:p>
        </w:tc>
      </w:tr>
      <w:tr w:rsidR="008A1DC7" w:rsidRPr="00FB71F1" w14:paraId="790EA272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577289BB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5549" w:type="dxa"/>
            <w:noWrap/>
          </w:tcPr>
          <w:p w14:paraId="601AAE49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Liverpool Hope University</w:t>
            </w:r>
          </w:p>
        </w:tc>
        <w:tc>
          <w:tcPr>
            <w:tcW w:w="3803" w:type="dxa"/>
            <w:noWrap/>
          </w:tcPr>
          <w:p w14:paraId="7A9D212D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Education</w:t>
            </w:r>
          </w:p>
        </w:tc>
      </w:tr>
      <w:tr w:rsidR="008A1DC7" w:rsidRPr="00FB71F1" w14:paraId="14BDBD17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417AED38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41</w:t>
            </w:r>
          </w:p>
        </w:tc>
        <w:tc>
          <w:tcPr>
            <w:tcW w:w="5549" w:type="dxa"/>
            <w:noWrap/>
          </w:tcPr>
          <w:p w14:paraId="23EB5649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 xml:space="preserve">Finnebrogue </w:t>
            </w:r>
          </w:p>
        </w:tc>
        <w:tc>
          <w:tcPr>
            <w:tcW w:w="3803" w:type="dxa"/>
            <w:noWrap/>
          </w:tcPr>
          <w:p w14:paraId="1659F94D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 xml:space="preserve">Food Manufacturing </w:t>
            </w:r>
          </w:p>
        </w:tc>
      </w:tr>
      <w:tr w:rsidR="008A1DC7" w:rsidRPr="00FB71F1" w14:paraId="5F16B9FB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4E0BE516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42</w:t>
            </w:r>
          </w:p>
        </w:tc>
        <w:tc>
          <w:tcPr>
            <w:tcW w:w="5549" w:type="dxa"/>
            <w:noWrap/>
          </w:tcPr>
          <w:p w14:paraId="39604CA4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Abbey Autoline</w:t>
            </w:r>
          </w:p>
        </w:tc>
        <w:tc>
          <w:tcPr>
            <w:tcW w:w="3803" w:type="dxa"/>
            <w:noWrap/>
          </w:tcPr>
          <w:p w14:paraId="3E690CA4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Insurance</w:t>
            </w:r>
          </w:p>
        </w:tc>
      </w:tr>
      <w:tr w:rsidR="008A1DC7" w:rsidRPr="00FB71F1" w14:paraId="026B7E32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05E9BA30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43</w:t>
            </w:r>
          </w:p>
        </w:tc>
        <w:tc>
          <w:tcPr>
            <w:tcW w:w="5549" w:type="dxa"/>
            <w:noWrap/>
          </w:tcPr>
          <w:p w14:paraId="72987B68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JMK Solicitors</w:t>
            </w:r>
          </w:p>
        </w:tc>
        <w:tc>
          <w:tcPr>
            <w:tcW w:w="3803" w:type="dxa"/>
            <w:noWrap/>
          </w:tcPr>
          <w:p w14:paraId="5EC338EB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 xml:space="preserve">Professional Services </w:t>
            </w:r>
          </w:p>
        </w:tc>
      </w:tr>
      <w:tr w:rsidR="008A1DC7" w:rsidRPr="00FB71F1" w14:paraId="6677F566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70D4EA13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44</w:t>
            </w:r>
          </w:p>
        </w:tc>
        <w:tc>
          <w:tcPr>
            <w:tcW w:w="5549" w:type="dxa"/>
            <w:noWrap/>
          </w:tcPr>
          <w:p w14:paraId="3324D7A9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Crash Services</w:t>
            </w:r>
          </w:p>
        </w:tc>
        <w:tc>
          <w:tcPr>
            <w:tcW w:w="3803" w:type="dxa"/>
            <w:noWrap/>
          </w:tcPr>
          <w:p w14:paraId="2772496F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Professional Services</w:t>
            </w:r>
          </w:p>
        </w:tc>
      </w:tr>
      <w:tr w:rsidR="008A1DC7" w:rsidRPr="00FB71F1" w14:paraId="2A611322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230E2E3C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45</w:t>
            </w:r>
          </w:p>
        </w:tc>
        <w:tc>
          <w:tcPr>
            <w:tcW w:w="5549" w:type="dxa"/>
            <w:noWrap/>
          </w:tcPr>
          <w:p w14:paraId="72108803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Stranmillis University College</w:t>
            </w:r>
          </w:p>
        </w:tc>
        <w:tc>
          <w:tcPr>
            <w:tcW w:w="3803" w:type="dxa"/>
            <w:noWrap/>
          </w:tcPr>
          <w:p w14:paraId="7F3EE195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Education</w:t>
            </w:r>
          </w:p>
        </w:tc>
      </w:tr>
      <w:tr w:rsidR="008A1DC7" w:rsidRPr="00FB71F1" w14:paraId="370D2927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6927B885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46</w:t>
            </w:r>
          </w:p>
        </w:tc>
        <w:tc>
          <w:tcPr>
            <w:tcW w:w="5549" w:type="dxa"/>
            <w:noWrap/>
          </w:tcPr>
          <w:p w14:paraId="33DEB6DC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Norbrook</w:t>
            </w:r>
          </w:p>
        </w:tc>
        <w:tc>
          <w:tcPr>
            <w:tcW w:w="3803" w:type="dxa"/>
            <w:noWrap/>
          </w:tcPr>
          <w:p w14:paraId="0219E905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 xml:space="preserve">Pharmaceutical </w:t>
            </w:r>
          </w:p>
        </w:tc>
      </w:tr>
      <w:tr w:rsidR="008A1DC7" w:rsidRPr="00FB71F1" w14:paraId="1F799763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0EF089D3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47</w:t>
            </w:r>
          </w:p>
        </w:tc>
        <w:tc>
          <w:tcPr>
            <w:tcW w:w="5549" w:type="dxa"/>
            <w:noWrap/>
          </w:tcPr>
          <w:p w14:paraId="3CE4272A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Canal Court Hotel &amp; Spa</w:t>
            </w:r>
          </w:p>
        </w:tc>
        <w:tc>
          <w:tcPr>
            <w:tcW w:w="3803" w:type="dxa"/>
            <w:noWrap/>
          </w:tcPr>
          <w:p w14:paraId="17BF42FD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Hospitality</w:t>
            </w:r>
          </w:p>
        </w:tc>
      </w:tr>
      <w:tr w:rsidR="008A1DC7" w:rsidRPr="00FB71F1" w14:paraId="2461BB86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16B182A4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48</w:t>
            </w:r>
          </w:p>
        </w:tc>
        <w:tc>
          <w:tcPr>
            <w:tcW w:w="5549" w:type="dxa"/>
            <w:noWrap/>
          </w:tcPr>
          <w:p w14:paraId="32ED809B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Trinity College Dublin</w:t>
            </w:r>
          </w:p>
        </w:tc>
        <w:tc>
          <w:tcPr>
            <w:tcW w:w="3803" w:type="dxa"/>
            <w:noWrap/>
          </w:tcPr>
          <w:p w14:paraId="5C6B8888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Education</w:t>
            </w:r>
          </w:p>
        </w:tc>
      </w:tr>
      <w:tr w:rsidR="008A1DC7" w:rsidRPr="00FB71F1" w14:paraId="6FA981AF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5463CFA8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49</w:t>
            </w:r>
          </w:p>
        </w:tc>
        <w:tc>
          <w:tcPr>
            <w:tcW w:w="5549" w:type="dxa"/>
            <w:noWrap/>
          </w:tcPr>
          <w:p w14:paraId="142240EB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 xml:space="preserve">Accounting Technicians Ireland </w:t>
            </w:r>
          </w:p>
        </w:tc>
        <w:tc>
          <w:tcPr>
            <w:tcW w:w="3803" w:type="dxa"/>
            <w:noWrap/>
          </w:tcPr>
          <w:p w14:paraId="01212588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Education</w:t>
            </w:r>
          </w:p>
        </w:tc>
      </w:tr>
      <w:tr w:rsidR="008A1DC7" w:rsidRPr="00FB71F1" w14:paraId="3F0520B4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54E10804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50</w:t>
            </w:r>
          </w:p>
        </w:tc>
        <w:tc>
          <w:tcPr>
            <w:tcW w:w="5549" w:type="dxa"/>
            <w:noWrap/>
          </w:tcPr>
          <w:p w14:paraId="57FD66FB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 xml:space="preserve">Academy Hair &amp; Beauty Training School </w:t>
            </w:r>
          </w:p>
        </w:tc>
        <w:tc>
          <w:tcPr>
            <w:tcW w:w="3803" w:type="dxa"/>
            <w:noWrap/>
          </w:tcPr>
          <w:p w14:paraId="2F6489BF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Training Organisation</w:t>
            </w:r>
          </w:p>
        </w:tc>
      </w:tr>
      <w:tr w:rsidR="008A1DC7" w:rsidRPr="00FB71F1" w14:paraId="5059FAAA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42C47BB2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51</w:t>
            </w:r>
          </w:p>
        </w:tc>
        <w:tc>
          <w:tcPr>
            <w:tcW w:w="5549" w:type="dxa"/>
            <w:noWrap/>
          </w:tcPr>
          <w:p w14:paraId="06CA417F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University of Stirling</w:t>
            </w:r>
          </w:p>
        </w:tc>
        <w:tc>
          <w:tcPr>
            <w:tcW w:w="3803" w:type="dxa"/>
            <w:noWrap/>
          </w:tcPr>
          <w:p w14:paraId="183F52D9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Education</w:t>
            </w:r>
          </w:p>
        </w:tc>
      </w:tr>
      <w:tr w:rsidR="008A1DC7" w:rsidRPr="00FB71F1" w14:paraId="26082A8F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26F22F90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52</w:t>
            </w:r>
          </w:p>
        </w:tc>
        <w:tc>
          <w:tcPr>
            <w:tcW w:w="5549" w:type="dxa"/>
            <w:noWrap/>
          </w:tcPr>
          <w:p w14:paraId="34177F0E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Belfast Metropolitan College</w:t>
            </w:r>
          </w:p>
        </w:tc>
        <w:tc>
          <w:tcPr>
            <w:tcW w:w="3803" w:type="dxa"/>
            <w:noWrap/>
          </w:tcPr>
          <w:p w14:paraId="04720A77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Education</w:t>
            </w:r>
          </w:p>
        </w:tc>
      </w:tr>
      <w:tr w:rsidR="008A1DC7" w:rsidRPr="00FB71F1" w14:paraId="120C50BC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225573B0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53</w:t>
            </w:r>
          </w:p>
        </w:tc>
        <w:tc>
          <w:tcPr>
            <w:tcW w:w="5549" w:type="dxa"/>
            <w:noWrap/>
          </w:tcPr>
          <w:p w14:paraId="4343E235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McKeevers Chemists</w:t>
            </w:r>
          </w:p>
        </w:tc>
        <w:tc>
          <w:tcPr>
            <w:tcW w:w="3803" w:type="dxa"/>
            <w:noWrap/>
          </w:tcPr>
          <w:p w14:paraId="1E49D8BB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Pharmaceutical</w:t>
            </w:r>
          </w:p>
        </w:tc>
      </w:tr>
      <w:tr w:rsidR="008A1DC7" w:rsidRPr="00FB71F1" w14:paraId="506C6C9B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7D81E4C1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54</w:t>
            </w:r>
          </w:p>
        </w:tc>
        <w:tc>
          <w:tcPr>
            <w:tcW w:w="5549" w:type="dxa"/>
            <w:noWrap/>
          </w:tcPr>
          <w:p w14:paraId="7B31C39C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People 1</w:t>
            </w:r>
            <w:r w:rsidRPr="00FB71F1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3803" w:type="dxa"/>
            <w:noWrap/>
          </w:tcPr>
          <w:p w14:paraId="3F2A2F7C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Training Organisation</w:t>
            </w:r>
          </w:p>
        </w:tc>
      </w:tr>
      <w:tr w:rsidR="008A1DC7" w:rsidRPr="00FB71F1" w14:paraId="0C9DC13B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6A8F57DD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55</w:t>
            </w:r>
          </w:p>
        </w:tc>
        <w:tc>
          <w:tcPr>
            <w:tcW w:w="5549" w:type="dxa"/>
            <w:noWrap/>
          </w:tcPr>
          <w:p w14:paraId="182AA629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Re-Gen Waste</w:t>
            </w:r>
          </w:p>
        </w:tc>
        <w:tc>
          <w:tcPr>
            <w:tcW w:w="3803" w:type="dxa"/>
            <w:noWrap/>
          </w:tcPr>
          <w:p w14:paraId="37352373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Environment/Manufacturing</w:t>
            </w:r>
          </w:p>
        </w:tc>
      </w:tr>
      <w:tr w:rsidR="008A1DC7" w:rsidRPr="00FB71F1" w14:paraId="2DBC0D9B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1B0AAEBB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56</w:t>
            </w:r>
          </w:p>
        </w:tc>
        <w:tc>
          <w:tcPr>
            <w:tcW w:w="5549" w:type="dxa"/>
            <w:noWrap/>
          </w:tcPr>
          <w:p w14:paraId="03DDFB8D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Murdock Builders Merchants</w:t>
            </w:r>
          </w:p>
        </w:tc>
        <w:tc>
          <w:tcPr>
            <w:tcW w:w="3803" w:type="dxa"/>
            <w:noWrap/>
          </w:tcPr>
          <w:p w14:paraId="76080BDD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Retail/Construction</w:t>
            </w:r>
          </w:p>
        </w:tc>
      </w:tr>
      <w:tr w:rsidR="008A1DC7" w:rsidRPr="00FB71F1" w14:paraId="52FFA2B9" w14:textId="77777777" w:rsidTr="00E13F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2262B193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57</w:t>
            </w:r>
          </w:p>
        </w:tc>
        <w:tc>
          <w:tcPr>
            <w:tcW w:w="5549" w:type="dxa"/>
            <w:noWrap/>
          </w:tcPr>
          <w:p w14:paraId="3F432C12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Evora Hospice</w:t>
            </w:r>
          </w:p>
        </w:tc>
        <w:tc>
          <w:tcPr>
            <w:tcW w:w="3803" w:type="dxa"/>
            <w:noWrap/>
          </w:tcPr>
          <w:p w14:paraId="0EFE75F3" w14:textId="77777777" w:rsidR="008A1DC7" w:rsidRPr="00FB71F1" w:rsidRDefault="008A1DC7" w:rsidP="00F414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Health &amp; Social Care</w:t>
            </w:r>
          </w:p>
        </w:tc>
      </w:tr>
      <w:tr w:rsidR="008A1DC7" w:rsidRPr="00FB71F1" w14:paraId="6BD127D2" w14:textId="77777777" w:rsidTr="00E13FC0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4" w:type="dxa"/>
            <w:noWrap/>
          </w:tcPr>
          <w:p w14:paraId="34127CEF" w14:textId="77777777" w:rsidR="008A1DC7" w:rsidRPr="00FB71F1" w:rsidRDefault="008A1DC7" w:rsidP="00F41464">
            <w:pPr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58</w:t>
            </w:r>
          </w:p>
        </w:tc>
        <w:tc>
          <w:tcPr>
            <w:tcW w:w="5549" w:type="dxa"/>
            <w:noWrap/>
          </w:tcPr>
          <w:p w14:paraId="444F9B9D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College of Agriculture, Food &amp; Rural Enterprise (CAFRE)</w:t>
            </w:r>
          </w:p>
        </w:tc>
        <w:tc>
          <w:tcPr>
            <w:tcW w:w="3803" w:type="dxa"/>
            <w:noWrap/>
          </w:tcPr>
          <w:p w14:paraId="3D11B81E" w14:textId="77777777" w:rsidR="008A1DC7" w:rsidRPr="00FB71F1" w:rsidRDefault="008A1DC7" w:rsidP="00F41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 w:rsidRPr="00FB71F1">
              <w:rPr>
                <w:rFonts w:ascii="Arial" w:hAnsi="Arial" w:cs="Arial"/>
                <w:sz w:val="28"/>
                <w:szCs w:val="28"/>
              </w:rPr>
              <w:t>Education</w:t>
            </w:r>
          </w:p>
        </w:tc>
      </w:tr>
    </w:tbl>
    <w:p w14:paraId="058B5FD8" w14:textId="77777777" w:rsidR="005E7817" w:rsidRPr="00802030" w:rsidRDefault="005E7817" w:rsidP="00CB1445">
      <w:pPr>
        <w:rPr>
          <w:rFonts w:ascii="Arial" w:hAnsi="Arial" w:cs="Arial"/>
          <w:b/>
          <w:bCs/>
          <w:sz w:val="24"/>
          <w:szCs w:val="24"/>
        </w:rPr>
      </w:pPr>
    </w:p>
    <w:sectPr w:rsidR="005E7817" w:rsidRPr="00802030" w:rsidSect="003E0D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9218A"/>
    <w:multiLevelType w:val="hybridMultilevel"/>
    <w:tmpl w:val="64A22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90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0A"/>
    <w:rsid w:val="000014E8"/>
    <w:rsid w:val="00015E23"/>
    <w:rsid w:val="00017443"/>
    <w:rsid w:val="000214CE"/>
    <w:rsid w:val="000443DF"/>
    <w:rsid w:val="00054A83"/>
    <w:rsid w:val="0005671C"/>
    <w:rsid w:val="00090512"/>
    <w:rsid w:val="00091FE0"/>
    <w:rsid w:val="0009685F"/>
    <w:rsid w:val="000C5AD8"/>
    <w:rsid w:val="000E43E2"/>
    <w:rsid w:val="00103C97"/>
    <w:rsid w:val="00131CA8"/>
    <w:rsid w:val="00132648"/>
    <w:rsid w:val="001554FC"/>
    <w:rsid w:val="00160355"/>
    <w:rsid w:val="001726E5"/>
    <w:rsid w:val="001A46FA"/>
    <w:rsid w:val="001B5B92"/>
    <w:rsid w:val="001B6DF6"/>
    <w:rsid w:val="001D471D"/>
    <w:rsid w:val="001D7E26"/>
    <w:rsid w:val="001E5A88"/>
    <w:rsid w:val="0024399C"/>
    <w:rsid w:val="00243F6D"/>
    <w:rsid w:val="00290C45"/>
    <w:rsid w:val="002914F9"/>
    <w:rsid w:val="00296CFC"/>
    <w:rsid w:val="002C0992"/>
    <w:rsid w:val="002E6573"/>
    <w:rsid w:val="0032681B"/>
    <w:rsid w:val="00342642"/>
    <w:rsid w:val="00381763"/>
    <w:rsid w:val="00392931"/>
    <w:rsid w:val="003B7A74"/>
    <w:rsid w:val="003C0EDD"/>
    <w:rsid w:val="003E0D9E"/>
    <w:rsid w:val="003E7496"/>
    <w:rsid w:val="00401C12"/>
    <w:rsid w:val="00404625"/>
    <w:rsid w:val="0041253D"/>
    <w:rsid w:val="004171A1"/>
    <w:rsid w:val="0042630A"/>
    <w:rsid w:val="0046272A"/>
    <w:rsid w:val="00471F23"/>
    <w:rsid w:val="004E4BB9"/>
    <w:rsid w:val="004F3F40"/>
    <w:rsid w:val="00513746"/>
    <w:rsid w:val="0052441B"/>
    <w:rsid w:val="00537D27"/>
    <w:rsid w:val="0055478D"/>
    <w:rsid w:val="00564C23"/>
    <w:rsid w:val="005A6044"/>
    <w:rsid w:val="005B3C95"/>
    <w:rsid w:val="005E7817"/>
    <w:rsid w:val="00671C6E"/>
    <w:rsid w:val="00674B98"/>
    <w:rsid w:val="006B0809"/>
    <w:rsid w:val="00712D1F"/>
    <w:rsid w:val="007248E6"/>
    <w:rsid w:val="007266F4"/>
    <w:rsid w:val="00757800"/>
    <w:rsid w:val="007677B2"/>
    <w:rsid w:val="00770424"/>
    <w:rsid w:val="0077045C"/>
    <w:rsid w:val="00773E94"/>
    <w:rsid w:val="007B1EA3"/>
    <w:rsid w:val="007C102E"/>
    <w:rsid w:val="007C34CA"/>
    <w:rsid w:val="007C3859"/>
    <w:rsid w:val="007E5562"/>
    <w:rsid w:val="00802030"/>
    <w:rsid w:val="008021C2"/>
    <w:rsid w:val="00823B72"/>
    <w:rsid w:val="00823D2F"/>
    <w:rsid w:val="00825996"/>
    <w:rsid w:val="00831ED3"/>
    <w:rsid w:val="00844C3B"/>
    <w:rsid w:val="00852B34"/>
    <w:rsid w:val="00864A5E"/>
    <w:rsid w:val="00866128"/>
    <w:rsid w:val="00867B62"/>
    <w:rsid w:val="00873E0B"/>
    <w:rsid w:val="00881245"/>
    <w:rsid w:val="008876E9"/>
    <w:rsid w:val="0089421D"/>
    <w:rsid w:val="00897AB8"/>
    <w:rsid w:val="008A1DC7"/>
    <w:rsid w:val="008A5396"/>
    <w:rsid w:val="008B47B9"/>
    <w:rsid w:val="008B4ADF"/>
    <w:rsid w:val="008D58C4"/>
    <w:rsid w:val="008D735C"/>
    <w:rsid w:val="008E1FAE"/>
    <w:rsid w:val="008E54F1"/>
    <w:rsid w:val="008F694E"/>
    <w:rsid w:val="00904766"/>
    <w:rsid w:val="00937621"/>
    <w:rsid w:val="00937A35"/>
    <w:rsid w:val="00940C37"/>
    <w:rsid w:val="0095291E"/>
    <w:rsid w:val="009652A6"/>
    <w:rsid w:val="00994582"/>
    <w:rsid w:val="00996C09"/>
    <w:rsid w:val="009A6080"/>
    <w:rsid w:val="009B1597"/>
    <w:rsid w:val="009D70F6"/>
    <w:rsid w:val="00A047A0"/>
    <w:rsid w:val="00A43BC8"/>
    <w:rsid w:val="00A50C99"/>
    <w:rsid w:val="00A52D7D"/>
    <w:rsid w:val="00A56FFB"/>
    <w:rsid w:val="00A65596"/>
    <w:rsid w:val="00A70B24"/>
    <w:rsid w:val="00A91787"/>
    <w:rsid w:val="00A9547C"/>
    <w:rsid w:val="00A9761F"/>
    <w:rsid w:val="00AA5F5F"/>
    <w:rsid w:val="00AC4624"/>
    <w:rsid w:val="00AD2334"/>
    <w:rsid w:val="00AD29BD"/>
    <w:rsid w:val="00AF5024"/>
    <w:rsid w:val="00B0149B"/>
    <w:rsid w:val="00B10B74"/>
    <w:rsid w:val="00B1483B"/>
    <w:rsid w:val="00B1760A"/>
    <w:rsid w:val="00B471E4"/>
    <w:rsid w:val="00B54BA7"/>
    <w:rsid w:val="00B6148A"/>
    <w:rsid w:val="00B6733E"/>
    <w:rsid w:val="00B940D8"/>
    <w:rsid w:val="00BB2F0D"/>
    <w:rsid w:val="00BD1387"/>
    <w:rsid w:val="00BE2F41"/>
    <w:rsid w:val="00BE61A2"/>
    <w:rsid w:val="00C21626"/>
    <w:rsid w:val="00C26528"/>
    <w:rsid w:val="00C2674F"/>
    <w:rsid w:val="00C32547"/>
    <w:rsid w:val="00C34F47"/>
    <w:rsid w:val="00C35771"/>
    <w:rsid w:val="00C41CA5"/>
    <w:rsid w:val="00C8780F"/>
    <w:rsid w:val="00CA494A"/>
    <w:rsid w:val="00CB1364"/>
    <w:rsid w:val="00CB1445"/>
    <w:rsid w:val="00CB6078"/>
    <w:rsid w:val="00CC1508"/>
    <w:rsid w:val="00CC315F"/>
    <w:rsid w:val="00CF1143"/>
    <w:rsid w:val="00D225D0"/>
    <w:rsid w:val="00D275A0"/>
    <w:rsid w:val="00D32EC1"/>
    <w:rsid w:val="00D53ED4"/>
    <w:rsid w:val="00D63DAC"/>
    <w:rsid w:val="00D64CFA"/>
    <w:rsid w:val="00D6642F"/>
    <w:rsid w:val="00D80185"/>
    <w:rsid w:val="00D843BF"/>
    <w:rsid w:val="00D95EA4"/>
    <w:rsid w:val="00DB284F"/>
    <w:rsid w:val="00DC554E"/>
    <w:rsid w:val="00DE4863"/>
    <w:rsid w:val="00DF18A8"/>
    <w:rsid w:val="00E13FC0"/>
    <w:rsid w:val="00E33206"/>
    <w:rsid w:val="00E4187E"/>
    <w:rsid w:val="00E43A58"/>
    <w:rsid w:val="00E825EC"/>
    <w:rsid w:val="00E85EC2"/>
    <w:rsid w:val="00EC21FE"/>
    <w:rsid w:val="00EF33D4"/>
    <w:rsid w:val="00EF629A"/>
    <w:rsid w:val="00F03CF9"/>
    <w:rsid w:val="00F33659"/>
    <w:rsid w:val="00F41464"/>
    <w:rsid w:val="00F4369B"/>
    <w:rsid w:val="00F572BA"/>
    <w:rsid w:val="00F57BB2"/>
    <w:rsid w:val="00F67FAC"/>
    <w:rsid w:val="00F738A8"/>
    <w:rsid w:val="00F776CA"/>
    <w:rsid w:val="00F942E3"/>
    <w:rsid w:val="00F9788E"/>
    <w:rsid w:val="00FB0EE8"/>
    <w:rsid w:val="00FB71F1"/>
    <w:rsid w:val="00FC40F3"/>
    <w:rsid w:val="00FE5E8C"/>
    <w:rsid w:val="00FF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7B238"/>
  <w15:docId w15:val="{E9398FAB-9744-4E31-9548-8168A0D9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60A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B9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5B9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B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5B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B5B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760A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59"/>
    <w:rsid w:val="00D64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E5E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02030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xexx8yu">
    <w:name w:val="xexx8yu"/>
    <w:basedOn w:val="DefaultParagraphFont"/>
    <w:rsid w:val="003B7A74"/>
  </w:style>
  <w:style w:type="character" w:customStyle="1" w:styleId="xt0psk2">
    <w:name w:val="xt0psk2"/>
    <w:basedOn w:val="DefaultParagraphFont"/>
    <w:rsid w:val="003B7A74"/>
  </w:style>
  <w:style w:type="character" w:styleId="Strong">
    <w:name w:val="Strong"/>
    <w:uiPriority w:val="22"/>
    <w:qFormat/>
    <w:rsid w:val="00B1483B"/>
    <w:rPr>
      <w:b/>
      <w:bCs/>
    </w:rPr>
  </w:style>
  <w:style w:type="character" w:customStyle="1" w:styleId="highlight">
    <w:name w:val="highlight"/>
    <w:rsid w:val="00E33206"/>
  </w:style>
  <w:style w:type="table" w:styleId="GridTable1Light-Accent1">
    <w:name w:val="Grid Table 1 Light Accent 1"/>
    <w:basedOn w:val="TableNormal"/>
    <w:uiPriority w:val="46"/>
    <w:rsid w:val="005A604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5A604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5">
    <w:name w:val="List Table 2 Accent 5"/>
    <w:basedOn w:val="TableNormal"/>
    <w:uiPriority w:val="47"/>
    <w:rsid w:val="007677B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1">
    <w:name w:val="List Table 2 Accent 1"/>
    <w:basedOn w:val="TableNormal"/>
    <w:uiPriority w:val="47"/>
    <w:rsid w:val="007677B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CCD22-3021-457F-86F0-FB91A22F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2238</Characters>
  <Application>Microsoft Office Word</Application>
  <DocSecurity>0</DocSecurity>
  <Lines>203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Adamson</dc:creator>
  <cp:keywords/>
  <dc:description/>
  <cp:lastModifiedBy>McPolin, Patricia</cp:lastModifiedBy>
  <cp:revision>2</cp:revision>
  <cp:lastPrinted>2024-01-09T09:31:00Z</cp:lastPrinted>
  <dcterms:created xsi:type="dcterms:W3CDTF">2026-01-19T15:25:00Z</dcterms:created>
  <dcterms:modified xsi:type="dcterms:W3CDTF">2026-01-19T15:25:00Z</dcterms:modified>
</cp:coreProperties>
</file>