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D8A7" w14:textId="77777777" w:rsidR="009D6472" w:rsidRDefault="00F775FF" w:rsidP="009D6472">
      <w:pPr>
        <w:pStyle w:val="Heading1"/>
        <w:jc w:val="right"/>
        <w:rPr>
          <w:rFonts w:ascii="Arial" w:hAnsi="Arial"/>
          <w:sz w:val="22"/>
        </w:rPr>
      </w:pPr>
      <w:r>
        <w:rPr>
          <w:rFonts w:ascii="Arial" w:hAnsi="Arial"/>
          <w:b w:val="0"/>
          <w:bCs w:val="0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DC616D" wp14:editId="72923EBA">
                <wp:simplePos x="0" y="0"/>
                <wp:positionH relativeFrom="column">
                  <wp:posOffset>-217170</wp:posOffset>
                </wp:positionH>
                <wp:positionV relativeFrom="paragraph">
                  <wp:posOffset>-112233</wp:posOffset>
                </wp:positionV>
                <wp:extent cx="2018030" cy="665317"/>
                <wp:effectExtent l="0" t="0" r="127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665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AF48" w14:textId="77777777" w:rsidR="00A51847" w:rsidRDefault="00A51847" w:rsidP="008F4897">
                            <w:pPr>
                              <w:jc w:val="center"/>
                            </w:pPr>
                            <w:r w:rsidRPr="00786801">
                              <w:rPr>
                                <w:noProof/>
                              </w:rPr>
                              <w:drawing>
                                <wp:inline distT="0" distB="0" distL="0" distR="0" wp14:anchorId="2C4A081B" wp14:editId="2F25B1A0">
                                  <wp:extent cx="1434684" cy="654685"/>
                                  <wp:effectExtent l="0" t="0" r="0" b="0"/>
                                  <wp:docPr id="5" name="Picture 5" descr="NMD_logo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MD_logo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9867" cy="688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C616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7.1pt;margin-top:-8.85pt;width:158.9pt;height:5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" stroked="f">
                <v:textbox inset=",0,,0">
                  <w:txbxContent>
                    <w:p w14:paraId="47BDAF48" w14:textId="77777777" w:rsidR="00A51847" w:rsidRDefault="00A51847" w:rsidP="008F4897">
                      <w:pPr>
                        <w:jc w:val="center"/>
                      </w:pPr>
                      <w:r w:rsidRPr="00786801">
                        <w:rPr>
                          <w:noProof/>
                        </w:rPr>
                        <w:drawing>
                          <wp:inline distT="0" distB="0" distL="0" distR="0" wp14:anchorId="2C4A081B" wp14:editId="2F25B1A0">
                            <wp:extent cx="1434684" cy="654685"/>
                            <wp:effectExtent l="0" t="0" r="0" b="0"/>
                            <wp:docPr id="5" name="Picture 5" descr="NMD_logo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MD_logo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9867" cy="688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173B48" w14:textId="77777777" w:rsidR="009A5E5F" w:rsidRDefault="007F04BD" w:rsidP="0006206A">
      <w:pPr>
        <w:ind w:left="-993"/>
        <w:jc w:val="center"/>
        <w:rPr>
          <w:rFonts w:ascii="Arial" w:hAnsi="Arial"/>
          <w:b/>
          <w:bCs/>
          <w:spacing w:val="-10"/>
          <w:u w:val="single"/>
        </w:rPr>
      </w:pPr>
      <w:r w:rsidRPr="0009768E">
        <w:rPr>
          <w:rFonts w:ascii="Arial" w:hAnsi="Arial"/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7D653F" wp14:editId="38A20F82">
                <wp:simplePos x="0" y="0"/>
                <wp:positionH relativeFrom="column">
                  <wp:posOffset>4345305</wp:posOffset>
                </wp:positionH>
                <wp:positionV relativeFrom="paragraph">
                  <wp:posOffset>12862</wp:posOffset>
                </wp:positionV>
                <wp:extent cx="1780540" cy="28448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3F624" w14:textId="77777777" w:rsidR="00A51847" w:rsidRPr="00BD6609" w:rsidRDefault="00A5184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5312FD">
                              <w:rPr>
                                <w:rFonts w:ascii="Arial" w:hAnsi="Arial" w:cs="Arial"/>
                                <w:b/>
                                <w:i/>
                                <w:spacing w:val="-6"/>
                                <w:sz w:val="22"/>
                                <w:szCs w:val="22"/>
                                <w:u w:val="single"/>
                              </w:rPr>
                              <w:t>NMD Ref</w:t>
                            </w:r>
                            <w:r w:rsidRPr="005312FD">
                              <w:rPr>
                                <w:rFonts w:ascii="Arial" w:hAnsi="Arial" w:cs="Arial"/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  <w:r w:rsidRPr="005312FD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M</w:t>
                            </w:r>
                            <w:r w:rsidRPr="005312FD"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312FD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/</w:t>
                            </w:r>
                            <w:r w:rsidRPr="005312FD"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312FD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6</w:t>
                            </w:r>
                            <w:r w:rsidRPr="005312FD"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E4499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/</w:t>
                            </w:r>
                            <w:r w:rsidR="00566D85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653F" id="Text Box 17" o:spid="_x0000_s1027" type="#_x0000_t202" style="position:absolute;left:0;text-align:left;margin-left:342.15pt;margin-top:1pt;width:140.2pt;height:2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" fillcolor="white [3201]" stroked="f" strokeweight=".5pt">
                <v:textbox>
                  <w:txbxContent>
                    <w:p w14:paraId="6583F624" w14:textId="77777777" w:rsidR="00A51847" w:rsidRPr="00BD6609" w:rsidRDefault="00A51847">
                      <w:pPr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5312FD">
                        <w:rPr>
                          <w:rFonts w:ascii="Arial" w:hAnsi="Arial" w:cs="Arial"/>
                          <w:b/>
                          <w:i/>
                          <w:spacing w:val="-6"/>
                          <w:sz w:val="22"/>
                          <w:szCs w:val="22"/>
                          <w:u w:val="single"/>
                        </w:rPr>
                        <w:t>NMD Ref</w:t>
                      </w:r>
                      <w:r w:rsidRPr="005312FD">
                        <w:rPr>
                          <w:rFonts w:ascii="Arial" w:hAnsi="Arial" w:cs="Arial"/>
                          <w:b/>
                          <w:i/>
                          <w:spacing w:val="-6"/>
                          <w:sz w:val="22"/>
                          <w:szCs w:val="22"/>
                        </w:rPr>
                        <w:t>:</w:t>
                      </w:r>
                      <w:r w:rsidRPr="005312FD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 xml:space="preserve"> M</w:t>
                      </w:r>
                      <w:r w:rsidRPr="005312FD">
                        <w:rPr>
                          <w:rFonts w:ascii="Arial" w:hAnsi="Arial" w:cs="Arial"/>
                          <w:b/>
                          <w:i/>
                          <w:sz w:val="10"/>
                          <w:szCs w:val="10"/>
                        </w:rPr>
                        <w:t xml:space="preserve"> </w:t>
                      </w:r>
                      <w:r w:rsidRPr="005312FD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/</w:t>
                      </w:r>
                      <w:r w:rsidRPr="005312FD">
                        <w:rPr>
                          <w:rFonts w:ascii="Arial" w:hAnsi="Arial" w:cs="Arial"/>
                          <w:b/>
                          <w:i/>
                          <w:sz w:val="10"/>
                          <w:szCs w:val="10"/>
                        </w:rPr>
                        <w:t xml:space="preserve"> </w:t>
                      </w:r>
                      <w:r w:rsidRPr="005312FD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6</w:t>
                      </w:r>
                      <w:r w:rsidRPr="005312FD">
                        <w:rPr>
                          <w:rFonts w:ascii="Arial" w:hAnsi="Arial" w:cs="Arial"/>
                          <w:b/>
                          <w:i/>
                          <w:sz w:val="10"/>
                          <w:szCs w:val="10"/>
                        </w:rPr>
                        <w:t xml:space="preserve"> </w:t>
                      </w:r>
                      <w:r w:rsidR="00FE4499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/</w:t>
                      </w:r>
                      <w:r w:rsidR="00566D85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4A3756" w14:textId="77777777" w:rsidR="00E954DC" w:rsidRDefault="00E954DC" w:rsidP="009A0908">
      <w:pPr>
        <w:ind w:left="-993"/>
        <w:jc w:val="center"/>
        <w:rPr>
          <w:rFonts w:ascii="Arial" w:hAnsi="Arial"/>
          <w:b/>
          <w:bCs/>
          <w:spacing w:val="-10"/>
          <w:sz w:val="10"/>
          <w:szCs w:val="10"/>
          <w:u w:val="single"/>
        </w:rPr>
      </w:pPr>
    </w:p>
    <w:p w14:paraId="1439B397" w14:textId="77777777" w:rsidR="003D4FCF" w:rsidRDefault="003D4FCF" w:rsidP="009A0908">
      <w:pPr>
        <w:ind w:left="-993"/>
        <w:jc w:val="center"/>
        <w:rPr>
          <w:rFonts w:ascii="Arial" w:hAnsi="Arial"/>
          <w:b/>
          <w:bCs/>
          <w:spacing w:val="-10"/>
          <w:sz w:val="10"/>
          <w:szCs w:val="10"/>
          <w:u w:val="single"/>
        </w:rPr>
      </w:pPr>
    </w:p>
    <w:p w14:paraId="04AB5710" w14:textId="77777777" w:rsidR="003D4FCF" w:rsidRPr="009A0908" w:rsidRDefault="003D4FCF" w:rsidP="009A0908">
      <w:pPr>
        <w:ind w:left="-993"/>
        <w:jc w:val="center"/>
        <w:rPr>
          <w:rFonts w:ascii="Arial" w:hAnsi="Arial"/>
          <w:b/>
          <w:bCs/>
          <w:spacing w:val="-10"/>
          <w:sz w:val="10"/>
          <w:szCs w:val="10"/>
          <w:u w:val="single"/>
        </w:rPr>
      </w:pPr>
    </w:p>
    <w:p w14:paraId="3C37C4EC" w14:textId="77777777" w:rsidR="00443C8F" w:rsidRPr="00945327" w:rsidRDefault="00443C8F" w:rsidP="00A52696">
      <w:pPr>
        <w:rPr>
          <w:rFonts w:ascii="Arial" w:hAnsi="Arial"/>
          <w:b/>
          <w:bCs/>
          <w:spacing w:val="-10"/>
          <w:sz w:val="6"/>
          <w:szCs w:val="6"/>
          <w:u w:val="singl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1B14B4" w14:paraId="11130908" w14:textId="77777777" w:rsidTr="009A0908">
        <w:trPr>
          <w:trHeight w:val="846"/>
        </w:trPr>
        <w:tc>
          <w:tcPr>
            <w:tcW w:w="9969" w:type="dxa"/>
            <w:tcBorders>
              <w:top w:val="single" w:sz="4" w:space="0" w:color="auto"/>
              <w:bottom w:val="single" w:sz="4" w:space="0" w:color="auto"/>
            </w:tcBorders>
          </w:tcPr>
          <w:p w14:paraId="428A6FD8" w14:textId="77777777" w:rsidR="00977949" w:rsidRPr="007C2FEE" w:rsidRDefault="00977949" w:rsidP="00977949">
            <w:pPr>
              <w:pStyle w:val="Heading2"/>
              <w:ind w:left="-284"/>
              <w:jc w:val="center"/>
              <w:rPr>
                <w:rFonts w:ascii="Arial" w:hAnsi="Arial"/>
                <w:spacing w:val="30"/>
                <w:sz w:val="8"/>
                <w:szCs w:val="8"/>
              </w:rPr>
            </w:pPr>
          </w:p>
          <w:p w14:paraId="53F190B4" w14:textId="77777777" w:rsidR="00977949" w:rsidRPr="007F04BD" w:rsidRDefault="00977949" w:rsidP="00977949">
            <w:pPr>
              <w:pStyle w:val="Heading2"/>
              <w:ind w:left="-284"/>
              <w:jc w:val="center"/>
              <w:rPr>
                <w:rFonts w:ascii="Arial" w:hAnsi="Arial"/>
                <w:spacing w:val="30"/>
                <w:sz w:val="32"/>
                <w:szCs w:val="32"/>
              </w:rPr>
            </w:pPr>
            <w:r w:rsidRPr="007F04BD">
              <w:rPr>
                <w:rFonts w:ascii="Arial" w:hAnsi="Arial"/>
                <w:spacing w:val="30"/>
                <w:sz w:val="32"/>
                <w:szCs w:val="32"/>
              </w:rPr>
              <w:t xml:space="preserve">APPLICATION FOR LICENCE FOR </w:t>
            </w:r>
          </w:p>
          <w:p w14:paraId="75491E0F" w14:textId="77777777" w:rsidR="00BA25B9" w:rsidRPr="007C2FEE" w:rsidRDefault="00977949" w:rsidP="007C2FEE">
            <w:pPr>
              <w:pStyle w:val="Heading2"/>
              <w:ind w:left="-284"/>
              <w:jc w:val="center"/>
              <w:rPr>
                <w:rFonts w:ascii="Arial" w:hAnsi="Arial"/>
                <w:spacing w:val="30"/>
                <w:sz w:val="32"/>
                <w:szCs w:val="32"/>
              </w:rPr>
            </w:pPr>
            <w:r w:rsidRPr="007F04BD">
              <w:rPr>
                <w:rFonts w:ascii="Arial" w:hAnsi="Arial"/>
                <w:spacing w:val="30"/>
                <w:sz w:val="32"/>
                <w:szCs w:val="32"/>
              </w:rPr>
              <w:t>PLACES OF ENTERTAINMENT</w:t>
            </w:r>
          </w:p>
        </w:tc>
      </w:tr>
      <w:tr w:rsidR="00A06728" w14:paraId="14C72E49" w14:textId="77777777" w:rsidTr="00FC3609">
        <w:trPr>
          <w:trHeight w:val="511"/>
        </w:trPr>
        <w:tc>
          <w:tcPr>
            <w:tcW w:w="9969" w:type="dxa"/>
            <w:tcBorders>
              <w:top w:val="single" w:sz="4" w:space="0" w:color="auto"/>
            </w:tcBorders>
          </w:tcPr>
          <w:p w14:paraId="224E3AD2" w14:textId="77777777" w:rsidR="00A06728" w:rsidRPr="008F5DB6" w:rsidRDefault="00A06728" w:rsidP="00977949">
            <w:pPr>
              <w:pStyle w:val="Heading2"/>
              <w:ind w:left="-284"/>
              <w:jc w:val="center"/>
              <w:rPr>
                <w:rFonts w:ascii="Arial" w:hAnsi="Arial"/>
                <w:spacing w:val="-10"/>
                <w:sz w:val="4"/>
                <w:szCs w:val="4"/>
              </w:rPr>
            </w:pPr>
          </w:p>
          <w:p w14:paraId="2E3345A2" w14:textId="77777777" w:rsidR="00A06728" w:rsidRPr="007E48AF" w:rsidRDefault="00A06728" w:rsidP="00977949">
            <w:pPr>
              <w:pStyle w:val="Heading2"/>
              <w:ind w:left="-284"/>
              <w:jc w:val="center"/>
              <w:rPr>
                <w:rFonts w:ascii="Arial" w:hAnsi="Arial"/>
                <w:spacing w:val="-6"/>
                <w:sz w:val="23"/>
                <w:szCs w:val="23"/>
              </w:rPr>
            </w:pPr>
            <w:r w:rsidRPr="007E48AF">
              <w:rPr>
                <w:rFonts w:ascii="Arial" w:hAnsi="Arial"/>
                <w:spacing w:val="-6"/>
                <w:sz w:val="23"/>
                <w:szCs w:val="23"/>
              </w:rPr>
              <w:t xml:space="preserve">Local Government (Miscellaneous Provisions) (Northern Ireland) Order 1985 </w:t>
            </w:r>
            <w:r w:rsidRPr="007E48AF">
              <w:rPr>
                <w:rFonts w:ascii="Arial" w:hAnsi="Arial"/>
                <w:spacing w:val="-6"/>
                <w:sz w:val="23"/>
                <w:szCs w:val="23"/>
              </w:rPr>
              <w:br/>
              <w:t>Article 3 and Schedule 1</w:t>
            </w:r>
          </w:p>
          <w:p w14:paraId="00032C4D" w14:textId="77777777" w:rsidR="00DE585A" w:rsidRPr="008F5DB6" w:rsidRDefault="00DE585A" w:rsidP="00DE585A">
            <w:pPr>
              <w:rPr>
                <w:sz w:val="4"/>
                <w:szCs w:val="4"/>
              </w:rPr>
            </w:pPr>
          </w:p>
        </w:tc>
      </w:tr>
    </w:tbl>
    <w:p w14:paraId="384775B9" w14:textId="77777777" w:rsidR="00BD6609" w:rsidRDefault="00F338BC" w:rsidP="00F338BC">
      <w:pPr>
        <w:ind w:left="1440" w:hanging="1440"/>
      </w:pPr>
      <w:r w:rsidRPr="00A52696">
        <w:rPr>
          <w:noProof/>
          <w:spacing w:val="-8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9BE2D" wp14:editId="0E4196EC">
                <wp:simplePos x="0" y="0"/>
                <wp:positionH relativeFrom="column">
                  <wp:posOffset>-10795</wp:posOffset>
                </wp:positionH>
                <wp:positionV relativeFrom="paragraph">
                  <wp:posOffset>24130</wp:posOffset>
                </wp:positionV>
                <wp:extent cx="3538220" cy="600075"/>
                <wp:effectExtent l="57150" t="0" r="81280" b="142875"/>
                <wp:wrapNone/>
                <wp:docPr id="9" name="Rectangle: Rounded Corners 9" descr="Contac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6000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50800" dir="5400000" algn="ctr" rotWithShape="0">
                            <a:srgbClr val="E1CCF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7AFED" w14:textId="77777777" w:rsidR="00A51847" w:rsidRPr="006F6FCD" w:rsidRDefault="00A51847" w:rsidP="0047457A">
                            <w:pPr>
                              <w:pStyle w:val="Heading4"/>
                              <w:ind w:left="-142" w:right="-143"/>
                              <w:rPr>
                                <w:rFonts w:cs="Arial"/>
                                <w:b w:val="0"/>
                                <w:color w:val="FF0000"/>
                                <w:spacing w:val="8"/>
                                <w14:textOutline w14:w="1270" w14:cap="rnd" w14:cmpd="sng" w14:algn="ctr">
                                  <w14:solidFill>
                                    <w14:srgbClr w14:val="FF000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6FCD">
                              <w:rPr>
                                <w:rFonts w:cs="Arial"/>
                                <w:b w:val="0"/>
                                <w:color w:val="FF0000"/>
                                <w:spacing w:val="8"/>
                                <w:sz w:val="10"/>
                                <w:szCs w:val="10"/>
                                <w14:textOutline w14:w="1270" w14:cap="rnd" w14:cmpd="sng" w14:algn="ctr">
                                  <w14:solidFill>
                                    <w14:srgbClr w14:val="FF000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EE61B5">
                              <w:rPr>
                                <w:rFonts w:cs="Arial"/>
                                <w:b w:val="0"/>
                                <w:color w:val="FF0000"/>
                                <w:spacing w:val="8"/>
                                <w:sz w:val="10"/>
                                <w:szCs w:val="10"/>
                                <w14:textOutline w14:w="1270" w14:cap="rnd" w14:cmpd="sng" w14:algn="ctr">
                                  <w14:solidFill>
                                    <w14:srgbClr w14:val="7030A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6FCD">
                              <w:rPr>
                                <w:rFonts w:cs="Arial"/>
                                <w:b w:val="0"/>
                                <w:color w:val="FF0000"/>
                                <w:spacing w:val="8"/>
                                <w14:textOutline w14:w="1270" w14:cap="rnd" w14:cmpd="sng" w14:algn="ctr">
                                  <w14:solidFill>
                                    <w14:srgbClr w14:val="7030A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IT IS AN OFFENCE TO PERMIT ENTERTAINMENT ON UNLICENSED PREMISES</w:t>
                            </w:r>
                          </w:p>
                          <w:p w14:paraId="0EA4F702" w14:textId="77777777" w:rsidR="00A51847" w:rsidRPr="006F6FCD" w:rsidRDefault="00A51847" w:rsidP="0047457A">
                            <w:pPr>
                              <w:pStyle w:val="Heading4"/>
                              <w:ind w:left="-142" w:right="-143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9BE2D" id="Rectangle: Rounded Corners 9" o:spid="_x0000_s1028" alt="Contact Details" style="position:absolute;left:0;text-align:left;margin-left:-.85pt;margin-top:1.9pt;width:278.6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" fillcolor="#f2f2f2 [3052]" strokecolor="#7030a0" strokeweight="1pt">
                <v:stroke joinstyle="miter"/>
                <v:shadow on="t" color="#e1ccf0" offset="0,4pt"/>
                <v:textbox inset="2mm,0,2mm,0">
                  <w:txbxContent>
                    <w:p w14:paraId="5477AFED" w14:textId="77777777" w:rsidR="00A51847" w:rsidRPr="006F6FCD" w:rsidRDefault="00A51847" w:rsidP="0047457A">
                      <w:pPr>
                        <w:pStyle w:val="Heading4"/>
                        <w:ind w:left="-142" w:right="-143"/>
                        <w:rPr>
                          <w:rFonts w:cs="Arial"/>
                          <w:b w:val="0"/>
                          <w:color w:val="FF0000"/>
                          <w:spacing w:val="8"/>
                          <w14:textOutline w14:w="1270" w14:cap="rnd" w14:cmpd="sng" w14:algn="ctr">
                            <w14:solidFill>
                              <w14:srgbClr w14:val="FF000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6FCD">
                        <w:rPr>
                          <w:rFonts w:cs="Arial"/>
                          <w:b w:val="0"/>
                          <w:color w:val="FF0000"/>
                          <w:spacing w:val="8"/>
                          <w:sz w:val="10"/>
                          <w:szCs w:val="10"/>
                          <w14:textOutline w14:w="1270" w14:cap="rnd" w14:cmpd="sng" w14:algn="ctr">
                            <w14:solidFill>
                              <w14:srgbClr w14:val="FF000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EE61B5">
                        <w:rPr>
                          <w:rFonts w:cs="Arial"/>
                          <w:b w:val="0"/>
                          <w:color w:val="FF0000"/>
                          <w:spacing w:val="8"/>
                          <w:sz w:val="10"/>
                          <w:szCs w:val="10"/>
                          <w14:textOutline w14:w="1270" w14:cap="rnd" w14:cmpd="sng" w14:algn="ctr">
                            <w14:solidFill>
                              <w14:srgbClr w14:val="7030A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6FCD">
                        <w:rPr>
                          <w:rFonts w:cs="Arial"/>
                          <w:b w:val="0"/>
                          <w:color w:val="FF0000"/>
                          <w:spacing w:val="8"/>
                          <w14:textOutline w14:w="1270" w14:cap="rnd" w14:cmpd="sng" w14:algn="ctr">
                            <w14:solidFill>
                              <w14:srgbClr w14:val="7030A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IT IS AN OFFENCE TO PERMIT ENTERTAINMENT ON UNLICENSED PREMISES</w:t>
                      </w:r>
                    </w:p>
                    <w:p w14:paraId="0EA4F702" w14:textId="77777777" w:rsidR="00A51847" w:rsidRPr="006F6FCD" w:rsidRDefault="00A51847" w:rsidP="0047457A">
                      <w:pPr>
                        <w:pStyle w:val="Heading4"/>
                        <w:ind w:left="-142" w:right="-143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52696">
        <w:rPr>
          <w:noProof/>
          <w:spacing w:val="-8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54795A8" wp14:editId="2645112B">
                <wp:simplePos x="0" y="0"/>
                <wp:positionH relativeFrom="column">
                  <wp:posOffset>3637280</wp:posOffset>
                </wp:positionH>
                <wp:positionV relativeFrom="paragraph">
                  <wp:posOffset>33656</wp:posOffset>
                </wp:positionV>
                <wp:extent cx="2705735" cy="590550"/>
                <wp:effectExtent l="57150" t="0" r="75565" b="133350"/>
                <wp:wrapNone/>
                <wp:docPr id="45" name="Rectangle: Rounded Corners 45" descr="Contac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590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rgbClr val="FFA3A3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E6A74" w14:textId="77777777" w:rsidR="00A51847" w:rsidRDefault="00A51847" w:rsidP="0047457A">
                            <w:pPr>
                              <w:pStyle w:val="Heading4"/>
                              <w:ind w:left="142" w:right="92"/>
                              <w:rPr>
                                <w:rFonts w:cs="Arial"/>
                                <w:b w:val="0"/>
                                <w:color w:val="C00000"/>
                                <w:spacing w:val="8"/>
                                <w14:textOutline w14:w="1270" w14:cap="rnd" w14:cmpd="sng" w14:algn="ctr">
                                  <w14:solidFill>
                                    <w14:srgbClr w14:val="FF000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0F7B">
                              <w:rPr>
                                <w:rFonts w:cs="Arial"/>
                                <w:b w:val="0"/>
                                <w:color w:val="C00000"/>
                                <w:spacing w:val="8"/>
                                <w14:textOutline w14:w="1270" w14:cap="rnd" w14:cmpd="sng" w14:algn="ctr">
                                  <w14:solidFill>
                                    <w14:srgbClr w14:val="FF000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INCOMPLETE APPLICATIONS WILL NOT BE ACCEPTED </w:t>
                            </w:r>
                          </w:p>
                          <w:p w14:paraId="5C96D0B6" w14:textId="77777777" w:rsidR="00A51847" w:rsidRDefault="00A51847" w:rsidP="00AC0A68">
                            <w:pPr>
                              <w:pStyle w:val="Heading4"/>
                              <w:ind w:left="-142" w:right="-143"/>
                            </w:pPr>
                            <w:r w:rsidRPr="00E50F7B">
                              <w:rPr>
                                <w:rFonts w:cs="Arial"/>
                                <w:b w:val="0"/>
                                <w:color w:val="C00000"/>
                                <w:spacing w:val="8"/>
                                <w:u w:val="single"/>
                                <w14:textOutline w14:w="1270" w14:cap="rnd" w14:cmpd="sng" w14:algn="ctr">
                                  <w14:solidFill>
                                    <w14:srgbClr w14:val="FF000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 will be returned</w:t>
                            </w:r>
                            <w:r>
                              <w:rPr>
                                <w:rFonts w:cs="Arial"/>
                                <w:b w:val="0"/>
                                <w:color w:val="C00000"/>
                                <w:spacing w:val="8"/>
                                <w14:textOutline w14:w="1270" w14:cap="rnd" w14:cmpd="sng" w14:algn="ctr">
                                  <w14:solidFill>
                                    <w14:srgbClr w14:val="FF000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after 7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795A8" id="Rectangle: Rounded Corners 45" o:spid="_x0000_s1029" alt="Contact Details" style="position:absolute;left:0;text-align:left;margin-left:286.4pt;margin-top:2.65pt;width:213.05pt;height:4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" fillcolor="#f2f2f2 [3052]" strokecolor="red" strokeweight="1pt">
                <v:stroke joinstyle="miter"/>
                <v:shadow on="t" color="#ffa3a3" offset="0,4pt"/>
                <v:textbox inset="2mm,0,2mm,0">
                  <w:txbxContent>
                    <w:p w14:paraId="728E6A74" w14:textId="77777777" w:rsidR="00A51847" w:rsidRDefault="00A51847" w:rsidP="0047457A">
                      <w:pPr>
                        <w:pStyle w:val="Heading4"/>
                        <w:ind w:left="142" w:right="92"/>
                        <w:rPr>
                          <w:rFonts w:cs="Arial"/>
                          <w:b w:val="0"/>
                          <w:color w:val="C00000"/>
                          <w:spacing w:val="8"/>
                          <w14:textOutline w14:w="1270" w14:cap="rnd" w14:cmpd="sng" w14:algn="ctr">
                            <w14:solidFill>
                              <w14:srgbClr w14:val="FF000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0F7B">
                        <w:rPr>
                          <w:rFonts w:cs="Arial"/>
                          <w:b w:val="0"/>
                          <w:color w:val="C00000"/>
                          <w:spacing w:val="8"/>
                          <w14:textOutline w14:w="1270" w14:cap="rnd" w14:cmpd="sng" w14:algn="ctr">
                            <w14:solidFill>
                              <w14:srgbClr w14:val="FF000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INCOMPLETE APPLICATIONS WILL NOT BE ACCEPTED </w:t>
                      </w:r>
                    </w:p>
                    <w:p w14:paraId="5C96D0B6" w14:textId="77777777" w:rsidR="00A51847" w:rsidRDefault="00A51847" w:rsidP="00AC0A68">
                      <w:pPr>
                        <w:pStyle w:val="Heading4"/>
                        <w:ind w:left="-142" w:right="-143"/>
                      </w:pPr>
                      <w:r w:rsidRPr="00E50F7B">
                        <w:rPr>
                          <w:rFonts w:cs="Arial"/>
                          <w:b w:val="0"/>
                          <w:color w:val="C00000"/>
                          <w:spacing w:val="8"/>
                          <w:u w:val="single"/>
                          <w14:textOutline w14:w="1270" w14:cap="rnd" w14:cmpd="sng" w14:algn="ctr">
                            <w14:solidFill>
                              <w14:srgbClr w14:val="FF000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and will be returned</w:t>
                      </w:r>
                      <w:r>
                        <w:rPr>
                          <w:rFonts w:cs="Arial"/>
                          <w:b w:val="0"/>
                          <w:color w:val="C00000"/>
                          <w:spacing w:val="8"/>
                          <w14:textOutline w14:w="1270" w14:cap="rnd" w14:cmpd="sng" w14:algn="ctr">
                            <w14:solidFill>
                              <w14:srgbClr w14:val="FF000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after 7 days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7BFB49" w14:textId="77777777" w:rsidR="00BD6609" w:rsidRDefault="00BD6609" w:rsidP="00B816D5">
      <w:pPr>
        <w:pStyle w:val="BodyText"/>
      </w:pPr>
    </w:p>
    <w:p w14:paraId="3763DCD0" w14:textId="77777777" w:rsidR="00BD6609" w:rsidRDefault="00BD6609" w:rsidP="00B816D5">
      <w:pPr>
        <w:pStyle w:val="BodyText"/>
      </w:pPr>
    </w:p>
    <w:p w14:paraId="0D1AE15F" w14:textId="77777777" w:rsidR="00D573D1" w:rsidRPr="00B816D5" w:rsidRDefault="00D573D1" w:rsidP="00B816D5">
      <w:pPr>
        <w:pStyle w:val="BodyText"/>
        <w:rPr>
          <w:spacing w:val="-8"/>
          <w:sz w:val="10"/>
          <w:szCs w:val="10"/>
        </w:rPr>
      </w:pPr>
    </w:p>
    <w:p w14:paraId="5B44A9C4" w14:textId="77777777" w:rsidR="003D4FCF" w:rsidRPr="003D4FCF" w:rsidRDefault="003D4FCF" w:rsidP="003D4FCF">
      <w:pPr>
        <w:rPr>
          <w:spacing w:val="-8"/>
          <w:sz w:val="10"/>
          <w:szCs w:val="10"/>
        </w:rPr>
      </w:pPr>
    </w:p>
    <w:tbl>
      <w:tblPr>
        <w:tblpPr w:leftFromText="180" w:rightFromText="180" w:vertAnchor="text" w:horzAnchor="margin" w:tblpY="19"/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7"/>
        <w:gridCol w:w="425"/>
        <w:gridCol w:w="145"/>
        <w:gridCol w:w="110"/>
        <w:gridCol w:w="170"/>
        <w:gridCol w:w="142"/>
        <w:gridCol w:w="142"/>
        <w:gridCol w:w="283"/>
        <w:gridCol w:w="151"/>
        <w:gridCol w:w="133"/>
        <w:gridCol w:w="138"/>
        <w:gridCol w:w="145"/>
        <w:gridCol w:w="251"/>
        <w:gridCol w:w="316"/>
        <w:gridCol w:w="142"/>
        <w:gridCol w:w="127"/>
        <w:gridCol w:w="684"/>
        <w:gridCol w:w="797"/>
        <w:gridCol w:w="435"/>
        <w:gridCol w:w="100"/>
        <w:gridCol w:w="267"/>
        <w:gridCol w:w="253"/>
        <w:gridCol w:w="151"/>
        <w:gridCol w:w="142"/>
        <w:gridCol w:w="236"/>
        <w:gridCol w:w="19"/>
        <w:gridCol w:w="386"/>
        <w:gridCol w:w="107"/>
        <w:gridCol w:w="407"/>
        <w:gridCol w:w="296"/>
        <w:gridCol w:w="135"/>
        <w:gridCol w:w="190"/>
        <w:gridCol w:w="266"/>
        <w:gridCol w:w="1205"/>
      </w:tblGrid>
      <w:tr w:rsidR="00BD1D14" w:rsidRPr="00A83F6D" w14:paraId="2E665F39" w14:textId="77777777" w:rsidTr="00DE3BC4">
        <w:trPr>
          <w:trHeight w:val="569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319D24" w14:textId="77777777" w:rsidR="00BD1D14" w:rsidRPr="00E42DDF" w:rsidRDefault="0029639C" w:rsidP="00DE3BC4">
            <w:pPr>
              <w:rPr>
                <w:rFonts w:ascii="Arial" w:hAnsi="Arial" w:cs="Arial"/>
              </w:rPr>
            </w:pPr>
            <w:r w:rsidRPr="007C2FEE">
              <w:rPr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B06EDF" wp14:editId="059A291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-124460</wp:posOffset>
                      </wp:positionV>
                      <wp:extent cx="6316345" cy="285750"/>
                      <wp:effectExtent l="0" t="0" r="27305" b="19050"/>
                      <wp:wrapNone/>
                      <wp:docPr id="8" name="Rectangle: Rounded Corners 8" descr="Contact Detail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634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D4E7C" w14:textId="77777777" w:rsidR="00A51847" w:rsidRDefault="00A51847" w:rsidP="00A854F7">
                                  <w:pPr>
                                    <w:pStyle w:val="Heading4"/>
                                    <w:ind w:left="142" w:right="-143"/>
                                    <w:jc w:val="left"/>
                                  </w:pPr>
                                  <w:r>
                                    <w:rPr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  <w:t>1. The Premises/Event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06EDF" id="Rectangle: Rounded Corners 8" o:spid="_x0000_s1030" alt="Contact Details" style="position:absolute;margin-left:-6pt;margin-top:-9.8pt;width:497.3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" fillcolor="#d5dce4 [671]" strokecolor="black [3200]" strokeweight="1pt">
                      <v:stroke joinstyle="miter"/>
                      <v:textbox inset="2mm,0,2mm,0">
                        <w:txbxContent>
                          <w:p w14:paraId="287D4E7C" w14:textId="77777777" w:rsidR="00A51847" w:rsidRDefault="00A51847" w:rsidP="00A854F7">
                            <w:pPr>
                              <w:pStyle w:val="Heading4"/>
                              <w:ind w:left="142" w:right="-143"/>
                              <w:jc w:val="left"/>
                            </w:pP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>1. The Premises/Event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D1D14" w:rsidRPr="00A83F6D" w14:paraId="4F4F7E08" w14:textId="77777777" w:rsidTr="00686789">
        <w:trPr>
          <w:trHeight w:hRule="exact" w:val="454"/>
        </w:trPr>
        <w:tc>
          <w:tcPr>
            <w:tcW w:w="2127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5FCBF9" w14:textId="77777777" w:rsidR="00BD1D14" w:rsidRPr="000156CB" w:rsidRDefault="00BD1D14" w:rsidP="00BD1D14">
            <w:pPr>
              <w:ind w:right="-76"/>
              <w:rPr>
                <w:rFonts w:ascii="Arial" w:hAnsi="Arial" w:cs="Arial"/>
                <w:b/>
                <w:sz w:val="22"/>
                <w:szCs w:val="22"/>
              </w:rPr>
            </w:pPr>
            <w:r w:rsidRPr="000156CB">
              <w:rPr>
                <w:rFonts w:ascii="Arial" w:hAnsi="Arial" w:cs="Arial"/>
                <w:b/>
                <w:sz w:val="22"/>
                <w:szCs w:val="22"/>
              </w:rPr>
              <w:t>PREMISES NAME</w:t>
            </w:r>
            <w:r w:rsidRPr="000156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2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E20E71F" w14:textId="77777777" w:rsidR="00BD1D14" w:rsidRPr="00E42DDF" w:rsidRDefault="00BD1D14" w:rsidP="00DE3BC4">
            <w:pPr>
              <w:rPr>
                <w:rFonts w:ascii="Arial" w:hAnsi="Arial" w:cs="Arial"/>
              </w:rPr>
            </w:pPr>
          </w:p>
        </w:tc>
      </w:tr>
      <w:tr w:rsidR="00BD1D14" w:rsidRPr="00A83F6D" w14:paraId="749E5DEE" w14:textId="77777777" w:rsidTr="007B66E5">
        <w:trPr>
          <w:trHeight w:hRule="exact" w:val="454"/>
        </w:trPr>
        <w:tc>
          <w:tcPr>
            <w:tcW w:w="2561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A2D6CB" w14:textId="77777777" w:rsidR="00BD1D14" w:rsidRPr="00E42DDF" w:rsidRDefault="00BD1D14" w:rsidP="00BD1D14">
            <w:pPr>
              <w:ind w:right="-74"/>
              <w:rPr>
                <w:rFonts w:ascii="Arial" w:hAnsi="Arial" w:cs="Arial"/>
              </w:rPr>
            </w:pPr>
            <w:r w:rsidRPr="000156CB">
              <w:rPr>
                <w:rFonts w:ascii="Arial" w:hAnsi="Arial" w:cs="Arial"/>
                <w:b/>
                <w:bCs/>
                <w:sz w:val="22"/>
                <w:szCs w:val="22"/>
              </w:rPr>
              <w:t>PREMISES ADDRESS</w:t>
            </w:r>
            <w:r w:rsidRPr="000156C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32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16F412" w14:textId="77777777" w:rsidR="00BD1D14" w:rsidRPr="00E42DDF" w:rsidRDefault="00BD1D14" w:rsidP="00DE3BC4">
            <w:pPr>
              <w:rPr>
                <w:rFonts w:ascii="Arial" w:hAnsi="Arial" w:cs="Arial"/>
              </w:rPr>
            </w:pPr>
          </w:p>
        </w:tc>
      </w:tr>
      <w:tr w:rsidR="001C4B85" w:rsidRPr="00A83F6D" w14:paraId="7F25EF33" w14:textId="77777777" w:rsidTr="00A855CC">
        <w:trPr>
          <w:trHeight w:hRule="exact" w:val="454"/>
        </w:trPr>
        <w:tc>
          <w:tcPr>
            <w:tcW w:w="6500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867C5A" w14:textId="77777777" w:rsidR="001C4B85" w:rsidRPr="00C52CF2" w:rsidRDefault="001C4B85" w:rsidP="00DE3B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5D8381" w14:textId="77777777" w:rsidR="001C4B85" w:rsidRPr="000156CB" w:rsidRDefault="001C4B85" w:rsidP="001C4B8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179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28ABA9C" w14:textId="77777777" w:rsidR="001C4B85" w:rsidRPr="00E42DDF" w:rsidRDefault="001C4B85" w:rsidP="00DE3BC4">
            <w:pPr>
              <w:rPr>
                <w:rFonts w:ascii="Arial" w:hAnsi="Arial" w:cs="Arial"/>
              </w:rPr>
            </w:pPr>
          </w:p>
        </w:tc>
      </w:tr>
      <w:tr w:rsidR="00BD1D14" w:rsidRPr="00A83F6D" w14:paraId="28955A2F" w14:textId="77777777" w:rsidTr="00C05B3D">
        <w:trPr>
          <w:trHeight w:hRule="exact" w:val="624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567362" w14:textId="77777777" w:rsidR="00BD1D14" w:rsidRPr="00E42DDF" w:rsidRDefault="00BD1D14" w:rsidP="00DE3BC4">
            <w:pPr>
              <w:rPr>
                <w:rFonts w:ascii="Arial" w:hAnsi="Arial" w:cs="Arial"/>
              </w:rPr>
            </w:pPr>
            <w:r>
              <w:rPr>
                <w:noProof/>
                <w:spacing w:val="-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6274D85" wp14:editId="2CD5ABF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-119380</wp:posOffset>
                      </wp:positionV>
                      <wp:extent cx="6303645" cy="285750"/>
                      <wp:effectExtent l="0" t="0" r="20955" b="19050"/>
                      <wp:wrapNone/>
                      <wp:docPr id="39" name="Rectangle: Rounded Corners 39" descr="Contact Detail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3645" cy="2857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60000"/>
                                      <a:lumOff val="4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60000"/>
                                      <a:lumOff val="4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40812" w14:textId="77777777" w:rsidR="00A51847" w:rsidRDefault="00A51847" w:rsidP="003D4FCF">
                                  <w:pPr>
                                    <w:pStyle w:val="Heading4"/>
                                    <w:ind w:left="142" w:right="-143"/>
                                    <w:jc w:val="left"/>
                                  </w:pPr>
                                  <w:r>
                                    <w:rPr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  <w:t xml:space="preserve">2. Applicant </w:t>
                                  </w:r>
                                  <w:r w:rsidRPr="00C10D85">
                                    <w:rPr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  <w:t>Details</w:t>
                                  </w:r>
                                  <w:r>
                                    <w:rPr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274D85" id="Rectangle: Rounded Corners 39" o:spid="_x0000_s1031" alt="Contact Details" style="position:absolute;margin-left:-6.25pt;margin-top:-9.4pt;width:496.35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" fillcolor="#8496b0 [1951]" strokecolor="black [3200]" strokeweight="1pt">
                      <v:fill color2="#8496b0 [1951]" rotate="t" angle="225" colors="0 #b4c1d6;.5 #d0d8e4;1 #e8ebf1" focus="100%" type="gradient"/>
                      <v:stroke joinstyle="miter"/>
                      <v:textbox inset="2mm,0,2mm,0">
                        <w:txbxContent>
                          <w:p w14:paraId="1F140812" w14:textId="77777777" w:rsidR="00A51847" w:rsidRDefault="00A51847" w:rsidP="003D4FCF">
                            <w:pPr>
                              <w:pStyle w:val="Heading4"/>
                              <w:ind w:left="142" w:right="-143"/>
                              <w:jc w:val="left"/>
                            </w:pP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 xml:space="preserve">2. Applicant </w:t>
                            </w:r>
                            <w:r w:rsidRPr="00C10D85"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D4FCF" w:rsidRPr="00A83F6D" w14:paraId="091A099E" w14:textId="77777777" w:rsidTr="007B66E5">
        <w:trPr>
          <w:trHeight w:hRule="exact" w:val="397"/>
        </w:trPr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B17FFD" w14:textId="77777777" w:rsidR="003D4FCF" w:rsidRPr="000156CB" w:rsidRDefault="003D4FCF" w:rsidP="00DE3BC4">
            <w:pPr>
              <w:ind w:right="-476"/>
              <w:rPr>
                <w:rFonts w:ascii="Arial" w:hAnsi="Arial" w:cs="Arial"/>
                <w:sz w:val="22"/>
                <w:szCs w:val="22"/>
              </w:rPr>
            </w:pPr>
            <w:r w:rsidRPr="000156CB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 w:rsidRPr="000156C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56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887C841" w14:textId="77777777" w:rsidR="003D4FCF" w:rsidRPr="009D173E" w:rsidRDefault="003D4FCF" w:rsidP="00DE3BC4">
            <w:pPr>
              <w:ind w:right="-476"/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1A3A0E" w14:textId="77777777" w:rsidR="003D4FCF" w:rsidRPr="00FF3096" w:rsidRDefault="003D4FCF" w:rsidP="00DE3BC4">
            <w:pPr>
              <w:ind w:right="-47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322020" w14:textId="77777777" w:rsidR="003D4FCF" w:rsidRPr="000156CB" w:rsidRDefault="003D4FCF" w:rsidP="00DE3B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56CB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  <w:r w:rsidRPr="000500B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31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F073AF9" w14:textId="77777777" w:rsidR="003D4FCF" w:rsidRPr="009D173E" w:rsidRDefault="003D4FCF" w:rsidP="00DE3BC4">
            <w:pPr>
              <w:ind w:right="-476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6E4A03" w14:textId="77777777" w:rsidR="003D4FCF" w:rsidRPr="00C0371F" w:rsidRDefault="003D4FCF" w:rsidP="00AE2BF1">
            <w:pPr>
              <w:ind w:left="-116" w:right="-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71F">
              <w:rPr>
                <w:rFonts w:ascii="Arial" w:hAnsi="Arial" w:cs="Arial"/>
                <w:sz w:val="20"/>
                <w:szCs w:val="20"/>
              </w:rPr>
              <w:t>(as given at birth)</w:t>
            </w:r>
          </w:p>
        </w:tc>
      </w:tr>
      <w:tr w:rsidR="003D4FCF" w:rsidRPr="00A83F6D" w14:paraId="01EBC7AE" w14:textId="77777777" w:rsidTr="007B66E5">
        <w:trPr>
          <w:trHeight w:hRule="exact" w:val="454"/>
        </w:trPr>
        <w:tc>
          <w:tcPr>
            <w:tcW w:w="1563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EFB289" w14:textId="77777777" w:rsidR="003D4FCF" w:rsidRPr="00E42DDF" w:rsidRDefault="003D4FCF" w:rsidP="00DE3BC4">
            <w:pPr>
              <w:rPr>
                <w:rFonts w:ascii="Arial" w:hAnsi="Arial" w:cs="Arial"/>
              </w:rPr>
            </w:pPr>
            <w:r w:rsidRPr="000156CB">
              <w:rPr>
                <w:rFonts w:ascii="Arial" w:hAnsi="Arial" w:cs="Arial"/>
                <w:b/>
                <w:spacing w:val="-6"/>
                <w:sz w:val="22"/>
                <w:szCs w:val="22"/>
              </w:rPr>
              <w:t>LAST NAME</w:t>
            </w:r>
            <w:r w:rsidRPr="003924E5">
              <w:rPr>
                <w:rFonts w:ascii="Arial" w:hAnsi="Arial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426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4A11E30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101145" w14:textId="77777777" w:rsidR="003D4FCF" w:rsidRPr="000156CB" w:rsidRDefault="003D4FCF" w:rsidP="00DE3BC4">
            <w:pPr>
              <w:ind w:right="-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56CB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  <w:r w:rsidRPr="00B6068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6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7736B64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64F3CC23" w14:textId="77777777" w:rsidTr="006B07A2">
        <w:trPr>
          <w:trHeight w:hRule="exact" w:val="454"/>
        </w:trPr>
        <w:tc>
          <w:tcPr>
            <w:tcW w:w="2694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580459" w14:textId="77777777" w:rsidR="003D4FCF" w:rsidRPr="000156CB" w:rsidRDefault="003D4FCF" w:rsidP="00DE3BC4">
            <w:pPr>
              <w:ind w:right="-14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6"/>
                <w:sz w:val="22"/>
                <w:szCs w:val="22"/>
              </w:rPr>
              <w:t>PREMISES TELEPHONE</w:t>
            </w:r>
            <w:r w:rsidRPr="000500BC">
              <w:rPr>
                <w:rFonts w:ascii="Arial" w:hAnsi="Arial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260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4ABB5A2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63D688" w14:textId="77777777" w:rsidR="003D4FCF" w:rsidRPr="000156CB" w:rsidRDefault="003D4FCF" w:rsidP="006B07A2">
            <w:pPr>
              <w:ind w:left="-114" w:right="-11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6"/>
                <w:sz w:val="22"/>
                <w:szCs w:val="22"/>
              </w:rPr>
              <w:t>DAYTIME TELEPHONE</w:t>
            </w:r>
            <w:r w:rsidRPr="006406B3">
              <w:rPr>
                <w:rFonts w:ascii="Arial" w:hAnsi="Arial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29C83E" w14:textId="77777777" w:rsidR="003D4FCF" w:rsidRPr="00897071" w:rsidRDefault="003D4FCF" w:rsidP="00DE3B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CF" w:rsidRPr="00A83F6D" w14:paraId="095AF0F6" w14:textId="77777777" w:rsidTr="00686789">
        <w:trPr>
          <w:trHeight w:hRule="exact" w:val="454"/>
        </w:trPr>
        <w:tc>
          <w:tcPr>
            <w:tcW w:w="2127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EB3DD8" w14:textId="77777777" w:rsidR="003D4FCF" w:rsidRPr="000156CB" w:rsidRDefault="003D4FCF" w:rsidP="00DE3BC4">
            <w:pPr>
              <w:ind w:right="-4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6CB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  <w:r w:rsidRPr="006406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762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B06D39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7B58ED45" w14:textId="77777777" w:rsidTr="00686789">
        <w:trPr>
          <w:trHeight w:hRule="exact" w:val="454"/>
        </w:trPr>
        <w:tc>
          <w:tcPr>
            <w:tcW w:w="2127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DACB43" w14:textId="77777777" w:rsidR="003D4FCF" w:rsidRPr="000156CB" w:rsidRDefault="003D4FCF" w:rsidP="00DE3BC4">
            <w:pPr>
              <w:ind w:right="-476"/>
              <w:rPr>
                <w:rFonts w:ascii="Arial" w:hAnsi="Arial" w:cs="Arial"/>
                <w:b/>
                <w:sz w:val="22"/>
                <w:szCs w:val="22"/>
              </w:rPr>
            </w:pPr>
            <w:r w:rsidRPr="000156CB">
              <w:rPr>
                <w:rFonts w:ascii="Arial" w:hAnsi="Arial" w:cs="Arial"/>
                <w:b/>
                <w:sz w:val="22"/>
                <w:szCs w:val="22"/>
              </w:rPr>
              <w:t>HOME ADDRESS</w:t>
            </w:r>
            <w:r w:rsidRPr="006406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2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B47E2A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1AF7A1D6" w14:textId="77777777" w:rsidTr="00A855CC">
        <w:trPr>
          <w:trHeight w:hRule="exact" w:val="454"/>
        </w:trPr>
        <w:tc>
          <w:tcPr>
            <w:tcW w:w="6500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935778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8F638C" w14:textId="77777777" w:rsidR="003D4FCF" w:rsidRPr="000156CB" w:rsidRDefault="003D4FCF" w:rsidP="00DE3B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56CB">
              <w:rPr>
                <w:rFonts w:ascii="Arial" w:hAnsi="Arial" w:cs="Arial"/>
                <w:b/>
                <w:sz w:val="22"/>
                <w:szCs w:val="22"/>
              </w:rPr>
              <w:t>POSTCODE</w:t>
            </w:r>
            <w:r w:rsidRPr="000156C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FEABA3D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3CFDEEB9" w14:textId="77777777" w:rsidTr="00DE3BC4">
        <w:trPr>
          <w:trHeight w:hRule="exact" w:val="640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0842F8" w14:textId="77777777" w:rsidR="003D4FCF" w:rsidRPr="00E42DDF" w:rsidRDefault="003D4FCF" w:rsidP="00DE3BC4">
            <w:pPr>
              <w:rPr>
                <w:rFonts w:ascii="Arial" w:hAnsi="Arial" w:cs="Arial"/>
              </w:rPr>
            </w:pPr>
            <w:r w:rsidRPr="00C31A50">
              <w:rPr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C3271CE" wp14:editId="5644AE3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-103505</wp:posOffset>
                      </wp:positionV>
                      <wp:extent cx="6313805" cy="285750"/>
                      <wp:effectExtent l="0" t="0" r="10795" b="19050"/>
                      <wp:wrapNone/>
                      <wp:docPr id="22" name="Rectangle: Rounded Corners 22" descr="Contact Detail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3805" cy="2857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60000"/>
                                      <a:lumOff val="4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60000"/>
                                      <a:lumOff val="4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F86F47" w14:textId="77777777" w:rsidR="00A51847" w:rsidRDefault="00A51847" w:rsidP="0074764E">
                                  <w:pPr>
                                    <w:pStyle w:val="Heading4"/>
                                    <w:tabs>
                                      <w:tab w:val="left" w:pos="567"/>
                                    </w:tabs>
                                    <w:ind w:left="142" w:right="-143"/>
                                    <w:jc w:val="left"/>
                                  </w:pPr>
                                  <w:r>
                                    <w:rPr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  <w:t xml:space="preserve">3. Management of the Premises/Event </w:t>
                                  </w:r>
                                  <w:r w:rsidRPr="00782A1F">
                                    <w:rPr>
                                      <w:color w:val="000000" w:themeColor="text1"/>
                                      <w:spacing w:val="20"/>
                                      <w:szCs w:val="22"/>
                                    </w:rPr>
                                    <w:t>(if different from above)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3271CE" id="Rectangle: Rounded Corners 22" o:spid="_x0000_s1032" alt="Contact Details" style="position:absolute;margin-left:-6.75pt;margin-top:-8.15pt;width:497.1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" fillcolor="#8496b0 [1951]" strokecolor="black [3200]" strokeweight="1pt">
                      <v:fill color2="#8496b0 [1951]" rotate="t" angle="225" colors="0 #b4c1d6;.5 #d0d8e4;1 #e8ebf1" focus="100%" type="gradient"/>
                      <v:stroke joinstyle="miter"/>
                      <v:textbox inset="2mm,0,2mm,0">
                        <w:txbxContent>
                          <w:p w14:paraId="62F86F47" w14:textId="77777777" w:rsidR="00A51847" w:rsidRDefault="00A51847" w:rsidP="0074764E">
                            <w:pPr>
                              <w:pStyle w:val="Heading4"/>
                              <w:tabs>
                                <w:tab w:val="left" w:pos="567"/>
                              </w:tabs>
                              <w:ind w:left="142" w:right="-143"/>
                              <w:jc w:val="left"/>
                            </w:pP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 xml:space="preserve">3. Management of the Premises/Event </w:t>
                            </w:r>
                            <w:r w:rsidRPr="00782A1F">
                              <w:rPr>
                                <w:color w:val="000000" w:themeColor="text1"/>
                                <w:spacing w:val="20"/>
                                <w:szCs w:val="22"/>
                              </w:rPr>
                              <w:t>(if different from above)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D4FCF" w:rsidRPr="00A83F6D" w14:paraId="15E634EA" w14:textId="77777777" w:rsidTr="00C52CF2">
        <w:trPr>
          <w:trHeight w:hRule="exact" w:val="454"/>
        </w:trPr>
        <w:tc>
          <w:tcPr>
            <w:tcW w:w="1985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BC05BF" w14:textId="77777777" w:rsidR="003D4FCF" w:rsidRPr="00E42DDF" w:rsidRDefault="003D4FCF" w:rsidP="00C52CF2">
            <w:pPr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  <w:r w:rsidRPr="00096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HELD</w:t>
            </w:r>
            <w:r w:rsidRPr="00096C4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298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C3568B8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FF5041" w14:textId="77777777" w:rsidR="003D4FCF" w:rsidRPr="00096C4F" w:rsidRDefault="003D4FCF" w:rsidP="00DE3BC4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0156CB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 w:rsidRPr="000156C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8B6BFBA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A74718" w:rsidRPr="00A83F6D" w14:paraId="2080835C" w14:textId="77777777" w:rsidTr="001B16F4">
        <w:trPr>
          <w:trHeight w:hRule="exact" w:val="454"/>
        </w:trPr>
        <w:tc>
          <w:tcPr>
            <w:tcW w:w="1563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88AFAD" w14:textId="77777777" w:rsidR="00A74718" w:rsidRPr="00096C4F" w:rsidRDefault="00A74718" w:rsidP="00DE3BC4">
            <w:pPr>
              <w:ind w:right="-476"/>
              <w:rPr>
                <w:rFonts w:ascii="Arial" w:hAnsi="Arial" w:cs="Arial"/>
                <w:b/>
                <w:sz w:val="22"/>
                <w:szCs w:val="22"/>
              </w:rPr>
            </w:pPr>
            <w:r w:rsidRPr="00096C4F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  <w:r w:rsidRPr="00096C4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31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C8624F" w14:textId="77777777" w:rsidR="00A74718" w:rsidRPr="005459C2" w:rsidRDefault="00A74718" w:rsidP="00DE3BC4">
            <w:pPr>
              <w:ind w:right="-476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7017BC" w14:textId="77777777" w:rsidR="00A74718" w:rsidRPr="00096C4F" w:rsidRDefault="00A74718" w:rsidP="00DE3BC4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E75AB5">
              <w:rPr>
                <w:rFonts w:ascii="Arial" w:hAnsi="Arial" w:cs="Arial"/>
                <w:b/>
                <w:spacing w:val="-6"/>
                <w:sz w:val="22"/>
                <w:szCs w:val="22"/>
              </w:rPr>
              <w:t>LAST NAME</w:t>
            </w:r>
            <w:r w:rsidRPr="00A17E4F">
              <w:rPr>
                <w:rFonts w:ascii="Arial" w:hAnsi="Arial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299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4B797D" w14:textId="77777777" w:rsidR="00A74718" w:rsidRPr="00E42DDF" w:rsidRDefault="00A74718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7AE950C0" w14:textId="77777777" w:rsidTr="00A74718">
        <w:trPr>
          <w:trHeight w:hRule="exact" w:val="454"/>
        </w:trPr>
        <w:tc>
          <w:tcPr>
            <w:tcW w:w="1985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3C16D1" w14:textId="77777777" w:rsidR="003D4FCF" w:rsidRPr="00E75AB5" w:rsidRDefault="003D4FCF" w:rsidP="00DE3BC4">
            <w:pPr>
              <w:ind w:right="-4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C4F"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  <w:r w:rsidRPr="00096C4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512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444B30" w14:textId="77777777" w:rsidR="003D4FCF" w:rsidRPr="00765627" w:rsidRDefault="003D4FCF" w:rsidP="00DE3BC4">
            <w:pPr>
              <w:ind w:right="-476"/>
              <w:rPr>
                <w:rFonts w:ascii="Arial" w:hAnsi="Arial" w:cs="Arial"/>
              </w:rPr>
            </w:pPr>
          </w:p>
        </w:tc>
        <w:tc>
          <w:tcPr>
            <w:tcW w:w="2003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051C46" w14:textId="77777777" w:rsidR="003D4FCF" w:rsidRPr="00096C4F" w:rsidRDefault="003D4FCF" w:rsidP="00DE3BC4">
            <w:pPr>
              <w:ind w:right="-476"/>
              <w:rPr>
                <w:rFonts w:ascii="Arial" w:hAnsi="Arial" w:cs="Arial"/>
                <w:sz w:val="2"/>
                <w:szCs w:val="2"/>
              </w:rPr>
            </w:pPr>
            <w:r w:rsidRPr="00096C4F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  <w:r w:rsidRPr="00096C4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389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71A66DE" w14:textId="77777777" w:rsidR="003D4FCF" w:rsidRPr="00897071" w:rsidRDefault="003D4FCF" w:rsidP="00DE3B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FCF" w:rsidRPr="00A83F6D" w14:paraId="1C23F740" w14:textId="77777777" w:rsidTr="00C52CF2">
        <w:trPr>
          <w:trHeight w:hRule="exact" w:val="397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CBCA7D" w14:textId="77777777" w:rsidR="003D4FCF" w:rsidRPr="00C52CF2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345BEE20" w14:textId="77777777" w:rsidTr="00C52CF2">
        <w:trPr>
          <w:trHeight w:hRule="exact" w:val="619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D123EC" w14:textId="77777777" w:rsidR="003D4FCF" w:rsidRPr="00E42DDF" w:rsidRDefault="003D4FCF" w:rsidP="00DE3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</w:t>
            </w:r>
            <w:r w:rsidRPr="005910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D7BE4">
              <w:rPr>
                <w:rFonts w:ascii="Arial" w:hAnsi="Arial" w:cs="Arial"/>
                <w:b/>
                <w:bCs/>
                <w:sz w:val="22"/>
                <w:szCs w:val="22"/>
              </w:rPr>
              <w:t>Limited Company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</w:t>
            </w:r>
            <w:r w:rsidRPr="005910E8">
              <w:rPr>
                <w:rFonts w:ascii="Arial" w:hAnsi="Arial" w:cs="Arial"/>
                <w:bCs/>
                <w:sz w:val="22"/>
                <w:szCs w:val="22"/>
              </w:rPr>
              <w:t xml:space="preserve"> state th</w:t>
            </w:r>
            <w:r>
              <w:rPr>
                <w:rFonts w:ascii="Arial" w:hAnsi="Arial" w:cs="Arial"/>
                <w:bCs/>
                <w:sz w:val="22"/>
                <w:szCs w:val="22"/>
              </w:rPr>
              <w:t>e name of the Company, name of S</w:t>
            </w:r>
            <w:r w:rsidRPr="005910E8">
              <w:rPr>
                <w:rFonts w:ascii="Arial" w:hAnsi="Arial" w:cs="Arial"/>
                <w:bCs/>
                <w:sz w:val="22"/>
                <w:szCs w:val="22"/>
              </w:rPr>
              <w:t>ecretary and address of the Register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ed Office.  Otherwise give the N</w:t>
            </w:r>
            <w:r w:rsidRPr="005910E8">
              <w:rPr>
                <w:rFonts w:ascii="Arial" w:hAnsi="Arial" w:cs="Arial"/>
                <w:bCs/>
                <w:sz w:val="22"/>
                <w:szCs w:val="22"/>
              </w:rPr>
              <w:t>ame and Address of each member of the company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3D4FCF" w:rsidRPr="00A83F6D" w14:paraId="1A2BE9F3" w14:textId="77777777" w:rsidTr="00DE3BC4">
        <w:trPr>
          <w:trHeight w:hRule="exact" w:val="323"/>
        </w:trPr>
        <w:tc>
          <w:tcPr>
            <w:tcW w:w="9889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CB0FDA" w14:textId="77777777" w:rsidR="003D4FCF" w:rsidRDefault="003D4FCF" w:rsidP="00DE3B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4FCF" w:rsidRPr="00A83F6D" w14:paraId="187A2D80" w14:textId="77777777" w:rsidTr="00DE3BC4">
        <w:trPr>
          <w:trHeight w:hRule="exact" w:val="295"/>
        </w:trPr>
        <w:tc>
          <w:tcPr>
            <w:tcW w:w="988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BADB42" w14:textId="77777777" w:rsidR="003D4FCF" w:rsidRDefault="003D4FCF" w:rsidP="00DE3B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4FCF" w:rsidRPr="00A83F6D" w14:paraId="2E8743AD" w14:textId="77777777" w:rsidTr="00DE3BC4">
        <w:trPr>
          <w:trHeight w:hRule="exact" w:val="454"/>
        </w:trPr>
        <w:tc>
          <w:tcPr>
            <w:tcW w:w="9889" w:type="dxa"/>
            <w:gridSpan w:val="3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23035A8" w14:textId="77777777" w:rsidR="003D4FCF" w:rsidRPr="00E42DDF" w:rsidRDefault="003D4FCF" w:rsidP="00DE3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do no</w:t>
            </w:r>
            <w:r w:rsidRPr="006406B3">
              <w:rPr>
                <w:rFonts w:ascii="Arial" w:hAnsi="Arial" w:cs="Arial"/>
                <w:b/>
                <w:sz w:val="22"/>
                <w:szCs w:val="22"/>
              </w:rPr>
              <w:t>t own the premises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provide name and address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C141CA">
              <w:rPr>
                <w:rFonts w:ascii="Arial" w:hAnsi="Arial" w:cs="Arial"/>
                <w:b/>
                <w:sz w:val="22"/>
                <w:szCs w:val="22"/>
              </w:rPr>
              <w:t>wner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D4FCF" w:rsidRPr="00A83F6D" w14:paraId="67134F99" w14:textId="77777777" w:rsidTr="00686789">
        <w:trPr>
          <w:trHeight w:hRule="exact" w:val="385"/>
        </w:trPr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3C0EEE" w14:textId="77777777" w:rsidR="003D4FCF" w:rsidRPr="00096C4F" w:rsidRDefault="003D4FCF" w:rsidP="00DE3BC4">
            <w:pPr>
              <w:ind w:right="-4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Owner:</w:t>
            </w:r>
          </w:p>
        </w:tc>
        <w:tc>
          <w:tcPr>
            <w:tcW w:w="804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9157417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3FBF3486" w14:textId="77777777" w:rsidTr="00C52CF2">
        <w:trPr>
          <w:trHeight w:hRule="exact" w:val="373"/>
        </w:trPr>
        <w:tc>
          <w:tcPr>
            <w:tcW w:w="3544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E19817" w14:textId="77777777" w:rsidR="003D4FCF" w:rsidRPr="00096C4F" w:rsidRDefault="003D4FCF" w:rsidP="00DE3BC4">
            <w:pPr>
              <w:ind w:right="-4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and Postcode of Owner:</w:t>
            </w:r>
          </w:p>
        </w:tc>
        <w:tc>
          <w:tcPr>
            <w:tcW w:w="6345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B949FB1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5B878EA5" w14:textId="77777777" w:rsidTr="00DE3BC4">
        <w:trPr>
          <w:trHeight w:hRule="exact" w:val="337"/>
        </w:trPr>
        <w:tc>
          <w:tcPr>
            <w:tcW w:w="9889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54ECFD3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67C2818B" w14:textId="77777777" w:rsidTr="00C52CF2">
        <w:trPr>
          <w:trHeight w:hRule="exact" w:val="439"/>
        </w:trPr>
        <w:tc>
          <w:tcPr>
            <w:tcW w:w="167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A78243C" w14:textId="77777777" w:rsidR="003D4FCF" w:rsidRPr="00096C4F" w:rsidRDefault="003D4FCF" w:rsidP="00DE3BC4">
            <w:pPr>
              <w:ind w:right="-4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282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12F8E5" w14:textId="77777777" w:rsidR="003D4FCF" w:rsidRPr="00765627" w:rsidRDefault="003D4FCF" w:rsidP="00DE3BC4">
            <w:pPr>
              <w:ind w:right="-476"/>
              <w:rPr>
                <w:rFonts w:ascii="Arial" w:hAnsi="Arial" w:cs="Arial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8E366FE" w14:textId="77777777" w:rsidR="003D4FCF" w:rsidRPr="00096C4F" w:rsidRDefault="003D4FCF" w:rsidP="00BF6970">
            <w:pPr>
              <w:ind w:left="-110" w:right="-5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379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F31D93" w14:textId="77777777" w:rsidR="003D4FCF" w:rsidRPr="00E42DDF" w:rsidRDefault="003D4FCF" w:rsidP="00DE3BC4">
            <w:pPr>
              <w:rPr>
                <w:rFonts w:ascii="Arial" w:hAnsi="Arial" w:cs="Arial"/>
              </w:rPr>
            </w:pPr>
          </w:p>
        </w:tc>
      </w:tr>
      <w:tr w:rsidR="003D4FCF" w:rsidRPr="00A83F6D" w14:paraId="47BC214A" w14:textId="77777777" w:rsidTr="00DE3BC4">
        <w:trPr>
          <w:trHeight w:hRule="exact" w:val="170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F09620" w14:textId="77777777" w:rsidR="003D4FCF" w:rsidRPr="00023B7D" w:rsidRDefault="003D4FCF" w:rsidP="00DE3BC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4FCF" w:rsidRPr="00A83F6D" w14:paraId="598A417A" w14:textId="77777777" w:rsidTr="00FB59BE">
        <w:trPr>
          <w:trHeight w:hRule="exact" w:val="425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5601A8" w14:textId="23DE301A" w:rsidR="003D4FCF" w:rsidRPr="00023B7D" w:rsidRDefault="003D4FCF" w:rsidP="00DE3BC4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pacing w:val="20"/>
                <w:sz w:val="22"/>
                <w:szCs w:val="22"/>
                <w:lang w:val="en-GB"/>
              </w:rPr>
            </w:pPr>
          </w:p>
        </w:tc>
      </w:tr>
      <w:tr w:rsidR="00B642F0" w:rsidRPr="00A83F6D" w14:paraId="7BCD7432" w14:textId="77777777" w:rsidTr="00B642F0">
        <w:trPr>
          <w:trHeight w:hRule="exact" w:val="708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68DC05" w14:textId="77777777" w:rsidR="00B642F0" w:rsidRPr="00CD7658" w:rsidRDefault="00B642F0" w:rsidP="00B642F0">
            <w:pPr>
              <w:pStyle w:val="BodyText3"/>
              <w:ind w:right="28"/>
              <w:rPr>
                <w:b w:val="0"/>
                <w:iCs/>
                <w:spacing w:val="-2"/>
                <w:sz w:val="22"/>
                <w:szCs w:val="22"/>
              </w:rPr>
            </w:pPr>
            <w:r w:rsidRPr="0000253E">
              <w:rPr>
                <w:rFonts w:cs="Arial"/>
                <w:b w:val="0"/>
                <w:sz w:val="23"/>
                <w:szCs w:val="23"/>
                <w:u w:val="single"/>
              </w:rPr>
              <w:lastRenderedPageBreak/>
              <w:t>Access</w:t>
            </w:r>
            <w:r w:rsidRPr="00605292">
              <w:rPr>
                <w:rFonts w:cs="Arial"/>
                <w:sz w:val="22"/>
                <w:szCs w:val="22"/>
              </w:rPr>
              <w:t xml:space="preserve"> to the premises is required </w:t>
            </w:r>
            <w:r>
              <w:rPr>
                <w:rFonts w:cs="Arial"/>
                <w:sz w:val="22"/>
                <w:szCs w:val="22"/>
              </w:rPr>
              <w:t>i</w:t>
            </w:r>
            <w:r w:rsidRPr="00605292">
              <w:rPr>
                <w:rFonts w:cs="Arial"/>
                <w:sz w:val="22"/>
                <w:szCs w:val="22"/>
              </w:rPr>
              <w:t>n order to</w:t>
            </w:r>
            <w:r>
              <w:rPr>
                <w:rFonts w:cs="Arial"/>
                <w:sz w:val="22"/>
                <w:szCs w:val="22"/>
              </w:rPr>
              <w:t xml:space="preserve"> carry out the Annual Inspection</w:t>
            </w:r>
            <w:r w:rsidRPr="00605292">
              <w:rPr>
                <w:rFonts w:cs="Arial"/>
                <w:sz w:val="22"/>
                <w:szCs w:val="22"/>
              </w:rPr>
              <w:t xml:space="preserve">.  </w:t>
            </w:r>
          </w:p>
        </w:tc>
      </w:tr>
      <w:tr w:rsidR="00B642F0" w:rsidRPr="00A83F6D" w14:paraId="68212554" w14:textId="77777777" w:rsidTr="00B642F0">
        <w:trPr>
          <w:trHeight w:hRule="exact" w:val="454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EF8DD7" w14:textId="77777777" w:rsidR="00B642F0" w:rsidRPr="0015002E" w:rsidRDefault="00B642F0" w:rsidP="00B642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05292">
              <w:rPr>
                <w:rFonts w:ascii="Arial" w:hAnsi="Arial" w:cs="Arial"/>
                <w:sz w:val="22"/>
                <w:szCs w:val="22"/>
              </w:rPr>
              <w:t>Please confirm if the premises is open during the day?</w:t>
            </w:r>
            <w:r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Pr="000D17EC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0D17EC">
              <w:rPr>
                <w:rFonts w:ascii="Arial" w:hAnsi="Arial" w:cs="Arial"/>
                <w:b/>
                <w:sz w:val="23"/>
                <w:szCs w:val="23"/>
              </w:rPr>
              <w:t>/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0D17EC">
              <w:rPr>
                <w:rFonts w:ascii="Arial" w:hAnsi="Arial" w:cs="Arial"/>
                <w:b/>
                <w:sz w:val="23"/>
                <w:szCs w:val="23"/>
              </w:rPr>
              <w:t>NO</w:t>
            </w:r>
          </w:p>
        </w:tc>
      </w:tr>
      <w:tr w:rsidR="00B642F0" w:rsidRPr="00A83F6D" w14:paraId="12C769C6" w14:textId="77777777" w:rsidTr="00B642F0">
        <w:trPr>
          <w:trHeight w:hRule="exact" w:val="454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A1F882" w14:textId="77777777" w:rsidR="00B642F0" w:rsidRPr="00CD7658" w:rsidRDefault="00B642F0" w:rsidP="00B642F0">
            <w:pPr>
              <w:pStyle w:val="BodyText3"/>
              <w:ind w:right="28"/>
              <w:rPr>
                <w:b w:val="0"/>
                <w:iCs/>
                <w:spacing w:val="-2"/>
                <w:sz w:val="22"/>
                <w:szCs w:val="22"/>
              </w:rPr>
            </w:pPr>
            <w:r w:rsidRPr="00605292">
              <w:rPr>
                <w:rFonts w:cs="Arial"/>
                <w:sz w:val="22"/>
                <w:szCs w:val="22"/>
              </w:rPr>
              <w:t>Or</w:t>
            </w:r>
            <w:r>
              <w:rPr>
                <w:rFonts w:cs="Arial"/>
                <w:sz w:val="22"/>
                <w:szCs w:val="22"/>
              </w:rPr>
              <w:t>,</w:t>
            </w:r>
            <w:r w:rsidRPr="00605292">
              <w:rPr>
                <w:rFonts w:cs="Arial"/>
                <w:sz w:val="22"/>
                <w:szCs w:val="22"/>
              </w:rPr>
              <w:t xml:space="preserve"> please provide contact details of keyholder</w:t>
            </w:r>
            <w:r>
              <w:rPr>
                <w:rFonts w:cs="Arial"/>
                <w:sz w:val="22"/>
                <w:szCs w:val="22"/>
              </w:rPr>
              <w:t>(s)</w:t>
            </w:r>
            <w:r w:rsidRPr="00605292">
              <w:rPr>
                <w:rFonts w:cs="Arial"/>
                <w:sz w:val="22"/>
                <w:szCs w:val="22"/>
              </w:rPr>
              <w:t xml:space="preserve"> to arrange access to the premises:</w:t>
            </w:r>
            <w:r>
              <w:rPr>
                <w:rFonts w:cs="Arial"/>
                <w:sz w:val="22"/>
                <w:szCs w:val="22"/>
              </w:rPr>
              <w:t xml:space="preserve"> -</w:t>
            </w:r>
          </w:p>
        </w:tc>
      </w:tr>
      <w:tr w:rsidR="00B642F0" w:rsidRPr="00A83F6D" w14:paraId="10838909" w14:textId="77777777" w:rsidTr="00B642F0">
        <w:trPr>
          <w:trHeight w:hRule="exact" w:val="454"/>
        </w:trPr>
        <w:tc>
          <w:tcPr>
            <w:tcW w:w="9889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7317C8B" w14:textId="77777777" w:rsidR="00B642F0" w:rsidRPr="00605292" w:rsidRDefault="00B642F0" w:rsidP="00B642F0">
            <w:pPr>
              <w:pStyle w:val="BodyText3"/>
              <w:ind w:right="28"/>
              <w:rPr>
                <w:rFonts w:cs="Arial"/>
                <w:sz w:val="22"/>
                <w:szCs w:val="22"/>
              </w:rPr>
            </w:pPr>
          </w:p>
        </w:tc>
      </w:tr>
      <w:tr w:rsidR="00B642F0" w:rsidRPr="00A83F6D" w14:paraId="51012C57" w14:textId="77777777" w:rsidTr="00B642F0">
        <w:trPr>
          <w:trHeight w:hRule="exact" w:val="454"/>
        </w:trPr>
        <w:tc>
          <w:tcPr>
            <w:tcW w:w="988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2CDC03" w14:textId="1ECEC5E8" w:rsidR="00B642F0" w:rsidRPr="00605292" w:rsidRDefault="00B642F0" w:rsidP="008713C3">
            <w:pPr>
              <w:pStyle w:val="BodyText3"/>
              <w:ind w:right="28"/>
              <w:rPr>
                <w:rFonts w:cs="Arial"/>
                <w:sz w:val="22"/>
                <w:szCs w:val="22"/>
              </w:rPr>
            </w:pPr>
          </w:p>
        </w:tc>
      </w:tr>
      <w:tr w:rsidR="00B642F0" w:rsidRPr="00A83F6D" w14:paraId="182E781D" w14:textId="77777777" w:rsidTr="00B642F0">
        <w:trPr>
          <w:trHeight w:hRule="exact" w:val="713"/>
        </w:trPr>
        <w:tc>
          <w:tcPr>
            <w:tcW w:w="9889" w:type="dxa"/>
            <w:gridSpan w:val="3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0EE9DC" w14:textId="3148675F" w:rsidR="00B642F0" w:rsidRDefault="008713C3" w:rsidP="00B642F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7A7C">
              <w:rPr>
                <w:noProof/>
                <w:spacing w:val="-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3DC9800" wp14:editId="073433C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146685</wp:posOffset>
                      </wp:positionV>
                      <wp:extent cx="6316345" cy="285750"/>
                      <wp:effectExtent l="0" t="0" r="27305" b="19050"/>
                      <wp:wrapNone/>
                      <wp:docPr id="18" name="Rectangle: Rounded Corners 18" descr="Contact Detail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634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F1DA9" w14:textId="77777777" w:rsidR="00B642F0" w:rsidRDefault="00B642F0" w:rsidP="0074764E">
                                  <w:pPr>
                                    <w:pStyle w:val="Heading4"/>
                                    <w:numPr>
                                      <w:ilvl w:val="0"/>
                                      <w:numId w:val="27"/>
                                    </w:numPr>
                                    <w:ind w:left="567" w:right="-143" w:hanging="425"/>
                                    <w:jc w:val="left"/>
                                  </w:pPr>
                                  <w:r>
                                    <w:rPr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  <w:t>About Your Application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DC9800" id="Rectangle: Rounded Corners 18" o:spid="_x0000_s1033" alt="Contact Details" style="position:absolute;margin-left:-5.9pt;margin-top:11.55pt;width:497.35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" fillcolor="#d5dce4 [671]" strokecolor="black [3200]" strokeweight="1pt">
                      <v:stroke joinstyle="miter"/>
                      <v:textbox inset="2mm,0,2mm,0">
                        <w:txbxContent>
                          <w:p w14:paraId="602F1DA9" w14:textId="77777777" w:rsidR="00B642F0" w:rsidRDefault="00B642F0" w:rsidP="0074764E">
                            <w:pPr>
                              <w:pStyle w:val="Heading4"/>
                              <w:numPr>
                                <w:ilvl w:val="0"/>
                                <w:numId w:val="27"/>
                              </w:numPr>
                              <w:ind w:left="567" w:right="-143" w:hanging="425"/>
                              <w:jc w:val="left"/>
                            </w:pP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>About Your Application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642F0" w:rsidRPr="00A83F6D" w14:paraId="4B6E3503" w14:textId="77777777" w:rsidTr="00B642F0">
        <w:trPr>
          <w:trHeight w:hRule="exact" w:val="1589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2A62F" w14:textId="7052BDCD" w:rsidR="00B642F0" w:rsidRDefault="008713C3" w:rsidP="00B642F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noProof/>
                <w:spacing w:val="-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13D3083" wp14:editId="2003137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-53340</wp:posOffset>
                      </wp:positionV>
                      <wp:extent cx="6303010" cy="908050"/>
                      <wp:effectExtent l="0" t="0" r="21590" b="25400"/>
                      <wp:wrapNone/>
                      <wp:docPr id="24" name="Rectangle: Rounded Corners 24" descr="Contact Detail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3010" cy="908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EB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DAEF8A" w14:textId="77777777" w:rsidR="00B642F0" w:rsidRDefault="00B642F0" w:rsidP="00015DC5">
                                  <w:pPr>
                                    <w:tabs>
                                      <w:tab w:val="left" w:pos="993"/>
                                    </w:tabs>
                                    <w:ind w:left="993" w:right="-187" w:hanging="993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F53824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Indoor</w:t>
                                  </w:r>
                                  <w:r w:rsidRPr="00ED2A78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ED2A78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  <w:t xml:space="preserve">Theatrical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D2A78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erformance,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Public Contests, </w:t>
                                  </w:r>
                                  <w:r w:rsidRPr="00ED2A78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Dancing, Singing, Music etc.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2A78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Circuses, Billiards,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Pool, Snooker, Darts</w:t>
                                  </w:r>
                                  <w:r w:rsidRPr="00ED2A78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or any other entertainment of a like kind.</w:t>
                                  </w:r>
                                </w:p>
                                <w:p w14:paraId="74244FBB" w14:textId="77777777" w:rsidR="00B642F0" w:rsidRPr="009A0908" w:rsidRDefault="00B642F0" w:rsidP="00015DC5">
                                  <w:pPr>
                                    <w:tabs>
                                      <w:tab w:val="left" w:pos="993"/>
                                    </w:tabs>
                                    <w:ind w:left="993" w:right="-187" w:hanging="993"/>
                                    <w:rPr>
                                      <w:rFonts w:ascii="Arial" w:hAnsi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013A787" w14:textId="77777777" w:rsidR="00B642F0" w:rsidRPr="00FA7ADD" w:rsidRDefault="00B642F0" w:rsidP="00015DC5">
                                  <w:pPr>
                                    <w:tabs>
                                      <w:tab w:val="left" w:pos="993"/>
                                    </w:tabs>
                                    <w:ind w:left="993" w:right="-187" w:hanging="993"/>
                                    <w:rPr>
                                      <w:rFonts w:ascii="Arial" w:hAnsi="Arial"/>
                                      <w:sz w:val="4"/>
                                      <w:szCs w:val="4"/>
                                      <w:u w:val="single"/>
                                    </w:rPr>
                                  </w:pPr>
                                </w:p>
                                <w:p w14:paraId="13AADBF6" w14:textId="15A2BD8E" w:rsidR="008713C3" w:rsidRPr="008713C3" w:rsidRDefault="00B642F0" w:rsidP="008713C3">
                                  <w:pPr>
                                    <w:tabs>
                                      <w:tab w:val="left" w:pos="993"/>
                                    </w:tabs>
                                    <w:ind w:left="993" w:right="-187" w:hanging="993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F53824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Outdoor</w:t>
                                  </w:r>
                                  <w:r w:rsidRPr="00ED2A78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ED2A78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ab/>
                                    <w:t>Any public musical entertainment which is held wholly or mainly in the open air and at a place on private land</w:t>
                                  </w:r>
                                  <w:r w:rsidR="008713C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8713C3" w:rsidRPr="008713C3">
                                    <w:rPr>
                                      <w:rFonts w:ascii="Arial" w:hAnsi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*Private land is land the public has access to it (whether on payment or otherwise) only by permission of the owner, occupier or lessee’</w:t>
                                  </w:r>
                                </w:p>
                                <w:p w14:paraId="3A798C0D" w14:textId="77777777" w:rsidR="00B642F0" w:rsidRDefault="00B642F0" w:rsidP="00D573D1">
                                  <w:pPr>
                                    <w:pStyle w:val="Heading4"/>
                                    <w:ind w:left="142" w:right="-143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3D3083" id="Rectangle: Rounded Corners 24" o:spid="_x0000_s1034" alt="Contact Details" style="position:absolute;margin-left:-8.25pt;margin-top:-4.2pt;width:496.3pt;height:7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" fillcolor="#ffffeb" strokecolor="#aeaaaa [2414]" strokeweight="1pt">
                      <v:stroke joinstyle="miter"/>
                      <v:textbox inset="2mm,0,2mm,0">
                        <w:txbxContent>
                          <w:p w14:paraId="12DAEF8A" w14:textId="77777777" w:rsidR="00B642F0" w:rsidRDefault="00B642F0" w:rsidP="00015DC5">
                            <w:pPr>
                              <w:tabs>
                                <w:tab w:val="left" w:pos="993"/>
                              </w:tabs>
                              <w:ind w:left="993" w:right="-187" w:hanging="993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5382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Indoor</w:t>
                            </w:r>
                            <w:r w:rsidRPr="00ED2A7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  <w:r w:rsidRPr="00ED2A7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Theatrical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</w:t>
                            </w:r>
                            <w:r w:rsidRPr="00ED2A7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erformance,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Public Contests, </w:t>
                            </w:r>
                            <w:r w:rsidRPr="00ED2A7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Dancing, Singing, Music etc.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A7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Circuses, Billiards,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Pool, Snooker, Darts</w:t>
                            </w:r>
                            <w:r w:rsidRPr="00ED2A7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or any other entertainment of a like kind.</w:t>
                            </w:r>
                          </w:p>
                          <w:p w14:paraId="74244FBB" w14:textId="77777777" w:rsidR="00B642F0" w:rsidRPr="009A0908" w:rsidRDefault="00B642F0" w:rsidP="00015DC5">
                            <w:pPr>
                              <w:tabs>
                                <w:tab w:val="left" w:pos="993"/>
                              </w:tabs>
                              <w:ind w:left="993" w:right="-187" w:hanging="993"/>
                              <w:rPr>
                                <w:rFonts w:ascii="Arial" w:hAnsi="Arial"/>
                                <w:sz w:val="2"/>
                                <w:szCs w:val="2"/>
                              </w:rPr>
                            </w:pPr>
                          </w:p>
                          <w:p w14:paraId="3013A787" w14:textId="77777777" w:rsidR="00B642F0" w:rsidRPr="00FA7ADD" w:rsidRDefault="00B642F0" w:rsidP="00015DC5">
                            <w:pPr>
                              <w:tabs>
                                <w:tab w:val="left" w:pos="993"/>
                              </w:tabs>
                              <w:ind w:left="993" w:right="-187" w:hanging="993"/>
                              <w:rPr>
                                <w:rFonts w:ascii="Arial" w:hAnsi="Arial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13AADBF6" w14:textId="15A2BD8E" w:rsidR="008713C3" w:rsidRPr="008713C3" w:rsidRDefault="00B642F0" w:rsidP="008713C3">
                            <w:pPr>
                              <w:tabs>
                                <w:tab w:val="left" w:pos="993"/>
                              </w:tabs>
                              <w:ind w:left="993" w:right="-187" w:hanging="993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5382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Outdoor</w:t>
                            </w:r>
                            <w:r w:rsidRPr="00ED2A7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  <w:r w:rsidRPr="00ED2A7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Any public musical entertainment which is held wholly or mainly in the open air and at a place on private land</w:t>
                            </w:r>
                            <w:r w:rsidR="008713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713C3" w:rsidRPr="008713C3"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*Private land is land the public has access to it (whether on payment or otherwise) only by permission of the owner, occupier or lessee’</w:t>
                            </w:r>
                          </w:p>
                          <w:p w14:paraId="3A798C0D" w14:textId="77777777" w:rsidR="00B642F0" w:rsidRDefault="00B642F0" w:rsidP="00D573D1">
                            <w:pPr>
                              <w:pStyle w:val="Heading4"/>
                              <w:ind w:left="142" w:right="-143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642F0" w:rsidRPr="00A83F6D" w14:paraId="10004105" w14:textId="77777777" w:rsidTr="008713C3">
        <w:trPr>
          <w:trHeight w:hRule="exact" w:val="838"/>
        </w:trPr>
        <w:tc>
          <w:tcPr>
            <w:tcW w:w="9889" w:type="dxa"/>
            <w:gridSpan w:val="35"/>
            <w:tcBorders>
              <w:top w:val="nil"/>
              <w:bottom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093ADD8B" w14:textId="77777777" w:rsidR="00B642F0" w:rsidRPr="00105780" w:rsidRDefault="00B642F0" w:rsidP="00B642F0">
            <w:pPr>
              <w:tabs>
                <w:tab w:val="left" w:pos="567"/>
                <w:tab w:val="left" w:pos="709"/>
                <w:tab w:val="left" w:pos="851"/>
                <w:tab w:val="left" w:pos="1276"/>
              </w:tabs>
              <w:spacing w:after="60"/>
              <w:ind w:left="720" w:right="-334" w:hanging="720"/>
              <w:rPr>
                <w:rFonts w:ascii="Arial" w:hAnsi="Arial"/>
                <w:color w:val="002060"/>
                <w:spacing w:val="-4"/>
                <w:sz w:val="21"/>
                <w:szCs w:val="21"/>
              </w:rPr>
            </w:pPr>
            <w:r w:rsidRPr="00105780">
              <w:rPr>
                <w:rFonts w:ascii="Arial" w:hAnsi="Arial"/>
                <w:color w:val="002060"/>
                <w:spacing w:val="-4"/>
                <w:sz w:val="21"/>
                <w:szCs w:val="21"/>
                <w:u w:val="single"/>
              </w:rPr>
              <w:t>Note</w:t>
            </w:r>
            <w:r w:rsidRPr="00105780">
              <w:rPr>
                <w:rFonts w:ascii="Arial" w:hAnsi="Arial"/>
                <w:color w:val="002060"/>
                <w:spacing w:val="-4"/>
                <w:sz w:val="21"/>
                <w:szCs w:val="21"/>
              </w:rPr>
              <w:t>:</w:t>
            </w:r>
            <w:r w:rsidRPr="00105780">
              <w:rPr>
                <w:rFonts w:ascii="Arial" w:hAnsi="Arial"/>
                <w:color w:val="002060"/>
                <w:spacing w:val="-4"/>
                <w:sz w:val="21"/>
                <w:szCs w:val="21"/>
              </w:rPr>
              <w:tab/>
              <w:t>1)</w:t>
            </w:r>
            <w:r w:rsidRPr="00105780">
              <w:rPr>
                <w:rFonts w:ascii="Arial" w:hAnsi="Arial"/>
                <w:color w:val="002060"/>
                <w:spacing w:val="-4"/>
                <w:sz w:val="21"/>
                <w:szCs w:val="21"/>
              </w:rPr>
              <w:tab/>
              <w:t>An Entertainment Licence is required for Private Clubs which offer the above entertainment.</w:t>
            </w:r>
          </w:p>
          <w:p w14:paraId="079F9413" w14:textId="6F2672B5" w:rsidR="00B642F0" w:rsidRDefault="00B642F0" w:rsidP="008713C3">
            <w:pPr>
              <w:tabs>
                <w:tab w:val="left" w:pos="567"/>
                <w:tab w:val="left" w:pos="709"/>
                <w:tab w:val="left" w:pos="851"/>
                <w:tab w:val="left" w:pos="1276"/>
              </w:tabs>
              <w:spacing w:after="60" w:line="360" w:lineRule="auto"/>
              <w:rPr>
                <w:noProof/>
                <w:spacing w:val="-8"/>
                <w:sz w:val="22"/>
                <w:szCs w:val="22"/>
              </w:rPr>
            </w:pPr>
            <w:r w:rsidRPr="00105780">
              <w:rPr>
                <w:rFonts w:ascii="Arial" w:hAnsi="Arial"/>
                <w:color w:val="002060"/>
                <w:spacing w:val="-4"/>
                <w:sz w:val="21"/>
                <w:szCs w:val="21"/>
              </w:rPr>
              <w:tab/>
              <w:t>2)</w:t>
            </w:r>
            <w:r w:rsidRPr="00105780">
              <w:rPr>
                <w:rFonts w:ascii="Arial" w:hAnsi="Arial"/>
                <w:color w:val="002060"/>
                <w:spacing w:val="-4"/>
                <w:sz w:val="21"/>
                <w:szCs w:val="21"/>
              </w:rPr>
              <w:tab/>
              <w:t>An Entertainment Licence is generally not required for religious meetings or services.</w:t>
            </w:r>
            <w:r w:rsidR="008713C3">
              <w:rPr>
                <w:rFonts w:ascii="Arial" w:hAnsi="Arial"/>
                <w:color w:val="002060"/>
                <w:spacing w:val="-4"/>
                <w:sz w:val="21"/>
                <w:szCs w:val="21"/>
              </w:rPr>
              <w:t xml:space="preserve"> </w:t>
            </w:r>
          </w:p>
        </w:tc>
      </w:tr>
      <w:tr w:rsidR="00B642F0" w:rsidRPr="00A83F6D" w14:paraId="30677A73" w14:textId="77777777" w:rsidTr="00254CFD">
        <w:trPr>
          <w:trHeight w:hRule="exact" w:val="428"/>
        </w:trPr>
        <w:tc>
          <w:tcPr>
            <w:tcW w:w="9889" w:type="dxa"/>
            <w:gridSpan w:val="35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74CB256B" w14:textId="77777777" w:rsidR="00B642F0" w:rsidRPr="00BF4325" w:rsidRDefault="00B642F0" w:rsidP="00B642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tick</w:t>
            </w:r>
            <w:r w:rsidRPr="00BF43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04421">
              <w:rPr>
                <w:rFonts w:ascii="Wingdings" w:eastAsiaTheme="minorHAnsi" w:hAnsi="Wingdings" w:cs="Wingdings"/>
                <w:sz w:val="28"/>
                <w:szCs w:val="28"/>
                <w:lang w:val="en-GB"/>
              </w:rPr>
              <w:t>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Pr="00BF4325">
              <w:rPr>
                <w:rFonts w:ascii="Arial" w:hAnsi="Arial" w:cs="Arial"/>
                <w:b/>
                <w:sz w:val="22"/>
                <w:szCs w:val="22"/>
              </w:rPr>
              <w:t>ype of Licence applied for:</w:t>
            </w:r>
          </w:p>
        </w:tc>
      </w:tr>
      <w:tr w:rsidR="00B642F0" w:rsidRPr="00A83F6D" w14:paraId="7BF0D20D" w14:textId="77777777" w:rsidTr="00254CFD">
        <w:trPr>
          <w:trHeight w:hRule="exact" w:val="572"/>
        </w:trPr>
        <w:tc>
          <w:tcPr>
            <w:tcW w:w="2977" w:type="dxa"/>
            <w:gridSpan w:val="13"/>
            <w:tcBorders>
              <w:top w:val="nil"/>
              <w:left w:val="dashSmallGap" w:sz="4" w:space="0" w:color="A6A6A6" w:themeColor="background1" w:themeShade="A6"/>
              <w:bottom w:val="nil"/>
            </w:tcBorders>
            <w:shd w:val="clear" w:color="auto" w:fill="auto"/>
            <w:vAlign w:val="bottom"/>
          </w:tcPr>
          <w:p w14:paraId="0CD15BEE" w14:textId="77777777" w:rsidR="00B642F0" w:rsidRPr="00CA11FA" w:rsidRDefault="005B26DE" w:rsidP="00B642F0">
            <w:pPr>
              <w:pStyle w:val="Heading3"/>
              <w:tabs>
                <w:tab w:val="left" w:pos="788"/>
              </w:tabs>
              <w:ind w:right="-458"/>
              <w:rPr>
                <w:b w:val="0"/>
                <w:sz w:val="10"/>
                <w:szCs w:val="10"/>
              </w:rPr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1892230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  <w:r w:rsidR="00B642F0" w:rsidRPr="00CA11FA"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="00B642F0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B642F0">
              <w:rPr>
                <w:sz w:val="22"/>
                <w:szCs w:val="22"/>
              </w:rPr>
              <w:t>INDOOR</w:t>
            </w:r>
            <w:r w:rsidR="00B642F0" w:rsidRPr="003F6290">
              <w:rPr>
                <w:sz w:val="40"/>
                <w:szCs w:val="40"/>
              </w:rPr>
              <w:t xml:space="preserve"> </w:t>
            </w:r>
            <w:r w:rsidR="00B642F0" w:rsidRPr="003F6290">
              <w:rPr>
                <w:sz w:val="22"/>
                <w:szCs w:val="22"/>
                <w:u w:val="single"/>
              </w:rPr>
              <w:t>and/or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  <w:shd w:val="clear" w:color="auto" w:fill="F3FAFF"/>
            <w:vAlign w:val="bottom"/>
          </w:tcPr>
          <w:p w14:paraId="56C07E3E" w14:textId="77777777" w:rsidR="00B642F0" w:rsidRPr="00CA11FA" w:rsidRDefault="005B26DE" w:rsidP="00B642F0">
            <w:pPr>
              <w:pStyle w:val="Heading3"/>
              <w:ind w:right="-476"/>
              <w:rPr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-1096475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 w:rsidRPr="00CA11FA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  <w:r w:rsidR="00B642F0" w:rsidRPr="00CA11FA"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="00B642F0" w:rsidRPr="00CA11FA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6203" w:type="dxa"/>
            <w:gridSpan w:val="19"/>
            <w:tcBorders>
              <w:top w:val="nil"/>
              <w:bottom w:val="nil"/>
              <w:right w:val="dashSmallGap" w:sz="4" w:space="0" w:color="A6A6A6" w:themeColor="background1" w:themeShade="A6"/>
            </w:tcBorders>
            <w:shd w:val="clear" w:color="auto" w:fill="F3FAFF"/>
            <w:vAlign w:val="bottom"/>
          </w:tcPr>
          <w:p w14:paraId="31B806FC" w14:textId="77777777" w:rsidR="00B642F0" w:rsidRPr="00DB40D7" w:rsidRDefault="00B642F0" w:rsidP="00B642F0">
            <w:pPr>
              <w:pStyle w:val="Heading3"/>
              <w:ind w:left="-112" w:right="-106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B40D7">
              <w:rPr>
                <w:sz w:val="22"/>
                <w:szCs w:val="22"/>
              </w:rPr>
              <w:t>OUTDOOR</w:t>
            </w:r>
            <w:r w:rsidRPr="006118E3">
              <w:rPr>
                <w:b w:val="0"/>
                <w:noProof/>
                <w:spacing w:val="-12"/>
              </w:rPr>
              <w:t>:</w:t>
            </w:r>
            <w:r w:rsidRPr="006118E3">
              <w:rPr>
                <w:b w:val="0"/>
                <w:spacing w:val="-12"/>
              </w:rPr>
              <w:t xml:space="preserve"> </w:t>
            </w:r>
            <w:r>
              <w:rPr>
                <w:b w:val="0"/>
                <w:spacing w:val="-12"/>
              </w:rPr>
              <w:t xml:space="preserve"> </w:t>
            </w:r>
          </w:p>
        </w:tc>
      </w:tr>
      <w:tr w:rsidR="00B642F0" w:rsidRPr="00A83F6D" w14:paraId="4CEA4E73" w14:textId="77777777" w:rsidTr="00254CFD">
        <w:trPr>
          <w:trHeight w:hRule="exact" w:val="272"/>
        </w:trPr>
        <w:tc>
          <w:tcPr>
            <w:tcW w:w="2977" w:type="dxa"/>
            <w:gridSpan w:val="13"/>
            <w:tcBorders>
              <w:top w:val="nil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bottom"/>
          </w:tcPr>
          <w:p w14:paraId="60B73B20" w14:textId="77777777" w:rsidR="00B642F0" w:rsidRDefault="00B642F0" w:rsidP="00B642F0">
            <w:pPr>
              <w:pStyle w:val="Heading3"/>
              <w:ind w:right="-102"/>
              <w:rPr>
                <w:sz w:val="22"/>
                <w:szCs w:val="22"/>
              </w:rPr>
            </w:pPr>
          </w:p>
        </w:tc>
        <w:tc>
          <w:tcPr>
            <w:tcW w:w="6912" w:type="dxa"/>
            <w:gridSpan w:val="22"/>
            <w:tcBorders>
              <w:top w:val="nil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F3FAFF"/>
            <w:vAlign w:val="bottom"/>
          </w:tcPr>
          <w:p w14:paraId="706424F2" w14:textId="77777777" w:rsidR="00B642F0" w:rsidRDefault="00B642F0" w:rsidP="00B642F0">
            <w:pPr>
              <w:pStyle w:val="Heading3"/>
              <w:ind w:left="79" w:right="-102"/>
              <w:rPr>
                <w:b w:val="0"/>
                <w:spacing w:val="-8"/>
                <w:sz w:val="22"/>
                <w:szCs w:val="22"/>
              </w:rPr>
            </w:pPr>
            <w:r w:rsidRPr="00337471">
              <w:rPr>
                <w:b w:val="0"/>
                <w:spacing w:val="-8"/>
              </w:rPr>
              <w:t>(</w:t>
            </w:r>
            <w:r>
              <w:rPr>
                <w:b w:val="0"/>
                <w:spacing w:val="-8"/>
              </w:rPr>
              <w:t>C</w:t>
            </w:r>
            <w:r w:rsidRPr="00337471">
              <w:rPr>
                <w:b w:val="0"/>
                <w:spacing w:val="-8"/>
              </w:rPr>
              <w:t>onfirmation of Planning Permission will be required</w:t>
            </w:r>
            <w:r>
              <w:rPr>
                <w:b w:val="0"/>
                <w:spacing w:val="-8"/>
              </w:rPr>
              <w:t xml:space="preserve"> for a Beer Garden.</w:t>
            </w:r>
            <w:r w:rsidRPr="00337471">
              <w:rPr>
                <w:b w:val="0"/>
                <w:spacing w:val="-8"/>
              </w:rPr>
              <w:t>)</w:t>
            </w:r>
          </w:p>
        </w:tc>
      </w:tr>
      <w:tr w:rsidR="00B642F0" w:rsidRPr="00A83F6D" w14:paraId="47666B12" w14:textId="77777777" w:rsidTr="00254CFD">
        <w:trPr>
          <w:trHeight w:hRule="exact" w:val="290"/>
        </w:trPr>
        <w:tc>
          <w:tcPr>
            <w:tcW w:w="2977" w:type="dxa"/>
            <w:gridSpan w:val="13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nil"/>
            </w:tcBorders>
            <w:shd w:val="clear" w:color="auto" w:fill="auto"/>
            <w:vAlign w:val="bottom"/>
          </w:tcPr>
          <w:p w14:paraId="53D07967" w14:textId="77777777" w:rsidR="00B642F0" w:rsidRDefault="00B642F0" w:rsidP="00B642F0">
            <w:pPr>
              <w:pStyle w:val="Heading3"/>
              <w:ind w:right="-102"/>
              <w:rPr>
                <w:sz w:val="22"/>
                <w:szCs w:val="22"/>
                <w:u w:val="single"/>
              </w:rPr>
            </w:pPr>
            <w:r w:rsidRPr="00E50F7B">
              <w:rPr>
                <w:sz w:val="22"/>
                <w:szCs w:val="22"/>
                <w:u w:val="single"/>
              </w:rPr>
              <w:t>AND</w:t>
            </w:r>
          </w:p>
          <w:p w14:paraId="7FCE4645" w14:textId="77777777" w:rsidR="00B642F0" w:rsidRPr="00FE7A79" w:rsidRDefault="00B642F0" w:rsidP="00B642F0">
            <w:pPr>
              <w:rPr>
                <w:sz w:val="8"/>
                <w:szCs w:val="8"/>
              </w:rPr>
            </w:pPr>
          </w:p>
        </w:tc>
        <w:tc>
          <w:tcPr>
            <w:tcW w:w="6912" w:type="dxa"/>
            <w:gridSpan w:val="22"/>
            <w:tcBorders>
              <w:top w:val="dotted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shd w:val="clear" w:color="auto" w:fill="auto"/>
            <w:vAlign w:val="bottom"/>
          </w:tcPr>
          <w:p w14:paraId="276ACDD0" w14:textId="77777777" w:rsidR="00B642F0" w:rsidRDefault="00B642F0" w:rsidP="00B642F0">
            <w:pPr>
              <w:pStyle w:val="Heading3"/>
              <w:ind w:left="79" w:right="-102"/>
              <w:jc w:val="center"/>
              <w:rPr>
                <w:b w:val="0"/>
                <w:spacing w:val="-8"/>
                <w:sz w:val="22"/>
                <w:szCs w:val="22"/>
              </w:rPr>
            </w:pPr>
          </w:p>
        </w:tc>
      </w:tr>
      <w:tr w:rsidR="00B642F0" w:rsidRPr="00A83F6D" w14:paraId="2223E497" w14:textId="77777777" w:rsidTr="00254CFD">
        <w:trPr>
          <w:trHeight w:hRule="exact" w:val="572"/>
        </w:trPr>
        <w:tc>
          <w:tcPr>
            <w:tcW w:w="2977" w:type="dxa"/>
            <w:gridSpan w:val="13"/>
            <w:tcBorders>
              <w:top w:val="nil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bottom"/>
          </w:tcPr>
          <w:p w14:paraId="3F266875" w14:textId="77777777" w:rsidR="00B642F0" w:rsidRDefault="005B26DE" w:rsidP="00B642F0">
            <w:pPr>
              <w:pStyle w:val="Heading3"/>
              <w:tabs>
                <w:tab w:val="left" w:pos="1560"/>
              </w:tabs>
              <w:ind w:right="-102"/>
              <w:rPr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529149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  <w:r w:rsidR="00B642F0">
              <w:rPr>
                <w:rFonts w:cs="Arial"/>
                <w:b w:val="0"/>
                <w:sz w:val="48"/>
                <w:szCs w:val="48"/>
              </w:rPr>
              <w:t xml:space="preserve"> </w:t>
            </w:r>
            <w:r w:rsidR="00B642F0">
              <w:rPr>
                <w:sz w:val="22"/>
                <w:szCs w:val="22"/>
              </w:rPr>
              <w:t xml:space="preserve"> </w:t>
            </w:r>
            <w:r w:rsidR="00B642F0" w:rsidRPr="00DC773B">
              <w:rPr>
                <w:sz w:val="22"/>
                <w:szCs w:val="22"/>
              </w:rPr>
              <w:t>GRAN</w:t>
            </w:r>
            <w:r w:rsidR="00B642F0">
              <w:rPr>
                <w:sz w:val="22"/>
                <w:szCs w:val="22"/>
              </w:rPr>
              <w:t>T</w:t>
            </w:r>
            <w:r w:rsidR="00B642F0">
              <w:rPr>
                <w:sz w:val="22"/>
                <w:szCs w:val="22"/>
              </w:rPr>
              <w:tab/>
            </w:r>
            <w:r w:rsidR="00B642F0" w:rsidRPr="00DC773B">
              <w:rPr>
                <w:sz w:val="22"/>
                <w:szCs w:val="22"/>
                <w:u w:val="single"/>
              </w:rPr>
              <w:t>or</w:t>
            </w:r>
          </w:p>
        </w:tc>
        <w:tc>
          <w:tcPr>
            <w:tcW w:w="2317" w:type="dxa"/>
            <w:gridSpan w:val="6"/>
            <w:tcBorders>
              <w:top w:val="nil"/>
              <w:bottom w:val="dotted" w:sz="4" w:space="0" w:color="A6A6A6" w:themeColor="background1" w:themeShade="A6"/>
            </w:tcBorders>
            <w:shd w:val="clear" w:color="auto" w:fill="auto"/>
            <w:vAlign w:val="bottom"/>
          </w:tcPr>
          <w:p w14:paraId="3F821EF4" w14:textId="77777777" w:rsidR="00B642F0" w:rsidRPr="00060BBD" w:rsidRDefault="005B26DE" w:rsidP="00B642F0">
            <w:pPr>
              <w:pStyle w:val="Heading3"/>
              <w:ind w:right="-102"/>
              <w:rPr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1221404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 w:rsidRPr="00CA11FA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  <w:r w:rsidR="00B642F0" w:rsidRPr="00DC773B">
              <w:rPr>
                <w:sz w:val="22"/>
                <w:szCs w:val="22"/>
              </w:rPr>
              <w:t xml:space="preserve"> RENEWAL</w:t>
            </w:r>
            <w:r w:rsidR="00B642F0">
              <w:rPr>
                <w:sz w:val="22"/>
                <w:szCs w:val="22"/>
              </w:rPr>
              <w:t xml:space="preserve">   </w:t>
            </w:r>
            <w:r w:rsidR="00B642F0" w:rsidRPr="00F52C2B">
              <w:rPr>
                <w:sz w:val="22"/>
                <w:szCs w:val="22"/>
                <w:u w:val="single"/>
              </w:rPr>
              <w:t>or</w:t>
            </w:r>
          </w:p>
        </w:tc>
        <w:tc>
          <w:tcPr>
            <w:tcW w:w="4595" w:type="dxa"/>
            <w:gridSpan w:val="16"/>
            <w:tcBorders>
              <w:top w:val="nil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bottom"/>
          </w:tcPr>
          <w:p w14:paraId="7DEA574B" w14:textId="77777777" w:rsidR="00B642F0" w:rsidRPr="00060BBD" w:rsidRDefault="005B26DE" w:rsidP="00B642F0">
            <w:pPr>
              <w:pStyle w:val="Heading3"/>
              <w:ind w:left="314" w:right="-102"/>
              <w:rPr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-1597167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  <w:r w:rsidR="00B642F0" w:rsidRPr="00CA11F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B642F0">
              <w:rPr>
                <w:sz w:val="22"/>
                <w:szCs w:val="22"/>
              </w:rPr>
              <w:t>TRANSFER</w:t>
            </w:r>
          </w:p>
        </w:tc>
      </w:tr>
      <w:tr w:rsidR="00B642F0" w:rsidRPr="00A83F6D" w14:paraId="20254854" w14:textId="77777777" w:rsidTr="00254CFD">
        <w:trPr>
          <w:trHeight w:hRule="exact" w:val="274"/>
        </w:trPr>
        <w:tc>
          <w:tcPr>
            <w:tcW w:w="9889" w:type="dxa"/>
            <w:gridSpan w:val="35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shd w:val="clear" w:color="auto" w:fill="auto"/>
          </w:tcPr>
          <w:p w14:paraId="56053093" w14:textId="77777777" w:rsidR="00B642F0" w:rsidRPr="00E206FD" w:rsidRDefault="00B642F0" w:rsidP="00B642F0">
            <w:pPr>
              <w:pStyle w:val="Heading3"/>
              <w:ind w:right="-102"/>
              <w:rPr>
                <w:sz w:val="16"/>
                <w:szCs w:val="16"/>
                <w:u w:val="single"/>
              </w:rPr>
            </w:pPr>
            <w:r w:rsidRPr="00E50F7B">
              <w:rPr>
                <w:sz w:val="22"/>
                <w:szCs w:val="22"/>
                <w:u w:val="single"/>
              </w:rPr>
              <w:t>AND</w:t>
            </w:r>
          </w:p>
        </w:tc>
      </w:tr>
      <w:tr w:rsidR="00B642F0" w:rsidRPr="00A83F6D" w14:paraId="7400F9AE" w14:textId="77777777" w:rsidTr="00254CFD">
        <w:trPr>
          <w:trHeight w:hRule="exact" w:val="572"/>
        </w:trPr>
        <w:tc>
          <w:tcPr>
            <w:tcW w:w="696" w:type="dxa"/>
            <w:tcBorders>
              <w:top w:val="nil"/>
              <w:left w:val="dashSmallGap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51547896" w14:textId="77777777" w:rsidR="00B642F0" w:rsidRDefault="005B26DE" w:rsidP="00B642F0">
            <w:pPr>
              <w:pStyle w:val="Heading3"/>
              <w:ind w:right="-476"/>
              <w:rPr>
                <w:noProof/>
              </w:rPr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-2113655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 w:rsidRPr="00CA11FA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9193" w:type="dxa"/>
            <w:gridSpan w:val="34"/>
            <w:tcBorders>
              <w:top w:val="nil"/>
              <w:left w:val="nil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30A2E391" w14:textId="77777777" w:rsidR="00B642F0" w:rsidRPr="009441E9" w:rsidRDefault="00B642F0" w:rsidP="00B642F0">
            <w:pPr>
              <w:pStyle w:val="Heading3"/>
              <w:ind w:right="-476"/>
              <w:rPr>
                <w:sz w:val="22"/>
                <w:szCs w:val="22"/>
              </w:rPr>
            </w:pPr>
            <w:r w:rsidRPr="009441E9">
              <w:rPr>
                <w:sz w:val="22"/>
                <w:szCs w:val="22"/>
              </w:rPr>
              <w:t>Annual Licence</w:t>
            </w:r>
          </w:p>
        </w:tc>
      </w:tr>
      <w:tr w:rsidR="00B642F0" w:rsidRPr="00A83F6D" w14:paraId="080B04EC" w14:textId="77777777" w:rsidTr="00254CFD">
        <w:trPr>
          <w:trHeight w:hRule="exact" w:val="134"/>
        </w:trPr>
        <w:tc>
          <w:tcPr>
            <w:tcW w:w="696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bottom"/>
          </w:tcPr>
          <w:p w14:paraId="64777767" w14:textId="77777777" w:rsidR="00B642F0" w:rsidRPr="009441E9" w:rsidRDefault="00B642F0" w:rsidP="00B642F0">
            <w:pPr>
              <w:pStyle w:val="Heading3"/>
              <w:ind w:right="-476"/>
              <w:rPr>
                <w:noProof/>
                <w:sz w:val="8"/>
                <w:szCs w:val="8"/>
              </w:rPr>
            </w:pPr>
          </w:p>
        </w:tc>
        <w:tc>
          <w:tcPr>
            <w:tcW w:w="9193" w:type="dxa"/>
            <w:gridSpan w:val="34"/>
            <w:tcBorders>
              <w:top w:val="dotted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  <w:shd w:val="clear" w:color="auto" w:fill="auto"/>
            <w:vAlign w:val="bottom"/>
          </w:tcPr>
          <w:p w14:paraId="562C9989" w14:textId="77777777" w:rsidR="00B642F0" w:rsidRPr="009441E9" w:rsidRDefault="00B642F0" w:rsidP="00B642F0">
            <w:pPr>
              <w:pStyle w:val="Heading3"/>
              <w:ind w:right="-476"/>
              <w:rPr>
                <w:sz w:val="8"/>
                <w:szCs w:val="8"/>
              </w:rPr>
            </w:pPr>
          </w:p>
        </w:tc>
      </w:tr>
      <w:tr w:rsidR="00B642F0" w:rsidRPr="00A83F6D" w14:paraId="1791C361" w14:textId="77777777" w:rsidTr="00254CFD">
        <w:trPr>
          <w:trHeight w:hRule="exact" w:val="572"/>
        </w:trPr>
        <w:tc>
          <w:tcPr>
            <w:tcW w:w="696" w:type="dxa"/>
            <w:tcBorders>
              <w:top w:val="nil"/>
              <w:left w:val="dashSmallGap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29C897A5" w14:textId="77777777" w:rsidR="00B642F0" w:rsidRDefault="005B26DE" w:rsidP="00B642F0">
            <w:pPr>
              <w:pStyle w:val="Heading3"/>
              <w:ind w:right="-476"/>
              <w:rPr>
                <w:noProof/>
              </w:rPr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-373006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 w:rsidRPr="00CA11FA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9193" w:type="dxa"/>
            <w:gridSpan w:val="34"/>
            <w:tcBorders>
              <w:top w:val="nil"/>
              <w:left w:val="nil"/>
              <w:bottom w:val="nil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0F6E5A7A" w14:textId="77777777" w:rsidR="00B642F0" w:rsidRPr="00727540" w:rsidRDefault="00B642F0" w:rsidP="00B642F0">
            <w:pPr>
              <w:rPr>
                <w:rFonts w:ascii="Arial" w:hAnsi="Arial" w:cs="Arial"/>
              </w:rPr>
            </w:pPr>
            <w:r w:rsidRPr="00727540">
              <w:rPr>
                <w:rFonts w:ascii="Arial" w:hAnsi="Arial" w:cs="Arial"/>
                <w:b/>
                <w:spacing w:val="-6"/>
                <w:sz w:val="22"/>
                <w:szCs w:val="22"/>
              </w:rPr>
              <w:t>Occasional</w:t>
            </w:r>
            <w:r w:rsidRPr="0072754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727540">
              <w:rPr>
                <w:rFonts w:ascii="Arial" w:hAnsi="Arial" w:cs="Arial"/>
                <w:b/>
                <w:spacing w:val="-6"/>
                <w:sz w:val="22"/>
                <w:szCs w:val="22"/>
              </w:rPr>
              <w:t>Licence</w:t>
            </w:r>
            <w:r w:rsidRPr="00727540">
              <w:rPr>
                <w:rFonts w:ascii="Arial" w:hAnsi="Arial" w:cs="Arial"/>
                <w:spacing w:val="-6"/>
              </w:rPr>
              <w:t xml:space="preserve"> </w:t>
            </w:r>
            <w:r w:rsidRPr="00727540">
              <w:rPr>
                <w:rFonts w:ascii="Arial" w:hAnsi="Arial" w:cs="Arial"/>
                <w:spacing w:val="-6"/>
                <w:sz w:val="22"/>
                <w:szCs w:val="22"/>
              </w:rPr>
              <w:t xml:space="preserve">for not more than 14 specified days.  Applications to be submitted two months </w:t>
            </w:r>
            <w:r w:rsidRPr="00727540">
              <w:rPr>
                <w:rFonts w:ascii="Arial" w:hAnsi="Arial" w:cs="Arial"/>
                <w:bCs/>
                <w:spacing w:val="-6"/>
                <w:sz w:val="22"/>
                <w:szCs w:val="22"/>
              </w:rPr>
              <w:t>before date of event.</w:t>
            </w:r>
          </w:p>
        </w:tc>
      </w:tr>
      <w:tr w:rsidR="00B642F0" w:rsidRPr="00A83F6D" w14:paraId="20CB3AFC" w14:textId="77777777" w:rsidTr="00254CFD">
        <w:trPr>
          <w:trHeight w:hRule="exact" w:val="572"/>
        </w:trPr>
        <w:tc>
          <w:tcPr>
            <w:tcW w:w="696" w:type="dxa"/>
            <w:tcBorders>
              <w:top w:val="nil"/>
              <w:left w:val="dashSmallGap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bottom"/>
          </w:tcPr>
          <w:p w14:paraId="4E011789" w14:textId="77777777" w:rsidR="00B642F0" w:rsidRPr="00A71A10" w:rsidRDefault="00B642F0" w:rsidP="00B642F0">
            <w:pPr>
              <w:tabs>
                <w:tab w:val="left" w:pos="993"/>
              </w:tabs>
              <w:ind w:left="-8" w:right="-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3" w:type="dxa"/>
            <w:gridSpan w:val="34"/>
            <w:tcBorders>
              <w:top w:val="nil"/>
              <w:left w:val="nil"/>
              <w:bottom w:val="nil"/>
              <w:right w:val="dashSmallGap" w:sz="4" w:space="0" w:color="A6A6A6" w:themeColor="background1" w:themeShade="A6"/>
            </w:tcBorders>
            <w:shd w:val="clear" w:color="auto" w:fill="auto"/>
            <w:vAlign w:val="bottom"/>
          </w:tcPr>
          <w:p w14:paraId="1AF0BE8F" w14:textId="77777777" w:rsidR="00B642F0" w:rsidRPr="00A71A10" w:rsidRDefault="00B642F0" w:rsidP="00B642F0">
            <w:pPr>
              <w:tabs>
                <w:tab w:val="left" w:pos="993"/>
              </w:tabs>
              <w:ind w:left="-8" w:right="-144"/>
              <w:rPr>
                <w:rFonts w:ascii="Arial" w:hAnsi="Arial" w:cs="Arial"/>
                <w:sz w:val="22"/>
                <w:szCs w:val="22"/>
              </w:rPr>
            </w:pPr>
            <w:r w:rsidRPr="00A71A10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247778"/>
                <w:placeholder>
                  <w:docPart w:val="D0916DCAC65F4277859324B183C24BF6"/>
                </w:placeholder>
                <w:showingPlcHdr/>
                <w:date w:fullDate="2020-06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21393183"/>
                <w:placeholder>
                  <w:docPart w:val="6CFF224795DA42AAA143C3EB57D486AF"/>
                </w:placeholder>
                <w:showingPlcHdr/>
                <w:date w:fullDate="2020-06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7178532"/>
                <w:placeholder>
                  <w:docPart w:val="05BCD632DC4E481F80F7269570E3F9BC"/>
                </w:placeholder>
                <w:showingPlcHdr/>
                <w:date w:fullDate="2020-06-1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12547335"/>
                <w:placeholder>
                  <w:docPart w:val="16FECD05BC1644BA853F30225BCB4108"/>
                </w:placeholder>
                <w:showingPlcHdr/>
                <w:date w:fullDate="2020-06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0494305"/>
                <w:placeholder>
                  <w:docPart w:val="04FA32DB40D94BB2B588768BD99D071C"/>
                </w:placeholder>
                <w:showingPlcHdr/>
                <w:date w:fullDate="2020-06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B642F0" w:rsidRPr="00A83F6D" w14:paraId="2896EDA7" w14:textId="77777777" w:rsidTr="00254CFD">
        <w:trPr>
          <w:trHeight w:hRule="exact" w:val="572"/>
        </w:trPr>
        <w:tc>
          <w:tcPr>
            <w:tcW w:w="696" w:type="dxa"/>
            <w:tcBorders>
              <w:top w:val="nil"/>
              <w:left w:val="dashSmallGap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bottom"/>
          </w:tcPr>
          <w:p w14:paraId="2FA29084" w14:textId="77777777" w:rsidR="00B642F0" w:rsidRPr="00A71A10" w:rsidRDefault="00B642F0" w:rsidP="00B642F0">
            <w:pPr>
              <w:tabs>
                <w:tab w:val="left" w:pos="993"/>
              </w:tabs>
              <w:ind w:left="-8" w:right="-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3" w:type="dxa"/>
            <w:gridSpan w:val="34"/>
            <w:tcBorders>
              <w:top w:val="nil"/>
              <w:left w:val="nil"/>
              <w:bottom w:val="nil"/>
              <w:right w:val="dashSmallGap" w:sz="4" w:space="0" w:color="A6A6A6" w:themeColor="background1" w:themeShade="A6"/>
            </w:tcBorders>
            <w:shd w:val="clear" w:color="auto" w:fill="auto"/>
            <w:vAlign w:val="bottom"/>
          </w:tcPr>
          <w:p w14:paraId="0A8EEFEC" w14:textId="77777777" w:rsidR="00B642F0" w:rsidRPr="00A71A10" w:rsidRDefault="00B642F0" w:rsidP="00B642F0">
            <w:pPr>
              <w:tabs>
                <w:tab w:val="left" w:pos="993"/>
              </w:tabs>
              <w:ind w:left="-8" w:right="-144"/>
              <w:rPr>
                <w:rFonts w:ascii="Arial" w:hAnsi="Arial" w:cs="Arial"/>
                <w:sz w:val="22"/>
                <w:szCs w:val="22"/>
              </w:rPr>
            </w:pPr>
            <w:r w:rsidRPr="00A71A10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8498653"/>
                <w:placeholder>
                  <w:docPart w:val="D895EADEC9ED4FA29A33251B52EDF514"/>
                </w:placeholder>
                <w:showingPlcHdr/>
                <w:date w:fullDate="2020-06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73244908"/>
                <w:placeholder>
                  <w:docPart w:val="C553D46E24B14A65B0D92A1F3073B788"/>
                </w:placeholder>
                <w:showingPlcHdr/>
                <w:date w:fullDate="2020-06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23433442"/>
                <w:placeholder>
                  <w:docPart w:val="F0607049AFC441DA9A39F694D0CF59FF"/>
                </w:placeholder>
                <w:showingPlcHdr/>
                <w:date w:fullDate="2020-06-1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196323"/>
                <w:placeholder>
                  <w:docPart w:val="EDBA1E0163874C3D8BBFA1456D87B71E"/>
                </w:placeholder>
                <w:showingPlcHdr/>
                <w:date w:fullDate="2020-06-1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64401711"/>
                <w:placeholder>
                  <w:docPart w:val="976CD4C4DC8947AE9AB077999457EF18"/>
                </w:placeholder>
                <w:showingPlcHdr/>
                <w:date w:fullDate="2020-06-1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B642F0" w:rsidRPr="00A83F6D" w14:paraId="437B5A34" w14:textId="77777777" w:rsidTr="00254CFD">
        <w:trPr>
          <w:trHeight w:hRule="exact" w:val="572"/>
        </w:trPr>
        <w:tc>
          <w:tcPr>
            <w:tcW w:w="696" w:type="dxa"/>
            <w:tcBorders>
              <w:top w:val="nil"/>
              <w:left w:val="dashSmallGap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shd w:val="clear" w:color="auto" w:fill="auto"/>
          </w:tcPr>
          <w:p w14:paraId="4127ECFF" w14:textId="77777777" w:rsidR="00B642F0" w:rsidRPr="00A71A10" w:rsidRDefault="00B642F0" w:rsidP="00B642F0">
            <w:pPr>
              <w:ind w:right="-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3" w:type="dxa"/>
            <w:gridSpan w:val="34"/>
            <w:tcBorders>
              <w:top w:val="nil"/>
              <w:left w:val="nil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</w:tcPr>
          <w:p w14:paraId="33BBB77F" w14:textId="77777777" w:rsidR="00B642F0" w:rsidRPr="00A71A10" w:rsidRDefault="00B642F0" w:rsidP="00B642F0">
            <w:pPr>
              <w:ind w:right="-144"/>
              <w:rPr>
                <w:rFonts w:ascii="Arial" w:hAnsi="Arial" w:cs="Arial"/>
                <w:sz w:val="22"/>
                <w:szCs w:val="22"/>
              </w:rPr>
            </w:pPr>
            <w:r w:rsidRPr="00A71A10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0057105"/>
                <w:placeholder>
                  <w:docPart w:val="9A74347CD219448AB890BFB9FCE4029E"/>
                </w:placeholder>
                <w:showingPlcHdr/>
                <w:date w:fullDate="2020-06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6448225"/>
                <w:placeholder>
                  <w:docPart w:val="C5AEB0A799D14E8EAAD70A85967F3513"/>
                </w:placeholder>
                <w:showingPlcHdr/>
                <w:date w:fullDate="2020-06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,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85535806"/>
                <w:placeholder>
                  <w:docPart w:val="2011C4864DA043ACB61A1A368B0A328A"/>
                </w:placeholder>
                <w:showingPlcHdr/>
                <w:date w:fullDate="2020-06-1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 xml:space="preserve">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2288472"/>
                <w:placeholder>
                  <w:docPart w:val="FE7605ED9F3F4DE6909943AD708DBFDD"/>
                </w:placeholder>
                <w:showingPlcHdr/>
                <w:date w:fullDate="2020-06-1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71A1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  <w:r w:rsidRPr="00A71A10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B642F0" w:rsidRPr="00A83F6D" w14:paraId="683FC4FA" w14:textId="77777777" w:rsidTr="00254CFD">
        <w:trPr>
          <w:trHeight w:hRule="exact" w:val="681"/>
        </w:trPr>
        <w:tc>
          <w:tcPr>
            <w:tcW w:w="696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405946" w14:textId="77777777" w:rsidR="00B642F0" w:rsidRDefault="005B26DE" w:rsidP="00B642F0">
            <w:pPr>
              <w:pStyle w:val="Heading3"/>
              <w:ind w:right="-476"/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-914626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 w:rsidRPr="00CA11FA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9193" w:type="dxa"/>
            <w:gridSpan w:val="34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35ADD136" w14:textId="77777777" w:rsidR="00B642F0" w:rsidRPr="0094026C" w:rsidRDefault="00B642F0" w:rsidP="00B642F0">
            <w:pPr>
              <w:pStyle w:val="Heading3"/>
              <w:ind w:right="-110"/>
              <w:rPr>
                <w:sz w:val="10"/>
                <w:szCs w:val="10"/>
              </w:rPr>
            </w:pPr>
            <w:r w:rsidRPr="009441E9">
              <w:rPr>
                <w:sz w:val="22"/>
                <w:szCs w:val="22"/>
              </w:rPr>
              <w:t xml:space="preserve">Occasional Licence </w:t>
            </w:r>
            <w:r w:rsidRPr="009441E9">
              <w:rPr>
                <w:b w:val="0"/>
                <w:sz w:val="22"/>
                <w:szCs w:val="22"/>
              </w:rPr>
              <w:t xml:space="preserve">for any 14 unspecified days within the next twelve months following the grant of the licence. </w:t>
            </w:r>
          </w:p>
        </w:tc>
      </w:tr>
      <w:tr w:rsidR="00B642F0" w:rsidRPr="00A83F6D" w14:paraId="3A4C7705" w14:textId="77777777" w:rsidTr="00254CFD">
        <w:trPr>
          <w:trHeight w:hRule="exact" w:val="715"/>
        </w:trPr>
        <w:tc>
          <w:tcPr>
            <w:tcW w:w="696" w:type="dxa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174AC25" w14:textId="77777777" w:rsidR="00B642F0" w:rsidRDefault="005B26DE" w:rsidP="00B642F0">
            <w:pPr>
              <w:pStyle w:val="Heading3"/>
              <w:ind w:right="-476"/>
              <w:rPr>
                <w:noProof/>
              </w:rPr>
            </w:pPr>
            <w:sdt>
              <w:sdtPr>
                <w:rPr>
                  <w:rFonts w:cs="Arial"/>
                  <w:b w:val="0"/>
                  <w:sz w:val="48"/>
                  <w:szCs w:val="48"/>
                </w:rPr>
                <w:id w:val="269130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2F0">
                  <w:rPr>
                    <w:rFonts w:ascii="MS Gothic" w:eastAsia="MS Gothic" w:hAnsi="MS Gothic" w:cs="Arial" w:hint="eastAsia"/>
                    <w:b w:val="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9193" w:type="dxa"/>
            <w:gridSpan w:val="34"/>
            <w:tcBorders>
              <w:top w:val="dotted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23FCF4EA" w14:textId="77777777" w:rsidR="00B642F0" w:rsidRPr="004B6B3F" w:rsidRDefault="00B642F0" w:rsidP="00B642F0">
            <w:pPr>
              <w:pStyle w:val="Heading3"/>
              <w:ind w:right="-244"/>
              <w:rPr>
                <w:sz w:val="22"/>
                <w:szCs w:val="22"/>
              </w:rPr>
            </w:pPr>
            <w:r w:rsidRPr="004B6B3F">
              <w:rPr>
                <w:sz w:val="22"/>
                <w:szCs w:val="22"/>
              </w:rPr>
              <w:t xml:space="preserve">Variation </w:t>
            </w:r>
            <w:r w:rsidRPr="004B6B3F">
              <w:rPr>
                <w:spacing w:val="-8"/>
                <w:sz w:val="22"/>
                <w:szCs w:val="22"/>
              </w:rPr>
              <w:t xml:space="preserve">- </w:t>
            </w:r>
            <w:r w:rsidRPr="004B6B3F">
              <w:rPr>
                <w:rFonts w:cs="Arial"/>
                <w:b w:val="0"/>
                <w:spacing w:val="-8"/>
                <w:sz w:val="22"/>
                <w:szCs w:val="22"/>
              </w:rPr>
              <w:t>such as to amend existing activities and operating times allowed by the premises licence</w:t>
            </w:r>
            <w:r>
              <w:rPr>
                <w:rFonts w:cs="Arial"/>
                <w:b w:val="0"/>
                <w:spacing w:val="-8"/>
                <w:sz w:val="22"/>
                <w:szCs w:val="22"/>
              </w:rPr>
              <w:t>.</w:t>
            </w:r>
          </w:p>
        </w:tc>
      </w:tr>
      <w:tr w:rsidR="00B642F0" w:rsidRPr="00A83F6D" w14:paraId="76D66105" w14:textId="77777777" w:rsidTr="00B642F0">
        <w:trPr>
          <w:trHeight w:hRule="exact" w:val="984"/>
        </w:trPr>
        <w:tc>
          <w:tcPr>
            <w:tcW w:w="9889" w:type="dxa"/>
            <w:gridSpan w:val="35"/>
            <w:tcBorders>
              <w:top w:val="dashSmallGap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14:paraId="227ED5A2" w14:textId="77777777" w:rsidR="00B642F0" w:rsidRDefault="00B642F0" w:rsidP="00B642F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642F0" w:rsidRPr="00A83F6D" w14:paraId="2CE06E1A" w14:textId="77777777" w:rsidTr="00686789">
        <w:trPr>
          <w:trHeight w:hRule="exact" w:val="682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54ED5D" w14:textId="77777777" w:rsidR="00B642F0" w:rsidRPr="004E3C30" w:rsidRDefault="00B642F0" w:rsidP="00B642F0">
            <w:r>
              <w:rPr>
                <w:rFonts w:ascii="Arial" w:hAnsi="Arial"/>
                <w:b/>
                <w:sz w:val="23"/>
                <w:szCs w:val="23"/>
                <w:u w:val="single"/>
              </w:rPr>
              <w:t>Advertisement Notice</w:t>
            </w:r>
            <w:r w:rsidRPr="00356C30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356C30">
              <w:rPr>
                <w:rFonts w:ascii="Arial" w:hAnsi="Arial"/>
                <w:sz w:val="22"/>
                <w:szCs w:val="22"/>
              </w:rPr>
              <w:t xml:space="preserve">o be placed not later than 7 days </w:t>
            </w:r>
            <w:r w:rsidRPr="00356C30">
              <w:rPr>
                <w:rFonts w:ascii="Arial" w:hAnsi="Arial"/>
                <w:sz w:val="22"/>
                <w:szCs w:val="22"/>
                <w:u w:val="single"/>
              </w:rPr>
              <w:t>AFTER</w:t>
            </w:r>
            <w:r w:rsidRPr="00356C30">
              <w:rPr>
                <w:rFonts w:ascii="Arial" w:hAnsi="Arial"/>
                <w:sz w:val="22"/>
                <w:szCs w:val="22"/>
              </w:rPr>
              <w:t xml:space="preserve"> application</w:t>
            </w:r>
            <w:r>
              <w:rPr>
                <w:rFonts w:ascii="Arial" w:hAnsi="Arial"/>
                <w:sz w:val="22"/>
                <w:szCs w:val="22"/>
              </w:rPr>
              <w:t xml:space="preserve"> is submitted.</w:t>
            </w:r>
          </w:p>
          <w:p w14:paraId="6A22B5AA" w14:textId="77777777" w:rsidR="00B642F0" w:rsidRPr="00146DA4" w:rsidRDefault="00B642F0" w:rsidP="00B642F0">
            <w:pPr>
              <w:pStyle w:val="ListParagraph"/>
              <w:ind w:left="0"/>
              <w:rPr>
                <w:rFonts w:ascii="Arial" w:hAnsi="Arial"/>
                <w:sz w:val="8"/>
                <w:szCs w:val="8"/>
              </w:rPr>
            </w:pPr>
          </w:p>
          <w:p w14:paraId="50A03364" w14:textId="77777777" w:rsidR="00B642F0" w:rsidRPr="004B6B3F" w:rsidRDefault="00B642F0" w:rsidP="00B642F0">
            <w:pPr>
              <w:rPr>
                <w:sz w:val="22"/>
                <w:szCs w:val="22"/>
              </w:rPr>
            </w:pPr>
            <w:r w:rsidRPr="00605292">
              <w:rPr>
                <w:rFonts w:ascii="Arial" w:hAnsi="Arial"/>
                <w:sz w:val="22"/>
                <w:szCs w:val="22"/>
              </w:rPr>
              <w:t xml:space="preserve">The </w:t>
            </w:r>
            <w:r>
              <w:rPr>
                <w:rFonts w:ascii="Arial" w:hAnsi="Arial"/>
                <w:sz w:val="22"/>
                <w:szCs w:val="22"/>
              </w:rPr>
              <w:t xml:space="preserve">local </w:t>
            </w:r>
            <w:r w:rsidRPr="00605292">
              <w:rPr>
                <w:rFonts w:ascii="Arial" w:hAnsi="Arial"/>
                <w:sz w:val="22"/>
                <w:szCs w:val="22"/>
              </w:rPr>
              <w:t>newspaper in which this ap</w:t>
            </w:r>
            <w:r>
              <w:rPr>
                <w:rFonts w:ascii="Arial" w:hAnsi="Arial"/>
                <w:sz w:val="22"/>
                <w:szCs w:val="22"/>
              </w:rPr>
              <w:t>plication will be published is:</w:t>
            </w:r>
          </w:p>
        </w:tc>
      </w:tr>
      <w:tr w:rsidR="00B642F0" w:rsidRPr="00A83F6D" w14:paraId="25DACD59" w14:textId="77777777" w:rsidTr="00A855CC">
        <w:trPr>
          <w:trHeight w:hRule="exact" w:val="437"/>
        </w:trPr>
        <w:tc>
          <w:tcPr>
            <w:tcW w:w="6642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8ECAF11" w14:textId="77777777" w:rsidR="00B642F0" w:rsidRPr="0024763D" w:rsidRDefault="00B642F0" w:rsidP="00B642F0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4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04EDEC" w14:textId="77777777" w:rsidR="00B642F0" w:rsidRPr="0024763D" w:rsidRDefault="00B642F0" w:rsidP="00B642F0">
            <w:pPr>
              <w:jc w:val="right"/>
              <w:rPr>
                <w:rFonts w:ascii="Arial" w:hAnsi="Arial"/>
                <w:b/>
                <w:u w:val="single"/>
              </w:rPr>
            </w:pPr>
            <w:r w:rsidRPr="001D36B8">
              <w:rPr>
                <w:rFonts w:ascii="Arial" w:hAnsi="Arial"/>
                <w:sz w:val="22"/>
                <w:szCs w:val="22"/>
              </w:rPr>
              <w:t>Date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49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7287344" w14:textId="77777777" w:rsidR="00B642F0" w:rsidRPr="005130DD" w:rsidRDefault="00B642F0" w:rsidP="00B642F0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B642F0" w:rsidRPr="00A83F6D" w14:paraId="09A48823" w14:textId="77777777" w:rsidTr="00B642F0">
        <w:trPr>
          <w:trHeight w:hRule="exact" w:val="435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049A69" w14:textId="77777777" w:rsidR="00B642F0" w:rsidRPr="0024763D" w:rsidRDefault="00B642F0" w:rsidP="00B642F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B642F0" w:rsidRPr="00A83F6D" w14:paraId="1DF93184" w14:textId="77777777" w:rsidTr="006B64ED">
        <w:trPr>
          <w:trHeight w:hRule="exact" w:val="708"/>
        </w:trPr>
        <w:tc>
          <w:tcPr>
            <w:tcW w:w="9889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075FF7" w14:textId="77777777" w:rsidR="00B642F0" w:rsidRPr="00CD7658" w:rsidRDefault="001D0770" w:rsidP="00B642F0">
            <w:pPr>
              <w:pStyle w:val="BodyText3"/>
              <w:ind w:right="28"/>
              <w:rPr>
                <w:b w:val="0"/>
                <w:iCs/>
                <w:spacing w:val="-2"/>
                <w:sz w:val="22"/>
                <w:szCs w:val="22"/>
              </w:rPr>
            </w:pPr>
            <w:r w:rsidRPr="00177D56">
              <w:rPr>
                <w:b w:val="0"/>
                <w:noProof/>
                <w:spacing w:val="-8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FC03472" wp14:editId="0BA8F5C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-325755</wp:posOffset>
                      </wp:positionV>
                      <wp:extent cx="6293485" cy="285750"/>
                      <wp:effectExtent l="0" t="0" r="12065" b="19050"/>
                      <wp:wrapNone/>
                      <wp:docPr id="42" name="Rectangle: Rounded Corners 42" descr="Contact Detail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3485" cy="2857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60000"/>
                                      <a:lumOff val="4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60000"/>
                                      <a:lumOff val="4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B954D" w14:textId="77777777" w:rsidR="00B642F0" w:rsidRDefault="00B642F0" w:rsidP="006C413B">
                                  <w:pPr>
                                    <w:pStyle w:val="Heading4"/>
                                    <w:ind w:left="142" w:right="-143"/>
                                    <w:jc w:val="left"/>
                                  </w:pPr>
                                  <w:r>
                                    <w:rPr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  <w:t>5. Opening Days and Hours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03472" id="Rectangle: Rounded Corners 42" o:spid="_x0000_s1035" alt="Contact Details" style="position:absolute;margin-left:-6.35pt;margin-top:-25.65pt;width:495.55pt;height:2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" fillcolor="#8496b0 [1951]" strokecolor="black [3200]" strokeweight="1pt">
                      <v:fill color2="#8496b0 [1951]" rotate="t" angle="225" colors="0 #b4c1d6;.5 #d0d8e4;1 #e8ebf1" focus="100%" type="gradient"/>
                      <v:stroke joinstyle="miter"/>
                      <v:textbox inset="2mm,0,2mm,0">
                        <w:txbxContent>
                          <w:p w14:paraId="382B954D" w14:textId="77777777" w:rsidR="00B642F0" w:rsidRDefault="00B642F0" w:rsidP="006C413B">
                            <w:pPr>
                              <w:pStyle w:val="Heading4"/>
                              <w:ind w:left="142" w:right="-143"/>
                              <w:jc w:val="left"/>
                            </w:pP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>5. Opening Days and Hours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642F0" w:rsidRPr="00F95C2B">
              <w:rPr>
                <w:b w:val="0"/>
                <w:iCs/>
                <w:spacing w:val="-2"/>
                <w:sz w:val="22"/>
                <w:szCs w:val="22"/>
              </w:rPr>
              <w:t>Please complete</w:t>
            </w:r>
            <w:r w:rsidR="00B642F0">
              <w:rPr>
                <w:b w:val="0"/>
                <w:iCs/>
                <w:spacing w:val="-2"/>
                <w:sz w:val="22"/>
                <w:szCs w:val="22"/>
              </w:rPr>
              <w:t xml:space="preserve"> the</w:t>
            </w:r>
            <w:r w:rsidR="00B642F0" w:rsidRPr="00F95C2B">
              <w:rPr>
                <w:b w:val="0"/>
                <w:iCs/>
                <w:spacing w:val="-2"/>
                <w:sz w:val="22"/>
                <w:szCs w:val="22"/>
              </w:rPr>
              <w:t xml:space="preserve"> </w:t>
            </w:r>
            <w:r w:rsidR="00B642F0">
              <w:rPr>
                <w:b w:val="0"/>
                <w:iCs/>
                <w:spacing w:val="-2"/>
                <w:sz w:val="22"/>
                <w:szCs w:val="22"/>
              </w:rPr>
              <w:t>following section(s) for</w:t>
            </w:r>
            <w:r w:rsidR="00B642F0" w:rsidRPr="00F95C2B">
              <w:rPr>
                <w:b w:val="0"/>
                <w:iCs/>
                <w:spacing w:val="-2"/>
                <w:sz w:val="22"/>
                <w:szCs w:val="22"/>
              </w:rPr>
              <w:t xml:space="preserve"> proposed Entertainment.</w:t>
            </w:r>
          </w:p>
        </w:tc>
      </w:tr>
      <w:tr w:rsidR="00B642F0" w:rsidRPr="00A83F6D" w14:paraId="189F6F31" w14:textId="77777777" w:rsidTr="00AF5F6B">
        <w:trPr>
          <w:trHeight w:hRule="exact" w:val="340"/>
        </w:trPr>
        <w:tc>
          <w:tcPr>
            <w:tcW w:w="9889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BED63ED" w14:textId="77777777" w:rsidR="00B642F0" w:rsidRDefault="00B642F0" w:rsidP="00B642F0">
            <w:pPr>
              <w:pStyle w:val="BodyText3"/>
              <w:ind w:right="28"/>
              <w:rPr>
                <w:rFonts w:cs="Arial"/>
                <w:iCs/>
                <w:sz w:val="23"/>
                <w:szCs w:val="23"/>
              </w:rPr>
            </w:pPr>
            <w:r w:rsidRPr="00A71A10">
              <w:rPr>
                <w:rFonts w:cs="Arial"/>
                <w:iCs/>
                <w:sz w:val="23"/>
                <w:szCs w:val="23"/>
                <w:u w:val="single"/>
              </w:rPr>
              <w:t>Indoor</w:t>
            </w:r>
            <w:r w:rsidRPr="00A71A10">
              <w:rPr>
                <w:rFonts w:cs="Arial"/>
                <w:iCs/>
                <w:sz w:val="23"/>
                <w:szCs w:val="23"/>
              </w:rPr>
              <w:t>:</w:t>
            </w:r>
          </w:p>
          <w:p w14:paraId="5D1F662B" w14:textId="77777777" w:rsidR="00B642F0" w:rsidRPr="001F6E4F" w:rsidRDefault="00B642F0" w:rsidP="00B642F0">
            <w:pPr>
              <w:pStyle w:val="BodyText3"/>
              <w:ind w:right="28"/>
              <w:rPr>
                <w:b w:val="0"/>
                <w:iCs/>
                <w:spacing w:val="-2"/>
                <w:sz w:val="6"/>
                <w:szCs w:val="6"/>
              </w:rPr>
            </w:pPr>
          </w:p>
        </w:tc>
      </w:tr>
      <w:tr w:rsidR="00B642F0" w:rsidRPr="00A83F6D" w14:paraId="44DB4ECF" w14:textId="77777777" w:rsidTr="000A7BCA">
        <w:trPr>
          <w:trHeight w:hRule="exact" w:val="907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</w:tcPr>
          <w:p w14:paraId="37797009" w14:textId="77777777" w:rsidR="00B642F0" w:rsidRDefault="00B642F0" w:rsidP="00B642F0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8CBDCD0" w14:textId="77777777" w:rsidR="00B642F0" w:rsidRPr="000A7BCA" w:rsidRDefault="00B642F0" w:rsidP="00B642F0">
            <w:pPr>
              <w:jc w:val="center"/>
              <w:rPr>
                <w:rFonts w:ascii="Arial" w:hAnsi="Arial"/>
                <w:b/>
                <w:bCs/>
                <w:sz w:val="4"/>
                <w:szCs w:val="4"/>
              </w:rPr>
            </w:pPr>
          </w:p>
          <w:p w14:paraId="4FE305B5" w14:textId="77777777" w:rsidR="00B642F0" w:rsidRDefault="00B642F0" w:rsidP="00B642F0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TYPE OF ENTERTAINMENT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vAlign w:val="center"/>
          </w:tcPr>
          <w:p w14:paraId="535ECB0B" w14:textId="77777777" w:rsidR="00B642F0" w:rsidRPr="00034A1C" w:rsidRDefault="00B642F0" w:rsidP="00B642F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6A03A1D" w14:textId="77777777" w:rsidR="00B642F0" w:rsidRDefault="00B642F0" w:rsidP="00B642F0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DAYS OF PROPOSED USE</w:t>
            </w:r>
          </w:p>
          <w:p w14:paraId="7BE2518F" w14:textId="77777777" w:rsidR="00B642F0" w:rsidRPr="001F6E4F" w:rsidRDefault="00B642F0" w:rsidP="00B642F0">
            <w:pPr>
              <w:jc w:val="right"/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1F6E4F"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  <w:t>e.g. Monday - Saturday</w:t>
            </w:r>
          </w:p>
          <w:p w14:paraId="345FD1DD" w14:textId="77777777" w:rsidR="00B642F0" w:rsidRDefault="00B642F0" w:rsidP="00B642F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1F6E4F"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  <w:t>Sunday</w:t>
            </w: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5F7"/>
            <w:vAlign w:val="center"/>
          </w:tcPr>
          <w:p w14:paraId="5B02C8F3" w14:textId="77777777" w:rsidR="00B642F0" w:rsidRPr="000A7BCA" w:rsidRDefault="00B642F0" w:rsidP="00B642F0">
            <w:pPr>
              <w:jc w:val="center"/>
              <w:rPr>
                <w:rFonts w:ascii="Arial" w:hAnsi="Arial"/>
                <w:b/>
                <w:bCs/>
                <w:sz w:val="4"/>
                <w:szCs w:val="4"/>
              </w:rPr>
            </w:pPr>
          </w:p>
          <w:p w14:paraId="14E3FEED" w14:textId="77777777" w:rsidR="00B642F0" w:rsidRDefault="00B642F0" w:rsidP="00B642F0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HOURS PREMISES ARE PROPOSED TO BE USED</w:t>
            </w:r>
          </w:p>
          <w:p w14:paraId="09B78C1D" w14:textId="77777777" w:rsidR="00B642F0" w:rsidRPr="001F6E4F" w:rsidRDefault="00B642F0" w:rsidP="00B642F0">
            <w:pPr>
              <w:ind w:left="458"/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1F6E4F"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  <w:t>e.g. 11:00am - 1:30am</w:t>
            </w:r>
          </w:p>
          <w:p w14:paraId="6186E8FC" w14:textId="77777777" w:rsidR="00B642F0" w:rsidRPr="001F6E4F" w:rsidRDefault="00B642F0" w:rsidP="00B642F0">
            <w:pPr>
              <w:ind w:left="458"/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1F6E4F">
              <w:rPr>
                <w:rFonts w:ascii="Arial" w:hAnsi="Arial"/>
                <w:b/>
                <w:bCs/>
                <w:color w:val="595959" w:themeColor="text1" w:themeTint="A6"/>
                <w:sz w:val="18"/>
                <w:szCs w:val="18"/>
              </w:rPr>
              <w:t>e.g. 12:30pm - 12:30am</w:t>
            </w:r>
          </w:p>
          <w:p w14:paraId="0FA4EB15" w14:textId="77777777" w:rsidR="00B642F0" w:rsidRPr="00F87FF0" w:rsidRDefault="00B642F0" w:rsidP="00B642F0">
            <w:pPr>
              <w:ind w:left="181"/>
              <w:rPr>
                <w:rFonts w:ascii="Arial" w:hAnsi="Arial"/>
                <w:b/>
                <w:bCs/>
                <w:sz w:val="4"/>
                <w:szCs w:val="4"/>
              </w:rPr>
            </w:pPr>
          </w:p>
        </w:tc>
      </w:tr>
      <w:tr w:rsidR="00B642F0" w:rsidRPr="00A83F6D" w14:paraId="47E5EAA7" w14:textId="77777777" w:rsidTr="006B64ED">
        <w:trPr>
          <w:trHeight w:hRule="exact" w:val="822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2E4C" w14:textId="77777777" w:rsidR="00B642F0" w:rsidRPr="00C34133" w:rsidRDefault="00B642F0" w:rsidP="00B642F0">
            <w:pPr>
              <w:pStyle w:val="BodyText"/>
              <w:ind w:right="-111"/>
              <w:rPr>
                <w:szCs w:val="20"/>
              </w:rPr>
            </w:pPr>
            <w:r w:rsidRPr="00C34133">
              <w:rPr>
                <w:szCs w:val="20"/>
              </w:rPr>
              <w:t>DANCING, SINGING, MUSIC ETC.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DDF2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  <w:p w14:paraId="5BDE5990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  <w:r w:rsidRPr="00013E7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E28B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42F0" w:rsidRPr="00A83F6D" w14:paraId="6B55161C" w14:textId="77777777" w:rsidTr="006B64ED">
        <w:trPr>
          <w:trHeight w:hRule="exact" w:val="822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1C2" w14:textId="77777777" w:rsidR="00B642F0" w:rsidRPr="00C34133" w:rsidRDefault="00B642F0" w:rsidP="00B642F0">
            <w:pPr>
              <w:rPr>
                <w:rFonts w:ascii="Arial" w:hAnsi="Arial"/>
                <w:sz w:val="20"/>
                <w:szCs w:val="20"/>
              </w:rPr>
            </w:pPr>
            <w:r w:rsidRPr="00C34133">
              <w:rPr>
                <w:rFonts w:ascii="Arial" w:hAnsi="Arial"/>
                <w:sz w:val="20"/>
                <w:szCs w:val="20"/>
              </w:rPr>
              <w:t>THEATRICAL PERFORMANCE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831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3C0A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42F0" w:rsidRPr="00A83F6D" w14:paraId="660588BA" w14:textId="77777777" w:rsidTr="006B64ED">
        <w:trPr>
          <w:trHeight w:hRule="exact" w:val="822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1F24" w14:textId="77777777" w:rsidR="00B642F0" w:rsidRPr="00C34133" w:rsidRDefault="00B642F0" w:rsidP="00B642F0">
            <w:pPr>
              <w:rPr>
                <w:rFonts w:ascii="Arial" w:hAnsi="Arial"/>
                <w:sz w:val="20"/>
                <w:szCs w:val="20"/>
              </w:rPr>
            </w:pPr>
            <w:r w:rsidRPr="00C34133">
              <w:rPr>
                <w:rFonts w:ascii="Arial" w:hAnsi="Arial"/>
                <w:sz w:val="20"/>
                <w:szCs w:val="20"/>
              </w:rPr>
              <w:t>INDOOR CIRCUS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25D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2544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42F0" w:rsidRPr="00A83F6D" w14:paraId="6CFA08FD" w14:textId="77777777" w:rsidTr="006B64ED">
        <w:trPr>
          <w:trHeight w:hRule="exact" w:val="822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3E67" w14:textId="77777777" w:rsidR="00B642F0" w:rsidRPr="00C34133" w:rsidRDefault="00B642F0" w:rsidP="00B642F0">
            <w:pPr>
              <w:rPr>
                <w:rFonts w:ascii="Arial" w:hAnsi="Arial"/>
                <w:sz w:val="20"/>
                <w:szCs w:val="20"/>
              </w:rPr>
            </w:pPr>
            <w:r w:rsidRPr="00C34133">
              <w:rPr>
                <w:rFonts w:ascii="Arial" w:hAnsi="Arial"/>
                <w:sz w:val="20"/>
                <w:szCs w:val="20"/>
              </w:rPr>
              <w:t>PUBLIC CONTESTS - BOXING, WRESTLING, JUDO, KARATE OR SIMILAR SPORT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F8C5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114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42F0" w:rsidRPr="00A83F6D" w14:paraId="4FDCD393" w14:textId="77777777" w:rsidTr="006B64ED">
        <w:trPr>
          <w:trHeight w:hRule="exact" w:val="822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D21D" w14:textId="77777777" w:rsidR="00B642F0" w:rsidRPr="00C34133" w:rsidRDefault="00B642F0" w:rsidP="00B642F0">
            <w:pPr>
              <w:rPr>
                <w:rFonts w:ascii="Arial" w:hAnsi="Arial"/>
                <w:sz w:val="20"/>
                <w:szCs w:val="20"/>
              </w:rPr>
            </w:pPr>
            <w:r w:rsidRPr="00C34133">
              <w:rPr>
                <w:rFonts w:ascii="Arial" w:hAnsi="Arial"/>
                <w:sz w:val="20"/>
                <w:szCs w:val="20"/>
              </w:rPr>
              <w:t>BILLIARDS, POOL, SNOOKER</w:t>
            </w:r>
          </w:p>
          <w:p w14:paraId="2B847449" w14:textId="77777777" w:rsidR="00B642F0" w:rsidRPr="00C34133" w:rsidRDefault="00B642F0" w:rsidP="00B642F0">
            <w:pPr>
              <w:rPr>
                <w:rFonts w:ascii="Arial" w:hAnsi="Arial"/>
                <w:sz w:val="20"/>
                <w:szCs w:val="20"/>
              </w:rPr>
            </w:pPr>
            <w:r w:rsidRPr="00C34133">
              <w:rPr>
                <w:rFonts w:ascii="Arial" w:hAnsi="Arial"/>
                <w:sz w:val="20"/>
                <w:szCs w:val="20"/>
              </w:rPr>
              <w:t>OR SIMILAR GAME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CE84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680E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42F0" w:rsidRPr="00A83F6D" w14:paraId="2B7D0AA3" w14:textId="77777777" w:rsidTr="006B64ED">
        <w:trPr>
          <w:trHeight w:hRule="exact" w:val="822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9D38" w14:textId="77777777" w:rsidR="00B642F0" w:rsidRPr="00C34133" w:rsidRDefault="00B642F0" w:rsidP="00B642F0">
            <w:pPr>
              <w:rPr>
                <w:rFonts w:ascii="Arial" w:hAnsi="Arial"/>
                <w:sz w:val="20"/>
                <w:szCs w:val="20"/>
              </w:rPr>
            </w:pPr>
            <w:r w:rsidRPr="00C34133">
              <w:rPr>
                <w:rFonts w:ascii="Arial" w:hAnsi="Arial"/>
                <w:sz w:val="20"/>
                <w:szCs w:val="20"/>
              </w:rPr>
              <w:t>DARTS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5FFC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  <w:p w14:paraId="41F01CF0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0D96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42F0" w:rsidRPr="00A83F6D" w14:paraId="504DFAAE" w14:textId="77777777" w:rsidTr="006B64ED">
        <w:trPr>
          <w:trHeight w:hRule="exact" w:val="822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CC34" w14:textId="77777777" w:rsidR="00B642F0" w:rsidRPr="00C34133" w:rsidRDefault="00B642F0" w:rsidP="00B642F0">
            <w:pPr>
              <w:rPr>
                <w:rFonts w:ascii="Arial" w:hAnsi="Arial"/>
                <w:sz w:val="20"/>
                <w:szCs w:val="20"/>
              </w:rPr>
            </w:pPr>
            <w:r w:rsidRPr="00C34133">
              <w:rPr>
                <w:rFonts w:ascii="Arial" w:hAnsi="Arial"/>
                <w:sz w:val="20"/>
                <w:szCs w:val="20"/>
              </w:rPr>
              <w:t>ANY OTHER ENTERTAINMENT INCLUDED UNDER THE ABOVE ACT, PLEASE SPECIFY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E18C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9F09" w14:textId="77777777" w:rsidR="00B642F0" w:rsidRPr="00013E79" w:rsidRDefault="00B642F0" w:rsidP="00B642F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42F0" w:rsidRPr="00A83F6D" w14:paraId="6368B030" w14:textId="77777777" w:rsidTr="006B64ED">
        <w:trPr>
          <w:trHeight w:hRule="exact" w:val="170"/>
        </w:trPr>
        <w:tc>
          <w:tcPr>
            <w:tcW w:w="9889" w:type="dxa"/>
            <w:gridSpan w:val="3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A96B9F4" w14:textId="77777777" w:rsidR="00B642F0" w:rsidRPr="006B64ED" w:rsidRDefault="00B642F0" w:rsidP="00B642F0">
            <w:pPr>
              <w:pStyle w:val="BodyText3"/>
              <w:ind w:right="28"/>
              <w:rPr>
                <w:rFonts w:cs="Arial"/>
                <w:iCs/>
                <w:sz w:val="8"/>
                <w:szCs w:val="8"/>
                <w:u w:val="single"/>
              </w:rPr>
            </w:pPr>
          </w:p>
        </w:tc>
      </w:tr>
      <w:tr w:rsidR="00B642F0" w:rsidRPr="00A83F6D" w14:paraId="19AB4E39" w14:textId="77777777" w:rsidTr="00AF5F6B">
        <w:trPr>
          <w:trHeight w:hRule="exact" w:val="340"/>
        </w:trPr>
        <w:tc>
          <w:tcPr>
            <w:tcW w:w="9889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23C0684" w14:textId="77777777" w:rsidR="00B642F0" w:rsidRPr="003028AD" w:rsidRDefault="00B642F0" w:rsidP="00B642F0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3028AD">
              <w:rPr>
                <w:rFonts w:ascii="Arial" w:hAnsi="Arial" w:cs="Arial"/>
                <w:b/>
                <w:sz w:val="23"/>
                <w:szCs w:val="23"/>
                <w:u w:val="single"/>
              </w:rPr>
              <w:t>Outdoor</w:t>
            </w:r>
            <w:r w:rsidRPr="003028AD">
              <w:rPr>
                <w:rFonts w:ascii="Arial" w:hAnsi="Arial" w:cs="Arial"/>
                <w:sz w:val="23"/>
                <w:szCs w:val="23"/>
              </w:rPr>
              <w:t>:</w:t>
            </w:r>
            <w:r w:rsidRPr="00146FD2">
              <w:rPr>
                <w:rFonts w:ascii="Arial" w:hAnsi="Arial"/>
                <w:b/>
                <w:bCs/>
                <w:color w:val="660033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660033"/>
                <w:spacing w:val="20"/>
                <w:sz w:val="20"/>
                <w:szCs w:val="20"/>
              </w:rPr>
              <w:tab/>
            </w:r>
            <w:r w:rsidRPr="002E20DF">
              <w:rPr>
                <w:rFonts w:ascii="Arial" w:hAnsi="Arial"/>
                <w:b/>
                <w:bCs/>
                <w:color w:val="660033"/>
                <w:spacing w:val="20"/>
                <w:sz w:val="20"/>
                <w:szCs w:val="20"/>
              </w:rPr>
              <w:t xml:space="preserve">- Days and Hours for Outdoor Entertainment </w:t>
            </w:r>
            <w:r>
              <w:rPr>
                <w:rFonts w:ascii="Arial" w:hAnsi="Arial"/>
                <w:b/>
                <w:bCs/>
                <w:color w:val="660033"/>
                <w:spacing w:val="20"/>
                <w:sz w:val="20"/>
                <w:szCs w:val="20"/>
              </w:rPr>
              <w:t>may</w:t>
            </w:r>
            <w:r w:rsidRPr="002E20DF">
              <w:rPr>
                <w:rFonts w:ascii="Arial" w:hAnsi="Arial"/>
                <w:b/>
                <w:bCs/>
                <w:color w:val="660033"/>
                <w:spacing w:val="20"/>
                <w:sz w:val="20"/>
                <w:szCs w:val="20"/>
              </w:rPr>
              <w:t xml:space="preserve"> be restricted -</w:t>
            </w:r>
          </w:p>
          <w:p w14:paraId="13D2D112" w14:textId="77777777" w:rsidR="00B642F0" w:rsidRPr="00AF5F6B" w:rsidRDefault="00B642F0" w:rsidP="00B642F0">
            <w:pPr>
              <w:pStyle w:val="BodyText3"/>
              <w:ind w:right="28"/>
              <w:rPr>
                <w:rFonts w:cs="Arial"/>
                <w:iCs/>
                <w:sz w:val="6"/>
                <w:szCs w:val="6"/>
                <w:u w:val="single"/>
              </w:rPr>
            </w:pPr>
          </w:p>
        </w:tc>
      </w:tr>
      <w:tr w:rsidR="00B642F0" w:rsidRPr="00A83F6D" w14:paraId="1DE3D95A" w14:textId="77777777" w:rsidTr="006B64ED">
        <w:trPr>
          <w:trHeight w:hRule="exact" w:val="794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AFF"/>
            <w:vAlign w:val="center"/>
          </w:tcPr>
          <w:p w14:paraId="5BE49A67" w14:textId="77777777" w:rsidR="00B642F0" w:rsidRPr="000A0432" w:rsidRDefault="00B642F0" w:rsidP="00B642F0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TYPE OF ENTERTAINMENT</w:t>
            </w:r>
            <w:r w:rsidR="006B64E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22066"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6B64ED">
              <w:rPr>
                <w:rFonts w:ascii="Arial" w:hAnsi="Arial" w:cs="Arial"/>
                <w:noProof/>
                <w:sz w:val="20"/>
                <w:szCs w:val="20"/>
              </w:rPr>
              <w:t xml:space="preserve">Details of </w:t>
            </w:r>
            <w:r w:rsidRPr="007E48AF">
              <w:rPr>
                <w:rFonts w:ascii="Arial" w:hAnsi="Arial" w:cs="Arial"/>
                <w:noProof/>
                <w:sz w:val="20"/>
                <w:szCs w:val="20"/>
              </w:rPr>
              <w:t>musical entertainment to be provided: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AFF"/>
            <w:vAlign w:val="center"/>
          </w:tcPr>
          <w:p w14:paraId="6C043602" w14:textId="77777777" w:rsidR="00B642F0" w:rsidRDefault="00B642F0" w:rsidP="00B642F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20"/>
              </w:rPr>
              <w:t>DAYS OF PROPOSED USE</w:t>
            </w: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AFF"/>
            <w:vAlign w:val="center"/>
          </w:tcPr>
          <w:p w14:paraId="7898EDB3" w14:textId="77777777" w:rsidR="00B642F0" w:rsidRPr="0024763D" w:rsidRDefault="00B642F0" w:rsidP="00B642F0">
            <w:pPr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</w:rPr>
              <w:t>HOURS OF PROPOSED USE</w:t>
            </w:r>
          </w:p>
        </w:tc>
      </w:tr>
      <w:tr w:rsidR="00B642F0" w:rsidRPr="00A83F6D" w14:paraId="654C3728" w14:textId="77777777" w:rsidTr="00686789">
        <w:trPr>
          <w:trHeight w:hRule="exact" w:val="851"/>
        </w:trPr>
        <w:tc>
          <w:tcPr>
            <w:tcW w:w="3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05C5" w14:textId="77777777" w:rsidR="00522066" w:rsidRPr="00522066" w:rsidRDefault="00522066" w:rsidP="00B642F0">
            <w:pPr>
              <w:pStyle w:val="BodyText3"/>
              <w:ind w:right="28"/>
              <w:rPr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399F" w14:textId="77777777" w:rsidR="00B642F0" w:rsidRPr="00522066" w:rsidRDefault="00B642F0" w:rsidP="00B642F0">
            <w:pPr>
              <w:pStyle w:val="BodyText3"/>
              <w:ind w:right="28"/>
              <w:rPr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678C" w14:textId="77777777" w:rsidR="00B642F0" w:rsidRPr="00522066" w:rsidRDefault="00B642F0" w:rsidP="00B642F0">
            <w:pPr>
              <w:pStyle w:val="BodyText3"/>
              <w:ind w:right="28"/>
              <w:rPr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B642F0" w:rsidRPr="00A83F6D" w14:paraId="13EB8FE2" w14:textId="77777777" w:rsidTr="009976B6">
        <w:trPr>
          <w:trHeight w:hRule="exact" w:val="726"/>
        </w:trPr>
        <w:tc>
          <w:tcPr>
            <w:tcW w:w="988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CD671" w14:textId="77777777" w:rsidR="00B642F0" w:rsidRPr="00A71A10" w:rsidRDefault="00B642F0" w:rsidP="00B642F0">
            <w:pPr>
              <w:pStyle w:val="BodyText3"/>
              <w:ind w:right="28"/>
              <w:rPr>
                <w:rFonts w:cs="Arial"/>
                <w:iCs/>
                <w:sz w:val="23"/>
                <w:szCs w:val="23"/>
                <w:u w:val="single"/>
              </w:rPr>
            </w:pPr>
            <w:r w:rsidRPr="002830FD">
              <w:rPr>
                <w:noProof/>
                <w:spacing w:val="-8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BEA5AAA" wp14:editId="18A5178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104775</wp:posOffset>
                      </wp:positionV>
                      <wp:extent cx="6293485" cy="313055"/>
                      <wp:effectExtent l="0" t="0" r="12065" b="10795"/>
                      <wp:wrapNone/>
                      <wp:docPr id="27" name="Rectangle: Rounded Corners 27" descr="Contact Detail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3485" cy="31305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60000"/>
                                      <a:lumOff val="4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60000"/>
                                      <a:lumOff val="4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7C8C7" w14:textId="77777777" w:rsidR="00B642F0" w:rsidRPr="00C10D85" w:rsidRDefault="00B642F0" w:rsidP="00B73D1F">
                                  <w:pPr>
                                    <w:pStyle w:val="Heading4"/>
                                    <w:ind w:left="142" w:right="-143"/>
                                    <w:jc w:val="left"/>
                                    <w:rPr>
                                      <w:b w:val="0"/>
                                      <w:color w:val="000000" w:themeColor="text1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  <w:t>6. Occupancy</w:t>
                                  </w:r>
                                </w:p>
                                <w:p w14:paraId="340E1C16" w14:textId="77777777" w:rsidR="00B642F0" w:rsidRDefault="00B642F0" w:rsidP="00B73D1F">
                                  <w:pPr>
                                    <w:ind w:right="-14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EA5AAA" id="Rectangle: Rounded Corners 27" o:spid="_x0000_s1036" alt="Contact Details" style="position:absolute;margin-left:-5.65pt;margin-top:8.25pt;width:495.55pt;height:24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" fillcolor="#8496b0 [1951]" strokecolor="black [3200]" strokeweight="1pt">
                      <v:fill color2="#8496b0 [1951]" rotate="t" angle="225" colors="0 #b4c1d6;.5 #d0d8e4;1 #e8ebf1" focus="100%" type="gradient"/>
                      <v:stroke joinstyle="miter"/>
                      <v:textbox inset="2mm,,2mm">
                        <w:txbxContent>
                          <w:p w14:paraId="01E7C8C7" w14:textId="77777777" w:rsidR="00B642F0" w:rsidRPr="00C10D85" w:rsidRDefault="00B642F0" w:rsidP="00B73D1F">
                            <w:pPr>
                              <w:pStyle w:val="Heading4"/>
                              <w:ind w:left="142" w:right="-143"/>
                              <w:jc w:val="left"/>
                              <w:rPr>
                                <w:b w:val="0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>6. Occupancy</w:t>
                            </w:r>
                          </w:p>
                          <w:p w14:paraId="340E1C16" w14:textId="77777777" w:rsidR="00B642F0" w:rsidRDefault="00B642F0" w:rsidP="00B73D1F">
                            <w:pPr>
                              <w:ind w:right="-143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642F0" w:rsidRPr="00A83F6D" w14:paraId="485EA2DB" w14:textId="77777777" w:rsidTr="001B16F4">
        <w:trPr>
          <w:trHeight w:hRule="exact" w:val="340"/>
        </w:trPr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B9AFB" w14:textId="77777777" w:rsidR="00B642F0" w:rsidRPr="005A2858" w:rsidRDefault="00B642F0" w:rsidP="00B642F0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5A2858">
              <w:rPr>
                <w:rFonts w:ascii="Arial" w:hAnsi="Arial" w:cs="Arial"/>
                <w:sz w:val="22"/>
                <w:szCs w:val="22"/>
              </w:rPr>
              <w:t>Room Name/Location:</w:t>
            </w:r>
          </w:p>
        </w:tc>
        <w:tc>
          <w:tcPr>
            <w:tcW w:w="39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56CC5" w14:textId="77777777" w:rsidR="00B642F0" w:rsidRPr="000B7B70" w:rsidRDefault="00B642F0" w:rsidP="00B642F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A9663" w14:textId="77777777" w:rsidR="00B642F0" w:rsidRPr="005A2858" w:rsidRDefault="00B642F0" w:rsidP="00B642F0">
            <w:pPr>
              <w:ind w:right="-1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A2858">
              <w:rPr>
                <w:rFonts w:ascii="Arial" w:hAnsi="Arial" w:cs="Arial"/>
                <w:sz w:val="21"/>
                <w:szCs w:val="21"/>
              </w:rPr>
              <w:t>Occupancy Requested: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C81F1E" w14:textId="77777777" w:rsidR="00B642F0" w:rsidRPr="001B16F4" w:rsidRDefault="00B642F0" w:rsidP="00B642F0">
            <w:pPr>
              <w:pStyle w:val="BodyText3"/>
              <w:ind w:right="28"/>
              <w:rPr>
                <w:rFonts w:cs="Arial"/>
                <w:iCs/>
                <w:sz w:val="24"/>
                <w:u w:val="single"/>
              </w:rPr>
            </w:pPr>
          </w:p>
        </w:tc>
      </w:tr>
      <w:tr w:rsidR="00B642F0" w:rsidRPr="00A83F6D" w14:paraId="768845C1" w14:textId="77777777" w:rsidTr="001B16F4">
        <w:trPr>
          <w:trHeight w:hRule="exact" w:val="340"/>
        </w:trPr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A8731" w14:textId="77777777" w:rsidR="00B642F0" w:rsidRPr="005A2858" w:rsidRDefault="00B642F0" w:rsidP="00B642F0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5A2858">
              <w:rPr>
                <w:rFonts w:ascii="Arial" w:hAnsi="Arial" w:cs="Arial"/>
                <w:sz w:val="22"/>
                <w:szCs w:val="22"/>
              </w:rPr>
              <w:t>Room Name/Location:</w:t>
            </w:r>
          </w:p>
        </w:tc>
        <w:tc>
          <w:tcPr>
            <w:tcW w:w="39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1689F" w14:textId="77777777" w:rsidR="00B642F0" w:rsidRPr="000B7B70" w:rsidRDefault="00B642F0" w:rsidP="00B642F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7857C" w14:textId="77777777" w:rsidR="00B642F0" w:rsidRPr="005A2858" w:rsidRDefault="00B642F0" w:rsidP="00B642F0">
            <w:pPr>
              <w:ind w:right="-1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A2858">
              <w:rPr>
                <w:rFonts w:ascii="Arial" w:hAnsi="Arial" w:cs="Arial"/>
                <w:sz w:val="21"/>
                <w:szCs w:val="21"/>
              </w:rPr>
              <w:t>Occupancy Requested: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8CB33" w14:textId="77777777" w:rsidR="00B642F0" w:rsidRPr="001B16F4" w:rsidRDefault="00B642F0" w:rsidP="00B642F0">
            <w:pPr>
              <w:pStyle w:val="BodyText3"/>
              <w:ind w:right="28"/>
              <w:rPr>
                <w:rFonts w:cs="Arial"/>
                <w:iCs/>
                <w:sz w:val="24"/>
                <w:u w:val="single"/>
              </w:rPr>
            </w:pPr>
          </w:p>
        </w:tc>
      </w:tr>
      <w:tr w:rsidR="00B642F0" w:rsidRPr="00A83F6D" w14:paraId="6DC7B2F4" w14:textId="77777777" w:rsidTr="001B16F4">
        <w:trPr>
          <w:trHeight w:hRule="exact" w:val="340"/>
        </w:trPr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90255" w14:textId="77777777" w:rsidR="00B642F0" w:rsidRPr="005A2858" w:rsidRDefault="00B642F0" w:rsidP="00B642F0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 w:rsidRPr="005A2858">
              <w:rPr>
                <w:rFonts w:ascii="Arial" w:hAnsi="Arial" w:cs="Arial"/>
                <w:sz w:val="22"/>
                <w:szCs w:val="22"/>
              </w:rPr>
              <w:t>Room Name/Location:</w:t>
            </w:r>
          </w:p>
        </w:tc>
        <w:tc>
          <w:tcPr>
            <w:tcW w:w="39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B7595" w14:textId="77777777" w:rsidR="00B642F0" w:rsidRPr="000B7B70" w:rsidRDefault="00B642F0" w:rsidP="00B642F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AB4E4" w14:textId="77777777" w:rsidR="00B642F0" w:rsidRPr="005A2858" w:rsidRDefault="00B642F0" w:rsidP="00B642F0">
            <w:pPr>
              <w:ind w:right="-1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A2858">
              <w:rPr>
                <w:rFonts w:ascii="Arial" w:hAnsi="Arial" w:cs="Arial"/>
                <w:sz w:val="21"/>
                <w:szCs w:val="21"/>
              </w:rPr>
              <w:t>Occupancy Requested: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A478D" w14:textId="77777777" w:rsidR="00B642F0" w:rsidRPr="001B16F4" w:rsidRDefault="00B642F0" w:rsidP="00B642F0">
            <w:pPr>
              <w:pStyle w:val="BodyText3"/>
              <w:ind w:right="28"/>
              <w:rPr>
                <w:rFonts w:cs="Arial"/>
                <w:iCs/>
                <w:sz w:val="24"/>
                <w:u w:val="single"/>
              </w:rPr>
            </w:pPr>
          </w:p>
        </w:tc>
      </w:tr>
      <w:tr w:rsidR="00B642F0" w:rsidRPr="00A83F6D" w14:paraId="4911BCE1" w14:textId="77777777" w:rsidTr="001B16F4">
        <w:trPr>
          <w:trHeight w:hRule="exact" w:val="340"/>
        </w:trPr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92677" w14:textId="77777777" w:rsidR="00B642F0" w:rsidRPr="005A2858" w:rsidRDefault="00B642F0" w:rsidP="00B642F0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 Area:</w:t>
            </w:r>
          </w:p>
        </w:tc>
        <w:tc>
          <w:tcPr>
            <w:tcW w:w="47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56564" w14:textId="77777777" w:rsidR="00B642F0" w:rsidRPr="000B7B70" w:rsidRDefault="00B642F0" w:rsidP="00B642F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F9614" w14:textId="77777777" w:rsidR="00B642F0" w:rsidRPr="005A2858" w:rsidRDefault="00B642F0" w:rsidP="00B642F0">
            <w:pPr>
              <w:ind w:right="-10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A2858">
              <w:rPr>
                <w:rFonts w:ascii="Arial" w:hAnsi="Arial" w:cs="Arial"/>
                <w:sz w:val="21"/>
                <w:szCs w:val="21"/>
              </w:rPr>
              <w:t>Occupancy Requested: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D548F" w14:textId="77777777" w:rsidR="00B642F0" w:rsidRPr="001B16F4" w:rsidRDefault="00B642F0" w:rsidP="00B642F0">
            <w:pPr>
              <w:pStyle w:val="BodyText3"/>
              <w:ind w:right="28"/>
              <w:rPr>
                <w:rFonts w:cs="Arial"/>
                <w:iCs/>
                <w:sz w:val="24"/>
                <w:u w:val="single"/>
              </w:rPr>
            </w:pPr>
          </w:p>
        </w:tc>
      </w:tr>
      <w:tr w:rsidR="00B642F0" w:rsidRPr="00A83F6D" w14:paraId="1D3B603C" w14:textId="77777777" w:rsidTr="001F6E4F">
        <w:trPr>
          <w:trHeight w:hRule="exact" w:val="340"/>
        </w:trPr>
        <w:tc>
          <w:tcPr>
            <w:tcW w:w="98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7CFCA" w14:textId="77777777" w:rsidR="00B642F0" w:rsidRPr="00A71A10" w:rsidRDefault="00B642F0" w:rsidP="00B642F0">
            <w:pPr>
              <w:pStyle w:val="BodyText3"/>
              <w:ind w:right="28"/>
              <w:rPr>
                <w:rFonts w:cs="Arial"/>
                <w:iCs/>
                <w:sz w:val="23"/>
                <w:szCs w:val="23"/>
                <w:u w:val="single"/>
              </w:rPr>
            </w:pPr>
          </w:p>
        </w:tc>
      </w:tr>
      <w:tr w:rsidR="00B642F0" w:rsidRPr="00A83F6D" w14:paraId="18128A2F" w14:textId="77777777" w:rsidTr="001F6E4F">
        <w:trPr>
          <w:trHeight w:hRule="exact" w:val="340"/>
        </w:trPr>
        <w:tc>
          <w:tcPr>
            <w:tcW w:w="98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7AE33" w14:textId="77777777" w:rsidR="00B642F0" w:rsidRPr="00A71A10" w:rsidRDefault="00B642F0" w:rsidP="00B642F0">
            <w:pPr>
              <w:pStyle w:val="BodyText3"/>
              <w:ind w:right="28"/>
              <w:rPr>
                <w:rFonts w:cs="Arial"/>
                <w:iCs/>
                <w:sz w:val="23"/>
                <w:szCs w:val="23"/>
                <w:u w:val="single"/>
              </w:rPr>
            </w:pPr>
            <w:r w:rsidRPr="00A84D01">
              <w:rPr>
                <w:rFonts w:cs="Arial"/>
                <w:sz w:val="23"/>
                <w:szCs w:val="23"/>
                <w:u w:val="single"/>
              </w:rPr>
              <w:t>Additional Rooms not previously applied for</w:t>
            </w:r>
          </w:p>
        </w:tc>
      </w:tr>
      <w:tr w:rsidR="00B642F0" w:rsidRPr="00A83F6D" w14:paraId="2023B393" w14:textId="77777777" w:rsidTr="001B16F4">
        <w:trPr>
          <w:trHeight w:hRule="exact" w:val="34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BF4A2" w14:textId="77777777" w:rsidR="00B642F0" w:rsidRDefault="00B642F0" w:rsidP="00B642F0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 Name</w:t>
            </w:r>
            <w:r w:rsidRPr="00A84D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4B03C" w14:textId="77777777" w:rsidR="00B642F0" w:rsidRPr="00E42DDF" w:rsidRDefault="00B642F0" w:rsidP="00B642F0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9CF47" w14:textId="77777777" w:rsidR="00B642F0" w:rsidRPr="00A84D01" w:rsidRDefault="00B642F0" w:rsidP="00B642F0">
            <w:pPr>
              <w:ind w:right="-101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84D01">
              <w:rPr>
                <w:rFonts w:ascii="Arial" w:hAnsi="Arial" w:cs="Arial"/>
                <w:sz w:val="21"/>
                <w:szCs w:val="21"/>
              </w:rPr>
              <w:t>Occupancy Requested: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1BCC5" w14:textId="77777777" w:rsidR="00B642F0" w:rsidRPr="001B16F4" w:rsidRDefault="00B642F0" w:rsidP="00B642F0">
            <w:pPr>
              <w:pStyle w:val="BodyText3"/>
              <w:ind w:right="28"/>
              <w:rPr>
                <w:rFonts w:cs="Arial"/>
                <w:iCs/>
                <w:sz w:val="24"/>
                <w:u w:val="single"/>
              </w:rPr>
            </w:pPr>
          </w:p>
        </w:tc>
      </w:tr>
      <w:tr w:rsidR="00B642F0" w:rsidRPr="00A83F6D" w14:paraId="45F4FF9D" w14:textId="77777777" w:rsidTr="001B16F4">
        <w:trPr>
          <w:trHeight w:hRule="exact" w:val="340"/>
        </w:trPr>
        <w:tc>
          <w:tcPr>
            <w:tcW w:w="98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CD85C" w14:textId="77777777" w:rsidR="00B642F0" w:rsidRPr="00A71A10" w:rsidRDefault="00B642F0" w:rsidP="00B642F0">
            <w:pPr>
              <w:pStyle w:val="BodyText3"/>
              <w:ind w:right="28"/>
              <w:rPr>
                <w:rFonts w:cs="Arial"/>
                <w:iCs/>
                <w:sz w:val="23"/>
                <w:szCs w:val="23"/>
                <w:u w:val="single"/>
              </w:rPr>
            </w:pPr>
          </w:p>
        </w:tc>
      </w:tr>
      <w:tr w:rsidR="00B642F0" w:rsidRPr="00A83F6D" w14:paraId="1F711651" w14:textId="77777777" w:rsidTr="001B16F4">
        <w:trPr>
          <w:trHeight w:hRule="exact" w:val="340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EFABB" w14:textId="77777777" w:rsidR="00B642F0" w:rsidRDefault="00B642F0" w:rsidP="00B642F0">
            <w:pPr>
              <w:ind w:right="-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3"/>
                <w:szCs w:val="23"/>
                <w:u w:val="single"/>
              </w:rPr>
              <w:t xml:space="preserve">Total </w:t>
            </w:r>
            <w:r w:rsidRPr="00A83F6D">
              <w:rPr>
                <w:rFonts w:ascii="Arial" w:hAnsi="Arial" w:cs="Arial"/>
                <w:b/>
                <w:sz w:val="23"/>
                <w:szCs w:val="23"/>
                <w:u w:val="single"/>
              </w:rPr>
              <w:t>Numbers applied for</w:t>
            </w:r>
            <w:r w:rsidRPr="00AE3B02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2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E5C9D3" w14:textId="77777777" w:rsidR="00B642F0" w:rsidRPr="00E42DDF" w:rsidRDefault="00B642F0" w:rsidP="00B642F0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C8117" w14:textId="77777777" w:rsidR="00B642F0" w:rsidRPr="00E75AB5" w:rsidRDefault="00B642F0" w:rsidP="00B642F0">
            <w:pPr>
              <w:rPr>
                <w:rFonts w:ascii="Arial" w:hAnsi="Arial" w:cs="Arial"/>
                <w:sz w:val="28"/>
                <w:szCs w:val="28"/>
              </w:rPr>
            </w:pPr>
            <w:r w:rsidRPr="00A83F6D">
              <w:rPr>
                <w:rFonts w:ascii="Arial" w:hAnsi="Arial" w:cs="Arial"/>
                <w:sz w:val="21"/>
                <w:szCs w:val="21"/>
              </w:rPr>
              <w:t xml:space="preserve">(total occupancy of </w:t>
            </w:r>
            <w:r>
              <w:rPr>
                <w:rFonts w:ascii="Arial" w:hAnsi="Arial" w:cs="Arial"/>
                <w:sz w:val="21"/>
                <w:szCs w:val="21"/>
              </w:rPr>
              <w:t>premises/event</w:t>
            </w:r>
            <w:r w:rsidRPr="00A83F6D">
              <w:rPr>
                <w:rFonts w:ascii="Arial" w:hAnsi="Arial" w:cs="Arial"/>
                <w:sz w:val="21"/>
                <w:szCs w:val="21"/>
              </w:rPr>
              <w:t>).</w:t>
            </w:r>
          </w:p>
        </w:tc>
      </w:tr>
      <w:tr w:rsidR="00B642F0" w:rsidRPr="00A83F6D" w14:paraId="3A1592AF" w14:textId="77777777" w:rsidTr="001B16F4">
        <w:trPr>
          <w:trHeight w:hRule="exact" w:val="340"/>
        </w:trPr>
        <w:tc>
          <w:tcPr>
            <w:tcW w:w="98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1D56D" w14:textId="77777777" w:rsidR="00B642F0" w:rsidRPr="00A83F6D" w:rsidRDefault="00B642F0" w:rsidP="00B642F0">
            <w:pPr>
              <w:rPr>
                <w:rFonts w:ascii="Arial" w:hAnsi="Arial" w:cs="Arial"/>
                <w:sz w:val="21"/>
                <w:szCs w:val="21"/>
              </w:rPr>
            </w:pPr>
            <w:r w:rsidRPr="00B70532">
              <w:rPr>
                <w:rFonts w:ascii="Arial" w:hAnsi="Arial" w:cs="Arial"/>
                <w:sz w:val="21"/>
                <w:szCs w:val="21"/>
              </w:rPr>
              <w:t>The maximum permitted numbers will be determined by the Council and is stated on the Licence.</w:t>
            </w:r>
          </w:p>
        </w:tc>
      </w:tr>
      <w:tr w:rsidR="00B642F0" w:rsidRPr="00A83F6D" w14:paraId="3C360D88" w14:textId="77777777" w:rsidTr="001B16F4">
        <w:trPr>
          <w:trHeight w:hRule="exact" w:val="340"/>
        </w:trPr>
        <w:tc>
          <w:tcPr>
            <w:tcW w:w="98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9267A" w14:textId="77777777" w:rsidR="00B642F0" w:rsidRPr="00B70532" w:rsidRDefault="00B642F0" w:rsidP="00B642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42F0" w:rsidRPr="00A83F6D" w14:paraId="45E58735" w14:textId="77777777" w:rsidTr="00456B14">
        <w:trPr>
          <w:trHeight w:hRule="exact" w:val="497"/>
        </w:trPr>
        <w:tc>
          <w:tcPr>
            <w:tcW w:w="98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1F3E0" w14:textId="77777777" w:rsidR="00B642F0" w:rsidRPr="00B70532" w:rsidRDefault="00B642F0" w:rsidP="00B642F0">
            <w:pPr>
              <w:rPr>
                <w:rFonts w:ascii="Arial" w:hAnsi="Arial" w:cs="Arial"/>
                <w:sz w:val="21"/>
                <w:szCs w:val="21"/>
              </w:rPr>
            </w:pPr>
            <w:r w:rsidRPr="0092046C">
              <w:rPr>
                <w:rFonts w:ascii="Arial" w:hAnsi="Arial" w:cs="Arial"/>
                <w:b/>
                <w:sz w:val="23"/>
                <w:szCs w:val="23"/>
                <w:u w:val="single"/>
              </w:rPr>
              <w:t>A</w:t>
            </w:r>
            <w:r>
              <w:rPr>
                <w:rFonts w:ascii="Arial" w:hAnsi="Arial" w:cs="Arial"/>
                <w:b/>
                <w:sz w:val="23"/>
                <w:szCs w:val="23"/>
                <w:u w:val="single"/>
              </w:rPr>
              <w:t>lterations</w:t>
            </w:r>
            <w:r>
              <w:rPr>
                <w:rFonts w:ascii="Arial" w:hAnsi="Arial" w:cs="Arial"/>
                <w:sz w:val="23"/>
                <w:szCs w:val="23"/>
              </w:rPr>
              <w:tab/>
            </w:r>
            <w:r w:rsidRPr="002D2EA4">
              <w:rPr>
                <w:rFonts w:ascii="Arial" w:hAnsi="Arial" w:cs="Arial"/>
                <w:spacing w:val="-4"/>
                <w:sz w:val="22"/>
                <w:szCs w:val="22"/>
              </w:rPr>
              <w:t>Please specify any interior or external structural</w:t>
            </w:r>
            <w:r w:rsidRPr="002D2EA4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2D2EA4">
              <w:rPr>
                <w:rFonts w:ascii="Arial" w:hAnsi="Arial" w:cs="Arial"/>
                <w:spacing w:val="-4"/>
                <w:sz w:val="22"/>
                <w:szCs w:val="22"/>
              </w:rPr>
              <w:t>alteration or extension to the premises or any additional fitments, appliances or equipment provided at the premises since the last application.</w:t>
            </w:r>
          </w:p>
        </w:tc>
      </w:tr>
      <w:tr w:rsidR="00B642F0" w:rsidRPr="00A83F6D" w14:paraId="13E7B349" w14:textId="77777777" w:rsidTr="0029639C">
        <w:trPr>
          <w:trHeight w:hRule="exact" w:val="340"/>
        </w:trPr>
        <w:tc>
          <w:tcPr>
            <w:tcW w:w="988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0C3E4" w14:textId="77777777" w:rsidR="00B642F0" w:rsidRPr="001B16F4" w:rsidRDefault="00B642F0" w:rsidP="00B642F0">
            <w:pPr>
              <w:rPr>
                <w:rFonts w:ascii="Arial" w:hAnsi="Arial" w:cs="Arial"/>
              </w:rPr>
            </w:pPr>
          </w:p>
        </w:tc>
      </w:tr>
      <w:tr w:rsidR="00B642F0" w:rsidRPr="00A83F6D" w14:paraId="31615212" w14:textId="77777777" w:rsidTr="0029639C">
        <w:trPr>
          <w:trHeight w:hRule="exact" w:val="340"/>
        </w:trPr>
        <w:tc>
          <w:tcPr>
            <w:tcW w:w="988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D5A680" w14:textId="77777777" w:rsidR="00B642F0" w:rsidRPr="001B16F4" w:rsidRDefault="00B642F0" w:rsidP="00B642F0">
            <w:pPr>
              <w:rPr>
                <w:rFonts w:ascii="Arial" w:hAnsi="Arial" w:cs="Arial"/>
              </w:rPr>
            </w:pPr>
          </w:p>
        </w:tc>
      </w:tr>
    </w:tbl>
    <w:p w14:paraId="7D9640A5" w14:textId="77777777" w:rsidR="00204EAB" w:rsidRPr="00E619A6" w:rsidRDefault="00204EAB">
      <w:pPr>
        <w:spacing w:after="160" w:line="259" w:lineRule="auto"/>
        <w:rPr>
          <w:sz w:val="4"/>
          <w:szCs w:val="4"/>
        </w:rPr>
      </w:pPr>
    </w:p>
    <w:p w14:paraId="083AFE6B" w14:textId="77777777" w:rsidR="003B2FA2" w:rsidRDefault="003B2FA2"/>
    <w:tbl>
      <w:tblPr>
        <w:tblpPr w:leftFromText="180" w:rightFromText="180" w:vertAnchor="text" w:horzAnchor="margin" w:tblpY="19"/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B2FA2" w:rsidRPr="00A83F6D" w14:paraId="3F18D8B1" w14:textId="77777777" w:rsidTr="003B2FA2">
        <w:trPr>
          <w:trHeight w:hRule="exact" w:val="572"/>
        </w:trPr>
        <w:tc>
          <w:tcPr>
            <w:tcW w:w="98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3F07BE" w14:textId="77777777" w:rsidR="003B2FA2" w:rsidRPr="00E42DDF" w:rsidRDefault="003B2FA2" w:rsidP="003B2FA2">
            <w:pPr>
              <w:jc w:val="center"/>
              <w:rPr>
                <w:rFonts w:ascii="Arial" w:hAnsi="Arial" w:cs="Arial"/>
              </w:rPr>
            </w:pPr>
            <w:r w:rsidRPr="007365AE">
              <w:rPr>
                <w:rFonts w:ascii="Arial" w:hAnsi="Arial" w:cs="Arial"/>
                <w:spacing w:val="40"/>
                <w:sz w:val="26"/>
                <w:szCs w:val="26"/>
              </w:rPr>
              <w:t xml:space="preserve">- </w:t>
            </w:r>
            <w:r>
              <w:rPr>
                <w:rFonts w:ascii="Arial" w:hAnsi="Arial" w:cs="Arial"/>
                <w:spacing w:val="40"/>
                <w:sz w:val="26"/>
                <w:szCs w:val="26"/>
              </w:rPr>
              <w:t>Blank page to provide a</w:t>
            </w:r>
            <w:r w:rsidRPr="007365AE">
              <w:rPr>
                <w:rFonts w:ascii="Arial" w:hAnsi="Arial" w:cs="Arial"/>
                <w:spacing w:val="40"/>
                <w:sz w:val="26"/>
                <w:szCs w:val="26"/>
              </w:rPr>
              <w:t xml:space="preserve">ny </w:t>
            </w:r>
            <w:r>
              <w:rPr>
                <w:rFonts w:ascii="Arial" w:hAnsi="Arial" w:cs="Arial"/>
                <w:spacing w:val="40"/>
                <w:sz w:val="26"/>
                <w:szCs w:val="26"/>
              </w:rPr>
              <w:t xml:space="preserve">further information </w:t>
            </w:r>
            <w:r w:rsidRPr="007365AE">
              <w:rPr>
                <w:rFonts w:ascii="Arial" w:hAnsi="Arial" w:cs="Arial"/>
                <w:spacing w:val="40"/>
                <w:sz w:val="26"/>
                <w:szCs w:val="26"/>
              </w:rPr>
              <w:t>-</w:t>
            </w:r>
          </w:p>
        </w:tc>
      </w:tr>
    </w:tbl>
    <w:p w14:paraId="373DE1E2" w14:textId="77777777" w:rsidR="003D4FCF" w:rsidRDefault="003D4FCF"/>
    <w:p w14:paraId="5C0F5DF0" w14:textId="77777777" w:rsidR="003C0FA3" w:rsidRDefault="003C0FA3" w:rsidP="006F5F70">
      <w:pPr>
        <w:autoSpaceDE w:val="0"/>
        <w:autoSpaceDN w:val="0"/>
        <w:adjustRightInd w:val="0"/>
        <w:rPr>
          <w:rFonts w:ascii="Arial" w:hAnsi="Arial"/>
          <w:b/>
          <w:bCs/>
          <w:spacing w:val="20"/>
          <w:sz w:val="16"/>
          <w:szCs w:val="16"/>
        </w:rPr>
      </w:pPr>
    </w:p>
    <w:p w14:paraId="54939AED" w14:textId="77777777" w:rsidR="001413D2" w:rsidRPr="007365AE" w:rsidRDefault="001413D2" w:rsidP="003B2FA2">
      <w:pPr>
        <w:spacing w:after="160" w:line="259" w:lineRule="auto"/>
        <w:ind w:right="341"/>
        <w:rPr>
          <w:rFonts w:ascii="Arial" w:hAnsi="Arial" w:cs="Arial"/>
          <w:b/>
          <w:bCs/>
          <w:spacing w:val="40"/>
          <w:sz w:val="26"/>
          <w:szCs w:val="26"/>
        </w:rPr>
      </w:pPr>
    </w:p>
    <w:p w14:paraId="3DAB4EAA" w14:textId="77777777" w:rsidR="001413D2" w:rsidRPr="00FD3178" w:rsidRDefault="001413D2" w:rsidP="00FD3178">
      <w:pPr>
        <w:pStyle w:val="BodyText3"/>
        <w:jc w:val="both"/>
        <w:rPr>
          <w:rFonts w:cs="Arial"/>
          <w:sz w:val="24"/>
        </w:rPr>
      </w:pPr>
    </w:p>
    <w:p w14:paraId="6FF59E0E" w14:textId="77777777" w:rsidR="001413D2" w:rsidRPr="00FD3178" w:rsidRDefault="001413D2" w:rsidP="00FD3178">
      <w:pPr>
        <w:jc w:val="both"/>
        <w:rPr>
          <w:rFonts w:ascii="Arial" w:hAnsi="Arial" w:cs="Arial"/>
          <w:b/>
          <w:bCs/>
        </w:rPr>
      </w:pPr>
    </w:p>
    <w:p w14:paraId="3CBD782C" w14:textId="77777777" w:rsidR="001413D2" w:rsidRPr="00FD3178" w:rsidRDefault="001413D2" w:rsidP="00FD3178">
      <w:pPr>
        <w:jc w:val="both"/>
        <w:rPr>
          <w:rFonts w:ascii="Arial" w:hAnsi="Arial"/>
          <w:b/>
          <w:bCs/>
        </w:rPr>
      </w:pPr>
    </w:p>
    <w:p w14:paraId="4BB7F7D7" w14:textId="77777777" w:rsidR="00FD3178" w:rsidRDefault="00FD3178">
      <w:pPr>
        <w:spacing w:after="160" w:line="259" w:lineRule="auto"/>
        <w:rPr>
          <w:rFonts w:ascii="Arial" w:hAnsi="Arial"/>
          <w:b/>
          <w:bCs/>
          <w:sz w:val="10"/>
          <w:szCs w:val="10"/>
        </w:rPr>
      </w:pPr>
      <w:r>
        <w:rPr>
          <w:rFonts w:ascii="Arial" w:hAnsi="Arial"/>
          <w:b/>
          <w:bCs/>
          <w:sz w:val="10"/>
          <w:szCs w:val="10"/>
        </w:rPr>
        <w:br w:type="page"/>
      </w:r>
    </w:p>
    <w:p w14:paraId="6BABD45C" w14:textId="77777777" w:rsidR="00BB201F" w:rsidRPr="004670E5" w:rsidRDefault="00BB201F" w:rsidP="00BB201F">
      <w:pPr>
        <w:autoSpaceDE w:val="0"/>
        <w:autoSpaceDN w:val="0"/>
        <w:adjustRightInd w:val="0"/>
        <w:rPr>
          <w:rFonts w:ascii="Arial" w:hAnsi="Arial"/>
          <w:b/>
          <w:bCs/>
          <w:sz w:val="10"/>
          <w:szCs w:val="10"/>
        </w:rPr>
      </w:pPr>
    </w:p>
    <w:p w14:paraId="39FEC4C9" w14:textId="77777777" w:rsidR="00996E34" w:rsidRDefault="00E66FF9" w:rsidP="00C10D85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</w:rPr>
      </w:pPr>
      <w:r>
        <w:rPr>
          <w:noProof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839180" wp14:editId="2271829D">
                <wp:simplePos x="0" y="0"/>
                <wp:positionH relativeFrom="column">
                  <wp:posOffset>-13808</wp:posOffset>
                </wp:positionH>
                <wp:positionV relativeFrom="paragraph">
                  <wp:posOffset>119380</wp:posOffset>
                </wp:positionV>
                <wp:extent cx="6281676" cy="285750"/>
                <wp:effectExtent l="0" t="0" r="24130" b="19050"/>
                <wp:wrapNone/>
                <wp:docPr id="21" name="Rectangle: Rounded Corners 21" descr="Contac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676" cy="285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2665C" w14:textId="77777777" w:rsidR="00A51847" w:rsidRDefault="00A51847" w:rsidP="00E66FF9">
                            <w:pPr>
                              <w:pStyle w:val="Heading4"/>
                              <w:ind w:left="142" w:right="-143"/>
                              <w:jc w:val="left"/>
                            </w:pP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>7. Previous Convictions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39180" id="Rectangle: Rounded Corners 21" o:spid="_x0000_s1037" alt="Contact Details" style="position:absolute;margin-left:-1.1pt;margin-top:9.4pt;width:494.6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" fillcolor="#8496b0 [1951]" strokecolor="black [3200]" strokeweight="1pt">
                <v:fill color2="#8496b0 [1951]" rotate="t" angle="225" colors="0 #b4c1d6;.5 #d0d8e4;1 #e8ebf1" focus="100%" type="gradient"/>
                <v:stroke joinstyle="miter"/>
                <v:textbox inset="2mm,0,2mm,0">
                  <w:txbxContent>
                    <w:p w14:paraId="02D2665C" w14:textId="77777777" w:rsidR="00A51847" w:rsidRDefault="00A51847" w:rsidP="00E66FF9">
                      <w:pPr>
                        <w:pStyle w:val="Heading4"/>
                        <w:ind w:left="142" w:right="-143"/>
                        <w:jc w:val="left"/>
                      </w:pPr>
                      <w:r>
                        <w:rPr>
                          <w:color w:val="000000" w:themeColor="text1"/>
                          <w:spacing w:val="20"/>
                          <w:sz w:val="24"/>
                        </w:rPr>
                        <w:t>7. Previous Convictions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D01421" w14:textId="77777777" w:rsidR="00E66FF9" w:rsidRDefault="00E66FF9" w:rsidP="00C10D85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</w:rPr>
      </w:pPr>
    </w:p>
    <w:p w14:paraId="32A13046" w14:textId="77777777" w:rsidR="00996E34" w:rsidRDefault="00996E34" w:rsidP="00996E34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DB559A" w14:paraId="3DC28D5E" w14:textId="77777777" w:rsidTr="00661986">
        <w:trPr>
          <w:trHeight w:val="775"/>
        </w:trPr>
        <w:tc>
          <w:tcPr>
            <w:tcW w:w="9889" w:type="dxa"/>
            <w:gridSpan w:val="2"/>
            <w:tcBorders>
              <w:bottom w:val="nil"/>
            </w:tcBorders>
          </w:tcPr>
          <w:p w14:paraId="6CC5B1B0" w14:textId="77777777" w:rsidR="00D231A2" w:rsidRPr="00D231A2" w:rsidRDefault="00D231A2" w:rsidP="00DB559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4"/>
                <w:szCs w:val="4"/>
              </w:rPr>
            </w:pPr>
          </w:p>
          <w:p w14:paraId="773E98FB" w14:textId="77777777" w:rsidR="00DB559A" w:rsidRPr="00536C73" w:rsidRDefault="00DB559A" w:rsidP="00DB559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2"/>
                <w:szCs w:val="22"/>
              </w:rPr>
            </w:pPr>
            <w:r w:rsidRPr="00536C73">
              <w:rPr>
                <w:rFonts w:ascii="Arial" w:hAnsi="Arial"/>
                <w:bCs/>
                <w:sz w:val="22"/>
                <w:szCs w:val="22"/>
              </w:rPr>
              <w:t>Have you, the applicant, been convicted of any offence under Article 3 Schedule 1 of the Local Government (Miscellaneous Provisions) (Northern Ireland) Order 1985, within the 5-year period immediately preceding the date of this application?</w:t>
            </w:r>
          </w:p>
          <w:p w14:paraId="377FD2B0" w14:textId="77777777" w:rsidR="00DB559A" w:rsidRPr="009E2E66" w:rsidRDefault="00DB559A" w:rsidP="00996E3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</w:tr>
      <w:tr w:rsidR="008B1C2F" w14:paraId="191A6085" w14:textId="77777777" w:rsidTr="008B1C2F">
        <w:trPr>
          <w:trHeight w:val="384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B62A69" w14:textId="77777777" w:rsidR="008B1C2F" w:rsidRDefault="008B1C2F" w:rsidP="00996E3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48"/>
                  <w:szCs w:val="48"/>
                </w:rPr>
                <w:id w:val="-495112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28DB"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sdtContent>
            </w:sdt>
            <w:r w:rsidRPr="008B1C2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5E120" w14:textId="77777777" w:rsidR="008B1C2F" w:rsidRDefault="008B1C2F" w:rsidP="00996E34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48"/>
                  <w:szCs w:val="48"/>
                </w:rPr>
                <w:id w:val="341046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5356"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sdtContent>
            </w:sdt>
            <w:r w:rsidRPr="008B1C2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</w:p>
        </w:tc>
      </w:tr>
      <w:tr w:rsidR="00DB559A" w14:paraId="56F2FAA7" w14:textId="77777777" w:rsidTr="00661986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58444" w14:textId="77777777" w:rsidR="00BF53E9" w:rsidRPr="00080DD9" w:rsidRDefault="00BF53E9" w:rsidP="00996E34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0"/>
                <w:szCs w:val="10"/>
              </w:rPr>
            </w:pPr>
          </w:p>
          <w:p w14:paraId="1CDFF627" w14:textId="77777777" w:rsidR="00DB559A" w:rsidRPr="009E2E66" w:rsidRDefault="00DB559A" w:rsidP="009E2E66">
            <w:pPr>
              <w:autoSpaceDE w:val="0"/>
              <w:autoSpaceDN w:val="0"/>
              <w:adjustRightInd w:val="0"/>
              <w:ind w:right="-112"/>
              <w:rPr>
                <w:rFonts w:ascii="Arial" w:hAnsi="Arial"/>
                <w:bCs/>
                <w:sz w:val="22"/>
                <w:szCs w:val="22"/>
              </w:rPr>
            </w:pPr>
            <w:r w:rsidRPr="009E2E66">
              <w:rPr>
                <w:rFonts w:ascii="Arial" w:hAnsi="Arial"/>
                <w:bCs/>
                <w:sz w:val="22"/>
                <w:szCs w:val="22"/>
              </w:rPr>
              <w:t>If ‘Yes’ please give details below of the offence, date of conviction, place of conviction and sentence (inc</w:t>
            </w:r>
            <w:r w:rsidR="00172C21" w:rsidRPr="009E2E66">
              <w:rPr>
                <w:rFonts w:ascii="Arial" w:hAnsi="Arial"/>
                <w:bCs/>
                <w:sz w:val="22"/>
                <w:szCs w:val="22"/>
              </w:rPr>
              <w:t>luding any suspended sentence).</w:t>
            </w:r>
          </w:p>
        </w:tc>
      </w:tr>
      <w:tr w:rsidR="00DB559A" w14:paraId="25A6C286" w14:textId="77777777" w:rsidTr="00661986">
        <w:trPr>
          <w:trHeight w:val="759"/>
        </w:trPr>
        <w:tc>
          <w:tcPr>
            <w:tcW w:w="9889" w:type="dxa"/>
            <w:gridSpan w:val="2"/>
            <w:tcBorders>
              <w:top w:val="nil"/>
            </w:tcBorders>
          </w:tcPr>
          <w:p w14:paraId="4286B342" w14:textId="77777777" w:rsidR="00BF53E9" w:rsidRPr="001B16F4" w:rsidRDefault="00BF53E9" w:rsidP="00DB559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4"/>
                <w:szCs w:val="24"/>
              </w:rPr>
            </w:pPr>
          </w:p>
          <w:p w14:paraId="4497B59B" w14:textId="77777777" w:rsidR="00121101" w:rsidRPr="001B16F4" w:rsidRDefault="00121101" w:rsidP="00DB559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4"/>
                <w:szCs w:val="24"/>
              </w:rPr>
            </w:pPr>
          </w:p>
          <w:p w14:paraId="0B1ED1DB" w14:textId="77777777" w:rsidR="00BF53E9" w:rsidRDefault="00BF53E9" w:rsidP="00DB559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2"/>
                <w:szCs w:val="22"/>
              </w:rPr>
            </w:pPr>
          </w:p>
          <w:p w14:paraId="38656A2B" w14:textId="77777777" w:rsidR="00172C21" w:rsidRPr="001F70B2" w:rsidRDefault="001F70B2" w:rsidP="00DB559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2"/>
                <w:szCs w:val="12"/>
              </w:rPr>
            </w:pPr>
            <w:r w:rsidRPr="001F70B2">
              <w:rPr>
                <w:rFonts w:ascii="Arial" w:hAnsi="Arial"/>
                <w:bCs/>
                <w:sz w:val="12"/>
                <w:szCs w:val="12"/>
              </w:rPr>
              <w:t xml:space="preserve"> </w:t>
            </w:r>
          </w:p>
        </w:tc>
      </w:tr>
    </w:tbl>
    <w:p w14:paraId="09814C6D" w14:textId="77777777" w:rsidR="00B406AC" w:rsidRPr="00FB59BE" w:rsidRDefault="00B406AC" w:rsidP="003656EA">
      <w:pPr>
        <w:rPr>
          <w:rFonts w:ascii="Arial" w:hAnsi="Arial"/>
          <w:sz w:val="10"/>
          <w:szCs w:val="10"/>
        </w:rPr>
      </w:pPr>
    </w:p>
    <w:p w14:paraId="405D987C" w14:textId="77777777" w:rsidR="007A1E65" w:rsidRPr="0000439F" w:rsidRDefault="007A1E65" w:rsidP="003656EA">
      <w:pPr>
        <w:rPr>
          <w:rFonts w:ascii="Arial" w:hAnsi="Arial"/>
          <w:sz w:val="14"/>
          <w:szCs w:val="14"/>
        </w:rPr>
      </w:pPr>
    </w:p>
    <w:p w14:paraId="61AFB14D" w14:textId="77777777" w:rsidR="00347297" w:rsidRDefault="00347297" w:rsidP="003656EA">
      <w:pPr>
        <w:rPr>
          <w:rFonts w:ascii="Arial" w:hAnsi="Arial"/>
          <w:sz w:val="16"/>
        </w:rPr>
      </w:pPr>
      <w:r>
        <w:rPr>
          <w:noProof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C93D4" wp14:editId="32B02134">
                <wp:simplePos x="0" y="0"/>
                <wp:positionH relativeFrom="column">
                  <wp:posOffset>-13970</wp:posOffset>
                </wp:positionH>
                <wp:positionV relativeFrom="paragraph">
                  <wp:posOffset>19847</wp:posOffset>
                </wp:positionV>
                <wp:extent cx="6281676" cy="285750"/>
                <wp:effectExtent l="0" t="0" r="24130" b="19050"/>
                <wp:wrapNone/>
                <wp:docPr id="46" name="Rectangle: Rounded Corners 46" descr="Contac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676" cy="285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60E3" w14:textId="77777777" w:rsidR="00A51847" w:rsidRDefault="00A51847" w:rsidP="006723A2">
                            <w:pPr>
                              <w:pStyle w:val="Heading4"/>
                              <w:ind w:left="142" w:right="-143"/>
                              <w:jc w:val="left"/>
                            </w:pPr>
                            <w:r>
                              <w:rPr>
                                <w:color w:val="000000" w:themeColor="text1"/>
                                <w:spacing w:val="20"/>
                                <w:sz w:val="24"/>
                              </w:rPr>
                              <w:t>8. Declaration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C93D4" id="Rectangle: Rounded Corners 46" o:spid="_x0000_s1038" alt="Contact Details" style="position:absolute;margin-left:-1.1pt;margin-top:1.55pt;width:494.6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" fillcolor="#8496b0 [1951]" strokecolor="black [3200]" strokeweight="1pt">
                <v:fill color2="#8496b0 [1951]" rotate="t" angle="225" colors="0 #b4c1d6;.5 #d0d8e4;1 #e8ebf1" focus="100%" type="gradient"/>
                <v:stroke joinstyle="miter"/>
                <v:textbox inset="2mm,0,2mm,0">
                  <w:txbxContent>
                    <w:p w14:paraId="099C60E3" w14:textId="77777777" w:rsidR="00A51847" w:rsidRDefault="00A51847" w:rsidP="006723A2">
                      <w:pPr>
                        <w:pStyle w:val="Heading4"/>
                        <w:ind w:left="142" w:right="-143"/>
                        <w:jc w:val="left"/>
                      </w:pPr>
                      <w:r>
                        <w:rPr>
                          <w:color w:val="000000" w:themeColor="text1"/>
                          <w:spacing w:val="20"/>
                          <w:sz w:val="24"/>
                        </w:rPr>
                        <w:t>8. Declaration and Signature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31B229" w14:textId="77777777" w:rsidR="003656EA" w:rsidRPr="00A336F1" w:rsidRDefault="003656EA" w:rsidP="003656E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814"/>
        <w:gridCol w:w="2126"/>
      </w:tblGrid>
      <w:tr w:rsidR="00EE1CB1" w:rsidRPr="00244F29" w14:paraId="066392AB" w14:textId="77777777" w:rsidTr="00B34FBD">
        <w:trPr>
          <w:trHeight w:val="5343"/>
        </w:trPr>
        <w:tc>
          <w:tcPr>
            <w:tcW w:w="9889" w:type="dxa"/>
            <w:gridSpan w:val="3"/>
            <w:shd w:val="clear" w:color="auto" w:fill="E8ECF0"/>
          </w:tcPr>
          <w:p w14:paraId="098CAAE9" w14:textId="77777777" w:rsidR="00E17412" w:rsidRPr="00E17412" w:rsidRDefault="00E17412" w:rsidP="00EE1CB1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4856237" w14:textId="77777777" w:rsidR="00EE1CB1" w:rsidRPr="00FD2779" w:rsidRDefault="00EE1CB1" w:rsidP="008D1FE7">
            <w:pPr>
              <w:spacing w:after="40"/>
              <w:ind w:right="-101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FD2779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I / We undertake: -</w:t>
            </w:r>
          </w:p>
          <w:p w14:paraId="3C15D350" w14:textId="77777777" w:rsidR="00EE1CB1" w:rsidRPr="006723A2" w:rsidRDefault="00EE1CB1" w:rsidP="008D1FE7">
            <w:pPr>
              <w:numPr>
                <w:ilvl w:val="0"/>
                <w:numId w:val="5"/>
              </w:numPr>
              <w:spacing w:after="40"/>
              <w:ind w:left="426" w:right="-101" w:hanging="284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>To abide by the terms, conditions and restrictions of the Licence, if granted.</w:t>
            </w:r>
          </w:p>
          <w:p w14:paraId="2C587D4E" w14:textId="77777777" w:rsidR="00EE1CB1" w:rsidRPr="006723A2" w:rsidRDefault="00EE1CB1" w:rsidP="008D1FE7">
            <w:pPr>
              <w:numPr>
                <w:ilvl w:val="0"/>
                <w:numId w:val="5"/>
              </w:numPr>
              <w:spacing w:after="40"/>
              <w:ind w:left="426" w:right="-101" w:hanging="284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To deliver up the Licence if the premises </w:t>
            </w:r>
            <w:r w:rsidR="00716A4B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>is</w:t>
            </w: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 sold or transferred to another person.</w:t>
            </w:r>
          </w:p>
          <w:p w14:paraId="59CBD9A0" w14:textId="77777777" w:rsidR="00EE1CB1" w:rsidRPr="006723A2" w:rsidRDefault="00EE1CB1" w:rsidP="008D1FE7">
            <w:pPr>
              <w:numPr>
                <w:ilvl w:val="0"/>
                <w:numId w:val="5"/>
              </w:numPr>
              <w:spacing w:after="40"/>
              <w:ind w:left="426" w:right="-101" w:hanging="284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>To deliver up the Licence for cancellation within 10 days of the premises ceasing to be used for</w:t>
            </w:r>
            <w:r w:rsidR="007E7E5D"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 </w:t>
            </w: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>the purpose of which the Licence is granted.</w:t>
            </w:r>
          </w:p>
          <w:p w14:paraId="7C68A31E" w14:textId="77777777" w:rsidR="00EE1CB1" w:rsidRPr="006723A2" w:rsidRDefault="00EE1CB1" w:rsidP="008D1FE7">
            <w:pPr>
              <w:numPr>
                <w:ilvl w:val="0"/>
                <w:numId w:val="5"/>
              </w:numPr>
              <w:spacing w:after="40"/>
              <w:ind w:left="426" w:right="-101" w:hanging="284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Information provided as part of this application may be disclosed in response to a request under the Freedom of Information Act 2000 or the Environmental Information Regulations 2004. </w:t>
            </w:r>
          </w:p>
          <w:p w14:paraId="5546A77D" w14:textId="77777777" w:rsidR="00EE1CB1" w:rsidRPr="006723A2" w:rsidRDefault="00EE1CB1" w:rsidP="003D2F88">
            <w:pPr>
              <w:numPr>
                <w:ilvl w:val="0"/>
                <w:numId w:val="5"/>
              </w:numPr>
              <w:spacing w:after="40"/>
              <w:ind w:left="426" w:right="-112" w:hanging="284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>The Council to which you are submitting this application form collects data for the purposes of the management and application of the Entertainment Order.</w:t>
            </w:r>
            <w:r w:rsidR="006756FA"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 </w:t>
            </w: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 The data may also be passed onto other </w:t>
            </w:r>
            <w:r w:rsidRPr="003D2F88">
              <w:rPr>
                <w:rFonts w:ascii="Arial" w:hAnsi="Arial" w:cs="Arial"/>
                <w:spacing w:val="-5"/>
                <w:sz w:val="22"/>
                <w:szCs w:val="22"/>
                <w:lang w:val="en-GB"/>
              </w:rPr>
              <w:t>related Government Agencies and to other Counc</w:t>
            </w:r>
            <w:r w:rsidR="003D2F88" w:rsidRPr="003D2F88">
              <w:rPr>
                <w:rFonts w:ascii="Arial" w:hAnsi="Arial" w:cs="Arial"/>
                <w:spacing w:val="-5"/>
                <w:sz w:val="22"/>
                <w:szCs w:val="22"/>
                <w:lang w:val="en-GB"/>
              </w:rPr>
              <w:t>il Departments</w:t>
            </w:r>
            <w:r w:rsidRPr="003D2F88">
              <w:rPr>
                <w:rFonts w:ascii="Arial" w:hAnsi="Arial" w:cs="Arial"/>
                <w:spacing w:val="-5"/>
                <w:sz w:val="22"/>
                <w:szCs w:val="22"/>
                <w:lang w:val="en-GB"/>
              </w:rPr>
              <w:t xml:space="preserve"> to facilitate Statutory Requirements,</w:t>
            </w:r>
            <w:r w:rsidRPr="006723A2"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  <w:t xml:space="preserve"> Service Level Agreement of or similar purposes. </w:t>
            </w:r>
          </w:p>
          <w:p w14:paraId="12944E57" w14:textId="77777777" w:rsidR="00B34FBD" w:rsidRPr="00B34FBD" w:rsidRDefault="00EE1CB1" w:rsidP="008D1FE7">
            <w:pPr>
              <w:numPr>
                <w:ilvl w:val="0"/>
                <w:numId w:val="5"/>
              </w:numPr>
              <w:spacing w:after="40"/>
              <w:ind w:left="426" w:right="-101" w:hanging="284"/>
              <w:rPr>
                <w:rFonts w:ascii="Arial" w:hAnsi="Arial" w:cs="Arial"/>
                <w:i/>
                <w:spacing w:val="-4"/>
                <w:sz w:val="22"/>
                <w:szCs w:val="22"/>
                <w:lang w:val="en-GB"/>
              </w:rPr>
            </w:pPr>
            <w:r w:rsidRPr="006723A2">
              <w:rPr>
                <w:rFonts w:ascii="Arial" w:hAnsi="Arial" w:cs="Arial"/>
                <w:spacing w:val="-4"/>
                <w:sz w:val="22"/>
                <w:szCs w:val="22"/>
              </w:rPr>
              <w:t>Newry, Mourne and Down District Council collects the Data on this Form for the purpose of Administering Entertainment Licensing under the Local Government (Miscellaneous Provis</w:t>
            </w:r>
            <w:r w:rsidR="006756FA" w:rsidRPr="006723A2">
              <w:rPr>
                <w:rFonts w:ascii="Arial" w:hAnsi="Arial" w:cs="Arial"/>
                <w:spacing w:val="-4"/>
                <w:sz w:val="22"/>
                <w:szCs w:val="22"/>
              </w:rPr>
              <w:t>ions) NI Order 1985.  The data collected on this f</w:t>
            </w:r>
            <w:r w:rsidRPr="006723A2">
              <w:rPr>
                <w:rFonts w:ascii="Arial" w:hAnsi="Arial" w:cs="Arial"/>
                <w:spacing w:val="-4"/>
                <w:sz w:val="22"/>
                <w:szCs w:val="22"/>
              </w:rPr>
              <w:t>orm will be shared with the relevant Council Departments, the Police Service of NI and the NI Fire and Rescue Service under the Data Protection Act 1998</w:t>
            </w:r>
            <w:r w:rsidR="006756FA" w:rsidRPr="006723A2">
              <w:rPr>
                <w:rFonts w:ascii="Arial" w:hAnsi="Arial" w:cs="Arial"/>
                <w:i/>
                <w:spacing w:val="-4"/>
                <w:sz w:val="22"/>
                <w:szCs w:val="22"/>
              </w:rPr>
              <w:t>.</w:t>
            </w:r>
          </w:p>
          <w:p w14:paraId="5E8E109B" w14:textId="77777777" w:rsidR="00EE1CB1" w:rsidRPr="00320E1F" w:rsidRDefault="006756FA" w:rsidP="00B34FBD">
            <w:pPr>
              <w:spacing w:after="40"/>
              <w:ind w:left="426" w:right="-101"/>
              <w:rPr>
                <w:rFonts w:ascii="Arial" w:hAnsi="Arial" w:cs="Arial"/>
                <w:spacing w:val="-4"/>
                <w:sz w:val="8"/>
                <w:szCs w:val="8"/>
                <w:lang w:val="en-GB"/>
              </w:rPr>
            </w:pPr>
            <w:r w:rsidRPr="00320E1F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</w:p>
          <w:p w14:paraId="0B200292" w14:textId="77777777" w:rsidR="00EE1CB1" w:rsidRPr="0012703A" w:rsidRDefault="00EE1CB1" w:rsidP="0012703A">
            <w:pPr>
              <w:ind w:right="-101"/>
              <w:rPr>
                <w:rFonts w:ascii="Arial" w:hAnsi="Arial" w:cs="Arial"/>
                <w:spacing w:val="-2"/>
                <w:sz w:val="21"/>
                <w:szCs w:val="21"/>
                <w:lang w:val="en-GB"/>
              </w:rPr>
            </w:pPr>
            <w:r w:rsidRPr="00493B6E">
              <w:rPr>
                <w:rFonts w:ascii="Tahoma" w:hAnsi="Tahoma" w:cs="Tahoma"/>
                <w:spacing w:val="-2"/>
                <w:sz w:val="21"/>
                <w:szCs w:val="21"/>
              </w:rPr>
              <w:t xml:space="preserve">The Council’s </w:t>
            </w:r>
            <w:r w:rsidR="004129C5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493B6E">
              <w:rPr>
                <w:rFonts w:ascii="Tahoma" w:hAnsi="Tahoma" w:cs="Tahoma"/>
                <w:spacing w:val="-2"/>
                <w:sz w:val="21"/>
                <w:szCs w:val="21"/>
              </w:rPr>
              <w:t xml:space="preserve">rivacy </w:t>
            </w:r>
            <w:r w:rsidR="004129C5">
              <w:rPr>
                <w:rFonts w:ascii="Tahoma" w:hAnsi="Tahoma" w:cs="Tahoma"/>
                <w:spacing w:val="-2"/>
                <w:sz w:val="21"/>
                <w:szCs w:val="21"/>
              </w:rPr>
              <w:t>N</w:t>
            </w:r>
            <w:r w:rsidRPr="00493B6E">
              <w:rPr>
                <w:rFonts w:ascii="Tahoma" w:hAnsi="Tahoma" w:cs="Tahoma"/>
                <w:spacing w:val="-2"/>
                <w:sz w:val="21"/>
                <w:szCs w:val="21"/>
              </w:rPr>
              <w:t xml:space="preserve">otice can be accessed via our website </w:t>
            </w:r>
            <w:hyperlink r:id="rId9" w:history="1">
              <w:r w:rsidR="001B0E57" w:rsidRPr="009A4EA2">
                <w:rPr>
                  <w:rStyle w:val="Hyperlink"/>
                  <w:rFonts w:ascii="Tahoma" w:hAnsi="Tahoma" w:cs="Tahoma"/>
                  <w:spacing w:val="-2"/>
                  <w:sz w:val="21"/>
                  <w:szCs w:val="21"/>
                </w:rPr>
                <w:t>www.newrymournedown.org/privacy-policy</w:t>
              </w:r>
            </w:hyperlink>
            <w:r w:rsidR="001B0E57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</w:p>
          <w:p w14:paraId="47FCB7EA" w14:textId="77777777" w:rsidR="00D644FE" w:rsidRDefault="00D644FE" w:rsidP="008B1C2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  <w:p w14:paraId="660F62F8" w14:textId="3B344DF7" w:rsidR="00EE1CB1" w:rsidRPr="00D644FE" w:rsidRDefault="00D644FE" w:rsidP="008B1C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7"/>
                <w:szCs w:val="17"/>
                <w:lang w:val="en-GB"/>
              </w:rPr>
            </w:pPr>
            <w:r w:rsidRPr="00D644FE">
              <w:rPr>
                <w:rFonts w:ascii="Tahoma" w:hAnsi="Tahoma" w:cs="Tahoma"/>
                <w:b/>
                <w:bCs/>
              </w:rPr>
              <w:t>By signing below, this</w:t>
            </w:r>
            <w:r w:rsidR="00EE1CB1" w:rsidRPr="00D644FE">
              <w:rPr>
                <w:rFonts w:ascii="Tahoma" w:hAnsi="Tahoma" w:cs="Tahoma"/>
                <w:b/>
                <w:bCs/>
                <w:sz w:val="23"/>
                <w:szCs w:val="23"/>
                <w:lang w:val="en-GB"/>
              </w:rPr>
              <w:t xml:space="preserve"> indicate</w:t>
            </w:r>
            <w:r w:rsidRPr="00D644FE">
              <w:rPr>
                <w:rFonts w:ascii="Tahoma" w:hAnsi="Tahoma" w:cs="Tahoma"/>
                <w:b/>
                <w:bCs/>
                <w:sz w:val="23"/>
                <w:szCs w:val="23"/>
                <w:lang w:val="en-GB"/>
              </w:rPr>
              <w:t>s</w:t>
            </w:r>
            <w:r w:rsidR="00296B5D" w:rsidRPr="00D644FE">
              <w:rPr>
                <w:rFonts w:ascii="Tahoma" w:hAnsi="Tahoma" w:cs="Tahoma"/>
                <w:b/>
                <w:bCs/>
                <w:sz w:val="23"/>
                <w:szCs w:val="23"/>
                <w:lang w:val="en-GB"/>
              </w:rPr>
              <w:t xml:space="preserve"> that</w:t>
            </w:r>
            <w:r w:rsidR="00EE1CB1" w:rsidRPr="00D644FE">
              <w:rPr>
                <w:rFonts w:ascii="Tahoma" w:hAnsi="Tahoma" w:cs="Tahoma"/>
                <w:b/>
                <w:bCs/>
                <w:sz w:val="23"/>
                <w:szCs w:val="23"/>
                <w:lang w:val="en-GB"/>
              </w:rPr>
              <w:t xml:space="preserve"> you have read and understood the above declaration.</w:t>
            </w:r>
          </w:p>
          <w:p w14:paraId="7754AC51" w14:textId="77777777" w:rsidR="00E50FE2" w:rsidRPr="0012703A" w:rsidRDefault="00E50FE2" w:rsidP="00E50FE2">
            <w:pPr>
              <w:tabs>
                <w:tab w:val="left" w:pos="288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E1CB1" w:rsidRPr="00244F29" w14:paraId="0A82C273" w14:textId="77777777" w:rsidTr="002F3687">
        <w:trPr>
          <w:trHeight w:val="510"/>
        </w:trPr>
        <w:tc>
          <w:tcPr>
            <w:tcW w:w="5949" w:type="dxa"/>
            <w:shd w:val="clear" w:color="auto" w:fill="auto"/>
            <w:vAlign w:val="center"/>
          </w:tcPr>
          <w:p w14:paraId="34FE6BAF" w14:textId="77777777" w:rsidR="00EE1CB1" w:rsidRPr="006E4F88" w:rsidRDefault="00EE1CB1" w:rsidP="00E50FE2">
            <w:pPr>
              <w:tabs>
                <w:tab w:val="left" w:pos="2880"/>
              </w:tabs>
              <w:rPr>
                <w:rFonts w:ascii="Tahoma" w:hAnsi="Tahoma" w:cs="Tahoma"/>
              </w:rPr>
            </w:pPr>
            <w:r w:rsidRPr="00EE1CB1">
              <w:rPr>
                <w:rFonts w:ascii="Tahoma" w:hAnsi="Tahoma" w:cs="Tahoma"/>
                <w:sz w:val="23"/>
                <w:szCs w:val="23"/>
              </w:rPr>
              <w:t>Print Full Name</w:t>
            </w:r>
            <w:r w:rsidR="006535B5">
              <w:rPr>
                <w:rFonts w:ascii="Tahoma" w:hAnsi="Tahoma" w:cs="Tahoma"/>
                <w:sz w:val="23"/>
                <w:szCs w:val="23"/>
              </w:rPr>
              <w:t>:</w:t>
            </w:r>
            <w:r w:rsidR="006E4F88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D0CECE"/>
            <w:vAlign w:val="center"/>
          </w:tcPr>
          <w:p w14:paraId="1F75EFF1" w14:textId="77777777" w:rsidR="00EE1CB1" w:rsidRPr="00244F29" w:rsidRDefault="00EE1CB1" w:rsidP="00493B6E">
            <w:pPr>
              <w:tabs>
                <w:tab w:val="left" w:pos="288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244F29">
              <w:rPr>
                <w:rFonts w:ascii="Tahoma" w:hAnsi="Tahoma" w:cs="Tahoma"/>
                <w:b/>
                <w:sz w:val="22"/>
                <w:szCs w:val="22"/>
              </w:rPr>
              <w:t>Official Use Only</w:t>
            </w:r>
          </w:p>
        </w:tc>
      </w:tr>
      <w:tr w:rsidR="002A696C" w:rsidRPr="00244F29" w14:paraId="7470995F" w14:textId="77777777" w:rsidTr="002F3687">
        <w:trPr>
          <w:trHeight w:val="510"/>
        </w:trPr>
        <w:tc>
          <w:tcPr>
            <w:tcW w:w="5949" w:type="dxa"/>
            <w:shd w:val="clear" w:color="auto" w:fill="auto"/>
            <w:vAlign w:val="center"/>
          </w:tcPr>
          <w:p w14:paraId="556A7DB5" w14:textId="77777777" w:rsidR="002A696C" w:rsidRPr="00EE1CB1" w:rsidRDefault="002A696C" w:rsidP="00E50FE2">
            <w:pPr>
              <w:tabs>
                <w:tab w:val="left" w:pos="2880"/>
              </w:tabs>
              <w:rPr>
                <w:rFonts w:ascii="Tahoma" w:hAnsi="Tahoma" w:cs="Tahoma"/>
                <w:sz w:val="23"/>
                <w:szCs w:val="23"/>
              </w:rPr>
            </w:pPr>
            <w:r w:rsidRPr="00EE1CB1">
              <w:rPr>
                <w:rFonts w:ascii="Tahoma" w:hAnsi="Tahoma" w:cs="Tahoma"/>
                <w:sz w:val="23"/>
                <w:szCs w:val="23"/>
              </w:rPr>
              <w:t>Signature</w:t>
            </w:r>
            <w:r>
              <w:rPr>
                <w:rFonts w:ascii="Tahoma" w:hAnsi="Tahoma" w:cs="Tahoma"/>
                <w:sz w:val="23"/>
                <w:szCs w:val="23"/>
              </w:rPr>
              <w:t>:</w:t>
            </w:r>
            <w:r w:rsidR="006E4F88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D0CECE"/>
            <w:vAlign w:val="center"/>
          </w:tcPr>
          <w:p w14:paraId="716570FA" w14:textId="77777777" w:rsidR="002A696C" w:rsidRPr="00244F29" w:rsidRDefault="002A696C" w:rsidP="002A696C">
            <w:pPr>
              <w:tabs>
                <w:tab w:val="left" w:pos="2880"/>
              </w:tabs>
              <w:ind w:left="-137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44F29">
              <w:rPr>
                <w:rFonts w:ascii="Tahoma" w:hAnsi="Tahoma" w:cs="Tahoma"/>
                <w:sz w:val="22"/>
                <w:szCs w:val="22"/>
              </w:rPr>
              <w:t>Date Received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0CECE"/>
            <w:vAlign w:val="center"/>
          </w:tcPr>
          <w:p w14:paraId="5BAC1A0F" w14:textId="77777777" w:rsidR="002A696C" w:rsidRPr="00244F29" w:rsidRDefault="002A696C" w:rsidP="00E50FE2">
            <w:pPr>
              <w:tabs>
                <w:tab w:val="left" w:pos="28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96C" w:rsidRPr="00244F29" w14:paraId="312BC944" w14:textId="77777777" w:rsidTr="002F3687">
        <w:trPr>
          <w:trHeight w:val="510"/>
        </w:trPr>
        <w:tc>
          <w:tcPr>
            <w:tcW w:w="5949" w:type="dxa"/>
            <w:shd w:val="clear" w:color="auto" w:fill="auto"/>
            <w:vAlign w:val="center"/>
          </w:tcPr>
          <w:p w14:paraId="1EB8CF3E" w14:textId="77777777" w:rsidR="002A696C" w:rsidRPr="006E4F88" w:rsidRDefault="002A696C" w:rsidP="00E50FE2">
            <w:pPr>
              <w:tabs>
                <w:tab w:val="left" w:pos="2880"/>
              </w:tabs>
              <w:rPr>
                <w:rFonts w:ascii="Tahoma" w:hAnsi="Tahoma" w:cs="Tahoma"/>
              </w:rPr>
            </w:pPr>
            <w:r w:rsidRPr="00EE1CB1">
              <w:rPr>
                <w:rFonts w:ascii="Tahoma" w:hAnsi="Tahoma" w:cs="Tahoma"/>
                <w:sz w:val="23"/>
                <w:szCs w:val="23"/>
              </w:rPr>
              <w:t xml:space="preserve">Position in </w:t>
            </w:r>
            <w:r w:rsidRPr="006756FA">
              <w:rPr>
                <w:rFonts w:ascii="Tahoma" w:hAnsi="Tahoma" w:cs="Tahoma"/>
                <w:sz w:val="23"/>
                <w:szCs w:val="23"/>
                <w:lang w:val="en-GB"/>
              </w:rPr>
              <w:t>Organisation</w:t>
            </w:r>
            <w:r>
              <w:rPr>
                <w:rFonts w:ascii="Tahoma" w:hAnsi="Tahoma" w:cs="Tahoma"/>
                <w:sz w:val="23"/>
                <w:szCs w:val="23"/>
              </w:rPr>
              <w:t>:</w:t>
            </w:r>
            <w:r w:rsidR="006E4F88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D0CECE"/>
            <w:vAlign w:val="center"/>
          </w:tcPr>
          <w:p w14:paraId="32F34F92" w14:textId="77777777" w:rsidR="002A696C" w:rsidRPr="00244F29" w:rsidRDefault="002A696C" w:rsidP="002A696C">
            <w:pPr>
              <w:tabs>
                <w:tab w:val="left" w:pos="2880"/>
              </w:tabs>
              <w:ind w:left="-137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Receipt Number: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0CECE"/>
            <w:vAlign w:val="center"/>
          </w:tcPr>
          <w:p w14:paraId="3B4069E8" w14:textId="77777777" w:rsidR="002A696C" w:rsidRPr="00244F29" w:rsidRDefault="002A696C" w:rsidP="00E50FE2">
            <w:pPr>
              <w:tabs>
                <w:tab w:val="left" w:pos="288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96C" w:rsidRPr="00244F29" w14:paraId="5B77F022" w14:textId="77777777" w:rsidTr="002F3687">
        <w:trPr>
          <w:trHeight w:val="510"/>
        </w:trPr>
        <w:tc>
          <w:tcPr>
            <w:tcW w:w="5949" w:type="dxa"/>
            <w:shd w:val="clear" w:color="auto" w:fill="auto"/>
            <w:vAlign w:val="center"/>
          </w:tcPr>
          <w:p w14:paraId="77D50353" w14:textId="77777777" w:rsidR="002A696C" w:rsidRPr="006E4F88" w:rsidRDefault="002A696C" w:rsidP="00E50FE2">
            <w:pPr>
              <w:tabs>
                <w:tab w:val="left" w:pos="2880"/>
              </w:tabs>
              <w:rPr>
                <w:rFonts w:ascii="Tahoma" w:hAnsi="Tahoma" w:cs="Tahoma"/>
              </w:rPr>
            </w:pPr>
            <w:r w:rsidRPr="00EE1CB1">
              <w:rPr>
                <w:rFonts w:ascii="Tahoma" w:hAnsi="Tahoma" w:cs="Tahoma"/>
                <w:sz w:val="23"/>
                <w:szCs w:val="23"/>
              </w:rPr>
              <w:t>Date</w:t>
            </w:r>
            <w:r>
              <w:rPr>
                <w:rFonts w:ascii="Tahoma" w:hAnsi="Tahoma" w:cs="Tahoma"/>
                <w:sz w:val="23"/>
                <w:szCs w:val="23"/>
              </w:rPr>
              <w:t>:</w:t>
            </w:r>
            <w:r w:rsidR="006E4F88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D0CECE"/>
            <w:vAlign w:val="center"/>
          </w:tcPr>
          <w:p w14:paraId="41ED8E40" w14:textId="77777777" w:rsidR="002A696C" w:rsidRPr="00244F29" w:rsidRDefault="002A696C" w:rsidP="002A696C">
            <w:pPr>
              <w:tabs>
                <w:tab w:val="left" w:pos="1139"/>
              </w:tabs>
              <w:ind w:left="-137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  <w:t>£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0CECE"/>
            <w:vAlign w:val="center"/>
          </w:tcPr>
          <w:p w14:paraId="5176F3E8" w14:textId="77777777" w:rsidR="002A696C" w:rsidRPr="00244F29" w:rsidRDefault="002A696C" w:rsidP="002A696C">
            <w:pPr>
              <w:tabs>
                <w:tab w:val="left" w:pos="1139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34434ED" w14:textId="77777777" w:rsidR="003656EA" w:rsidRPr="005461C4" w:rsidRDefault="00121101" w:rsidP="00E17412">
      <w:pPr>
        <w:pStyle w:val="BodyText"/>
        <w:rPr>
          <w:rFonts w:ascii="Tahoma" w:hAnsi="Tahoma" w:cs="Tahoma"/>
          <w:b/>
          <w:bCs/>
          <w:szCs w:val="20"/>
        </w:rPr>
      </w:pPr>
      <w:r w:rsidRPr="005461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F6A507" wp14:editId="7625CEEA">
                <wp:simplePos x="0" y="0"/>
                <wp:positionH relativeFrom="column">
                  <wp:posOffset>-14443</wp:posOffset>
                </wp:positionH>
                <wp:positionV relativeFrom="paragraph">
                  <wp:posOffset>31115</wp:posOffset>
                </wp:positionV>
                <wp:extent cx="6281420" cy="308610"/>
                <wp:effectExtent l="0" t="0" r="2413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08610"/>
                        </a:xfrm>
                        <a:prstGeom prst="rect">
                          <a:avLst/>
                        </a:prstGeom>
                        <a:solidFill>
                          <a:srgbClr val="E7DEFE"/>
                        </a:solidFill>
                        <a:ln w="6350">
                          <a:solidFill>
                            <a:schemeClr val="accent3"/>
                          </a:solidFill>
                        </a:ln>
                      </wps:spPr>
                      <wps:txbx>
                        <w:txbxContent>
                          <w:p w14:paraId="08F22A9D" w14:textId="77777777" w:rsidR="00A51847" w:rsidRPr="00F44669" w:rsidRDefault="00A51847" w:rsidP="00C83F79">
                            <w:pPr>
                              <w:pStyle w:val="Heading4"/>
                              <w:ind w:left="-142" w:right="-143"/>
                              <w:rPr>
                                <w:color w:val="1F3864" w:themeColor="accent5" w:themeShade="80"/>
                                <w:spacing w:val="20"/>
                                <w:sz w:val="4"/>
                                <w:szCs w:val="4"/>
                                <w:highlight w:val="yellow"/>
                              </w:rPr>
                            </w:pPr>
                          </w:p>
                          <w:p w14:paraId="4D59886D" w14:textId="77777777" w:rsidR="00A51847" w:rsidRPr="00347297" w:rsidRDefault="00A51847" w:rsidP="00C83F79">
                            <w:pPr>
                              <w:pStyle w:val="Heading4"/>
                              <w:ind w:left="-142" w:right="-143"/>
                              <w:rPr>
                                <w:color w:val="7030A0"/>
                                <w:spacing w:val="20"/>
                                <w:sz w:val="24"/>
                              </w:rPr>
                            </w:pPr>
                            <w:r w:rsidRPr="00981DA0">
                              <w:rPr>
                                <w:color w:val="7030A0"/>
                                <w:spacing w:val="32"/>
                                <w:sz w:val="24"/>
                              </w:rPr>
                              <w:t>REMINDER:</w:t>
                            </w:r>
                            <w:r w:rsidRPr="00347297">
                              <w:rPr>
                                <w:color w:val="7030A0"/>
                                <w:spacing w:val="20"/>
                                <w:sz w:val="24"/>
                              </w:rPr>
                              <w:t xml:space="preserve"> Please ensure ALL Sections are completed</w:t>
                            </w:r>
                          </w:p>
                          <w:p w14:paraId="7ED38AB2" w14:textId="77777777" w:rsidR="00A51847" w:rsidRPr="00F53824" w:rsidRDefault="00A51847" w:rsidP="00C83F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20"/>
                                <w14:textOutline w14:w="1270" w14:cap="rnd" w14:cmpd="sng" w14:algn="ctr">
                                  <w14:solidFill>
                                    <w14:srgbClr w14:val="FF0000">
                                      <w14:alpha w14:val="64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7CCB59" w14:textId="77777777" w:rsidR="00A51847" w:rsidRDefault="00A51847" w:rsidP="00C83F79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A507" id="Text Box 43" o:spid="_x0000_s1039" type="#_x0000_t202" style="position:absolute;margin-left:-1.15pt;margin-top:2.45pt;width:494.6pt;height:2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" fillcolor="#e7defe" strokecolor="#a5a5a5 [3206]" strokeweight=".5pt">
                <v:textbox inset="1mm,1mm,1mm,1mm">
                  <w:txbxContent>
                    <w:p w14:paraId="08F22A9D" w14:textId="77777777" w:rsidR="00A51847" w:rsidRPr="00F44669" w:rsidRDefault="00A51847" w:rsidP="00C83F79">
                      <w:pPr>
                        <w:pStyle w:val="Heading4"/>
                        <w:ind w:left="-142" w:right="-143"/>
                        <w:rPr>
                          <w:color w:val="1F3864" w:themeColor="accent5" w:themeShade="80"/>
                          <w:spacing w:val="20"/>
                          <w:sz w:val="4"/>
                          <w:szCs w:val="4"/>
                          <w:highlight w:val="yellow"/>
                        </w:rPr>
                      </w:pPr>
                    </w:p>
                    <w:p w14:paraId="4D59886D" w14:textId="77777777" w:rsidR="00A51847" w:rsidRPr="00347297" w:rsidRDefault="00A51847" w:rsidP="00C83F79">
                      <w:pPr>
                        <w:pStyle w:val="Heading4"/>
                        <w:ind w:left="-142" w:right="-143"/>
                        <w:rPr>
                          <w:color w:val="7030A0"/>
                          <w:spacing w:val="20"/>
                          <w:sz w:val="24"/>
                        </w:rPr>
                      </w:pPr>
                      <w:r w:rsidRPr="00981DA0">
                        <w:rPr>
                          <w:color w:val="7030A0"/>
                          <w:spacing w:val="32"/>
                          <w:sz w:val="24"/>
                        </w:rPr>
                        <w:t>REMINDER:</w:t>
                      </w:r>
                      <w:r w:rsidRPr="00347297">
                        <w:rPr>
                          <w:color w:val="7030A0"/>
                          <w:spacing w:val="20"/>
                          <w:sz w:val="24"/>
                        </w:rPr>
                        <w:t xml:space="preserve"> Please ensure ALL Sections are completed</w:t>
                      </w:r>
                    </w:p>
                    <w:p w14:paraId="7ED38AB2" w14:textId="77777777" w:rsidR="00A51847" w:rsidRPr="00F53824" w:rsidRDefault="00A51847" w:rsidP="00C83F7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pacing w:val="20"/>
                          <w14:textOutline w14:w="1270" w14:cap="rnd" w14:cmpd="sng" w14:algn="ctr">
                            <w14:solidFill>
                              <w14:srgbClr w14:val="FF0000">
                                <w14:alpha w14:val="64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47CCB59" w14:textId="77777777" w:rsidR="00A51847" w:rsidRDefault="00A51847" w:rsidP="00C83F79"/>
                  </w:txbxContent>
                </v:textbox>
              </v:shape>
            </w:pict>
          </mc:Fallback>
        </mc:AlternateContent>
      </w:r>
    </w:p>
    <w:p w14:paraId="0AAF2325" w14:textId="77777777" w:rsidR="00121101" w:rsidRDefault="00121101" w:rsidP="00600573">
      <w:pPr>
        <w:pStyle w:val="Title"/>
        <w:ind w:right="283"/>
        <w:jc w:val="left"/>
        <w:rPr>
          <w:rFonts w:ascii="Tahoma" w:hAnsi="Tahoma" w:cs="Tahoma"/>
        </w:rPr>
      </w:pPr>
    </w:p>
    <w:p w14:paraId="7BE3FB02" w14:textId="77777777" w:rsidR="00B116E6" w:rsidRPr="00BC07F9" w:rsidRDefault="00154A30" w:rsidP="00600573">
      <w:pPr>
        <w:pStyle w:val="Title"/>
        <w:ind w:right="283"/>
        <w:jc w:val="left"/>
        <w:rPr>
          <w:rFonts w:ascii="Tahoma" w:hAnsi="Tahoma" w:cs="Tahoma"/>
          <w:sz w:val="20"/>
          <w:szCs w:val="20"/>
        </w:rPr>
      </w:pPr>
      <w:r w:rsidRPr="00BC07F9">
        <w:rPr>
          <w:rFonts w:ascii="Arial" w:hAnsi="Arial"/>
          <w:b w:val="0"/>
          <w:bCs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7FCAE4" wp14:editId="7897453F">
                <wp:simplePos x="0" y="0"/>
                <wp:positionH relativeFrom="column">
                  <wp:posOffset>-15240</wp:posOffset>
                </wp:positionH>
                <wp:positionV relativeFrom="paragraph">
                  <wp:posOffset>46517</wp:posOffset>
                </wp:positionV>
                <wp:extent cx="6280785" cy="1392865"/>
                <wp:effectExtent l="0" t="0" r="24765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785" cy="139286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2DC8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39F97" id="Rectangle 25" o:spid="_x0000_s1026" style="position:absolute;margin-left:-1.2pt;margin-top:3.65pt;width:494.55pt;height:10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" fillcolor="white [3201]" strokecolor="#2dc8ff" strokeweight="1.25pt"/>
            </w:pict>
          </mc:Fallback>
        </mc:AlternateContent>
      </w:r>
      <w:r w:rsidR="00AF2038" w:rsidRPr="00BC07F9">
        <w:rPr>
          <w:rFonts w:ascii="Arial" w:hAnsi="Arial"/>
          <w:b w:val="0"/>
          <w:bCs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487979" wp14:editId="1D68ECE7">
                <wp:simplePos x="0" y="0"/>
                <wp:positionH relativeFrom="column">
                  <wp:posOffset>26862</wp:posOffset>
                </wp:positionH>
                <wp:positionV relativeFrom="paragraph">
                  <wp:posOffset>142476</wp:posOffset>
                </wp:positionV>
                <wp:extent cx="1126682" cy="58356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682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6E50" w14:textId="77777777" w:rsidR="00A51847" w:rsidRDefault="00A51847" w:rsidP="00B40E2E">
                            <w:r w:rsidRPr="00786801">
                              <w:rPr>
                                <w:noProof/>
                              </w:rPr>
                              <w:drawing>
                                <wp:inline distT="0" distB="0" distL="0" distR="0" wp14:anchorId="541C1B58" wp14:editId="5551DF1A">
                                  <wp:extent cx="988695" cy="494589"/>
                                  <wp:effectExtent l="0" t="0" r="1905" b="1270"/>
                                  <wp:docPr id="70" name="Picture 70" descr="NMD_logo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MD_logo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899" cy="505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87979" id="Text Box 7" o:spid="_x0000_s1040" type="#_x0000_t202" style="position:absolute;margin-left:2.1pt;margin-top:11.2pt;width:88.7pt;height:4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" stroked="f">
                <v:textbox inset=",1mm">
                  <w:txbxContent>
                    <w:p w14:paraId="7F416E50" w14:textId="77777777" w:rsidR="00A51847" w:rsidRDefault="00A51847" w:rsidP="00B40E2E">
                      <w:r w:rsidRPr="00786801">
                        <w:rPr>
                          <w:noProof/>
                        </w:rPr>
                        <w:drawing>
                          <wp:inline distT="0" distB="0" distL="0" distR="0" wp14:anchorId="541C1B58" wp14:editId="5551DF1A">
                            <wp:extent cx="988695" cy="494589"/>
                            <wp:effectExtent l="0" t="0" r="1905" b="1270"/>
                            <wp:docPr id="70" name="Picture 70" descr="NMD_logo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MD_logo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899" cy="505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21813F" w14:textId="77777777" w:rsidR="000C727D" w:rsidRPr="00CE5496" w:rsidRDefault="0023007D" w:rsidP="00CE5496">
      <w:pPr>
        <w:jc w:val="center"/>
        <w:rPr>
          <w:rFonts w:ascii="Tahoma" w:hAnsi="Tahoma" w:cs="Tahoma"/>
          <w:b/>
          <w:bCs/>
          <w:sz w:val="10"/>
          <w:szCs w:val="10"/>
        </w:rPr>
      </w:pPr>
      <w:r w:rsidRPr="00CE5496">
        <w:rPr>
          <w:rFonts w:ascii="Tahoma" w:hAnsi="Tahoma"/>
          <w:b/>
          <w:noProof/>
          <w:spacing w:val="3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51A81" wp14:editId="24E6B6BC">
                <wp:simplePos x="0" y="0"/>
                <wp:positionH relativeFrom="column">
                  <wp:posOffset>3457575</wp:posOffset>
                </wp:positionH>
                <wp:positionV relativeFrom="paragraph">
                  <wp:posOffset>17618</wp:posOffset>
                </wp:positionV>
                <wp:extent cx="382270" cy="221615"/>
                <wp:effectExtent l="0" t="0" r="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2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CF9AB" w14:textId="77777777" w:rsidR="00A51847" w:rsidRDefault="00A51847" w:rsidP="009414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E8C402" wp14:editId="3CB45938">
                                  <wp:extent cx="235612" cy="151940"/>
                                  <wp:effectExtent l="0" t="0" r="0" b="635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966" cy="153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1A81" id="Text Box 38" o:spid="_x0000_s1041" type="#_x0000_t202" style="position:absolute;left:0;text-align:left;margin-left:272.25pt;margin-top:1.4pt;width:30.1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" fillcolor="white [3201]" stroked="f" strokeweight=".5pt">
                <v:textbox inset=",1mm,0,0">
                  <w:txbxContent>
                    <w:p w14:paraId="74ACF9AB" w14:textId="77777777" w:rsidR="00A51847" w:rsidRDefault="00A51847" w:rsidP="009414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E8C402" wp14:editId="3CB45938">
                            <wp:extent cx="235612" cy="151940"/>
                            <wp:effectExtent l="0" t="0" r="0" b="635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966" cy="153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7945" w:rsidRPr="00CE5496">
        <w:rPr>
          <w:rFonts w:ascii="Tahoma" w:hAnsi="Tahoma"/>
          <w:b/>
          <w:noProof/>
          <w:spacing w:val="3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D050A" wp14:editId="22B73A0F">
                <wp:simplePos x="0" y="0"/>
                <wp:positionH relativeFrom="column">
                  <wp:posOffset>1132250</wp:posOffset>
                </wp:positionH>
                <wp:positionV relativeFrom="paragraph">
                  <wp:posOffset>41246</wp:posOffset>
                </wp:positionV>
                <wp:extent cx="1286539" cy="616689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39" cy="61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4BE8E" w14:textId="77777777" w:rsidR="00A51847" w:rsidRDefault="00A51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F80AC" wp14:editId="4C8843B0">
                                  <wp:extent cx="193291" cy="191386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130" cy="20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D050A" id="Text Box 36" o:spid="_x0000_s1042" type="#_x0000_t202" style="position:absolute;left:0;text-align:left;margin-left:89.15pt;margin-top:3.25pt;width:101.3pt;height:4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" fillcolor="white [3201]" stroked="f" strokeweight=".5pt">
                <v:textbox style="mso-fit-shape-to-text:t" inset="1mm,1mm,0,1mm">
                  <w:txbxContent>
                    <w:p w14:paraId="4AE4BE8E" w14:textId="77777777" w:rsidR="00A51847" w:rsidRDefault="00A51847">
                      <w:r>
                        <w:rPr>
                          <w:noProof/>
                        </w:rPr>
                        <w:drawing>
                          <wp:inline distT="0" distB="0" distL="0" distR="0" wp14:anchorId="6DCF80AC" wp14:editId="4C8843B0">
                            <wp:extent cx="193291" cy="191386"/>
                            <wp:effectExtent l="0" t="0" r="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130" cy="201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68421A" w14:textId="77777777" w:rsidR="002C524C" w:rsidRPr="002C524C" w:rsidRDefault="002C524C" w:rsidP="00A50948">
      <w:pPr>
        <w:ind w:left="3600" w:hanging="1405"/>
        <w:rPr>
          <w:rFonts w:ascii="Tahoma" w:hAnsi="Tahoma" w:cs="Tahoma"/>
          <w:b/>
          <w:bCs/>
          <w:sz w:val="6"/>
          <w:szCs w:val="6"/>
        </w:rPr>
      </w:pPr>
      <w:bookmarkStart w:id="0" w:name="_Hlk196473319"/>
      <w:r>
        <w:rPr>
          <w:rFonts w:ascii="Tahoma" w:hAnsi="Tahoma"/>
          <w:b/>
          <w:noProof/>
          <w:spacing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B1ABA" wp14:editId="787D4422">
                <wp:simplePos x="0" y="0"/>
                <wp:positionH relativeFrom="column">
                  <wp:posOffset>1800387</wp:posOffset>
                </wp:positionH>
                <wp:positionV relativeFrom="paragraph">
                  <wp:posOffset>193675</wp:posOffset>
                </wp:positionV>
                <wp:extent cx="403860" cy="29146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4D4E9" w14:textId="77777777" w:rsidR="00A51847" w:rsidRDefault="00A51847" w:rsidP="00806DD3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9A4DC" wp14:editId="7B56514D">
                                  <wp:extent cx="162684" cy="161853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14" cy="168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1ABA" id="Text Box 40" o:spid="_x0000_s1043" type="#_x0000_t202" style="position:absolute;left:0;text-align:left;margin-left:141.75pt;margin-top:15.25pt;width:31.8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" fillcolor="white [3201]" stroked="f" strokeweight=".5pt">
                <v:textbox inset="1mm,1mm,0">
                  <w:txbxContent>
                    <w:p w14:paraId="79D4D4E9" w14:textId="77777777" w:rsidR="00A51847" w:rsidRDefault="00A51847" w:rsidP="00806DD3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99A4DC" wp14:editId="7B56514D">
                            <wp:extent cx="162684" cy="161853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14" cy="168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573" w:rsidRPr="00CC02A0">
        <w:rPr>
          <w:rFonts w:ascii="Tahoma" w:hAnsi="Tahoma" w:cs="Tahoma"/>
          <w:b/>
          <w:bCs/>
        </w:rPr>
        <w:t>Telephone</w:t>
      </w:r>
      <w:r w:rsidR="00600573" w:rsidRPr="003D5318">
        <w:rPr>
          <w:rFonts w:ascii="Tahoma" w:hAnsi="Tahoma" w:cs="Tahoma"/>
          <w:bCs/>
        </w:rPr>
        <w:t xml:space="preserve">: </w:t>
      </w:r>
      <w:r w:rsidR="00600573" w:rsidRPr="000D5B37">
        <w:rPr>
          <w:rFonts w:ascii="Tahoma" w:hAnsi="Tahoma" w:cs="Tahoma"/>
          <w:bCs/>
        </w:rPr>
        <w:t>03</w:t>
      </w:r>
      <w:r w:rsidR="00BD15BB">
        <w:rPr>
          <w:rFonts w:ascii="Tahoma" w:hAnsi="Tahoma" w:cs="Tahoma"/>
          <w:bCs/>
        </w:rPr>
        <w:t>3 0137 4030</w:t>
      </w:r>
      <w:r w:rsidR="00BD15BB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     </w:t>
      </w:r>
      <w:r w:rsidR="00600573" w:rsidRPr="00CC02A0">
        <w:rPr>
          <w:rFonts w:ascii="Tahoma" w:hAnsi="Tahoma" w:cs="Tahoma"/>
          <w:b/>
          <w:bCs/>
        </w:rPr>
        <w:t>Email</w:t>
      </w:r>
      <w:r w:rsidR="00600573" w:rsidRPr="003D5318">
        <w:rPr>
          <w:rFonts w:ascii="Tahoma" w:hAnsi="Tahoma" w:cs="Tahoma"/>
          <w:bCs/>
        </w:rPr>
        <w:t>:</w:t>
      </w:r>
      <w:r w:rsidR="00600573">
        <w:rPr>
          <w:rFonts w:ascii="Tahoma" w:hAnsi="Tahoma" w:cs="Tahoma"/>
          <w:bCs/>
        </w:rPr>
        <w:t xml:space="preserve"> </w:t>
      </w:r>
      <w:hyperlink r:id="rId13" w:history="1">
        <w:r w:rsidR="00600573" w:rsidRPr="00F30874">
          <w:rPr>
            <w:rStyle w:val="Hyperlink"/>
            <w:rFonts w:ascii="Tahoma" w:hAnsi="Tahoma" w:cs="Tahoma"/>
            <w:bCs/>
          </w:rPr>
          <w:t>licensing@nmandd.org</w:t>
        </w:r>
      </w:hyperlink>
      <w:r w:rsidR="00600573">
        <w:rPr>
          <w:rFonts w:ascii="Tahoma" w:hAnsi="Tahoma" w:cs="Tahoma"/>
          <w:bCs/>
        </w:rPr>
        <w:br/>
      </w:r>
    </w:p>
    <w:p w14:paraId="6EBCAECB" w14:textId="77777777" w:rsidR="00600573" w:rsidRDefault="00600573" w:rsidP="002C524C">
      <w:pPr>
        <w:ind w:left="3600" w:hanging="56"/>
        <w:rPr>
          <w:rStyle w:val="Hyperlink"/>
          <w:rFonts w:ascii="Tahoma" w:hAnsi="Tahoma" w:cs="Tahoma"/>
          <w:bCs/>
        </w:rPr>
      </w:pPr>
      <w:r w:rsidRPr="00CC02A0">
        <w:rPr>
          <w:rFonts w:ascii="Tahoma" w:hAnsi="Tahoma" w:cs="Tahoma"/>
          <w:b/>
          <w:bCs/>
        </w:rPr>
        <w:t>Website</w:t>
      </w:r>
      <w:r>
        <w:rPr>
          <w:rFonts w:ascii="Tahoma" w:hAnsi="Tahoma" w:cs="Tahoma"/>
          <w:bCs/>
        </w:rPr>
        <w:t xml:space="preserve">: </w:t>
      </w:r>
      <w:hyperlink r:id="rId14" w:history="1">
        <w:r w:rsidRPr="003D5318">
          <w:rPr>
            <w:rStyle w:val="Hyperlink"/>
            <w:rFonts w:ascii="Tahoma" w:hAnsi="Tahoma" w:cs="Tahoma"/>
            <w:bCs/>
          </w:rPr>
          <w:t>www.newrymournedown.org</w:t>
        </w:r>
      </w:hyperlink>
    </w:p>
    <w:p w14:paraId="578A894C" w14:textId="77777777" w:rsidR="00600573" w:rsidRPr="002C524C" w:rsidRDefault="0021668D" w:rsidP="00600573">
      <w:pPr>
        <w:ind w:left="720" w:firstLine="720"/>
        <w:rPr>
          <w:rFonts w:ascii="Tahoma" w:hAnsi="Tahoma" w:cs="Tahoma"/>
          <w:b/>
          <w:bCs/>
          <w:spacing w:val="10"/>
          <w:sz w:val="14"/>
          <w:szCs w:val="14"/>
        </w:rPr>
      </w:pPr>
      <w:r w:rsidRPr="002C524C">
        <w:rPr>
          <w:rFonts w:ascii="Tahoma" w:hAnsi="Tahoma"/>
          <w:b/>
          <w:noProof/>
          <w:spacing w:val="3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BC223" wp14:editId="7043A73B">
                <wp:simplePos x="0" y="0"/>
                <wp:positionH relativeFrom="column">
                  <wp:posOffset>140970</wp:posOffset>
                </wp:positionH>
                <wp:positionV relativeFrom="paragraph">
                  <wp:posOffset>71593</wp:posOffset>
                </wp:positionV>
                <wp:extent cx="254635" cy="4572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846C3" w14:textId="77777777" w:rsidR="00A51847" w:rsidRDefault="00A51847" w:rsidP="00102689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9FED2" wp14:editId="18317DE8">
                                  <wp:extent cx="162123" cy="231804"/>
                                  <wp:effectExtent l="0" t="0" r="9525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386" cy="235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C223" id="Text Box 65" o:spid="_x0000_s1044" type="#_x0000_t202" style="position:absolute;left:0;text-align:left;margin-left:11.1pt;margin-top:5.65pt;width:2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" fillcolor="white [3201]" stroked="f" strokeweight=".5pt">
                <v:textbox inset="0,1mm,1mm,1mm">
                  <w:txbxContent>
                    <w:p w14:paraId="0AA846C3" w14:textId="77777777" w:rsidR="00A51847" w:rsidRDefault="00A51847" w:rsidP="00102689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79FED2" wp14:editId="18317DE8">
                            <wp:extent cx="162123" cy="231804"/>
                            <wp:effectExtent l="0" t="0" r="9525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386" cy="235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C203A5" w14:textId="77777777" w:rsidR="00600573" w:rsidRPr="00151F46" w:rsidRDefault="009B5CF1" w:rsidP="0021668D">
      <w:pPr>
        <w:tabs>
          <w:tab w:val="left" w:pos="2694"/>
        </w:tabs>
        <w:ind w:left="709"/>
        <w:rPr>
          <w:rFonts w:ascii="Tahoma" w:hAnsi="Tahoma" w:cs="Tahoma"/>
          <w:bCs/>
          <w:sz w:val="22"/>
          <w:szCs w:val="22"/>
        </w:rPr>
      </w:pPr>
      <w:r w:rsidRPr="00151F46">
        <w:rPr>
          <w:rFonts w:ascii="Tahoma" w:hAnsi="Tahoma" w:cs="Tahoma"/>
          <w:b/>
          <w:bCs/>
          <w:sz w:val="22"/>
          <w:szCs w:val="22"/>
        </w:rPr>
        <w:t>Downpatrick Office:</w:t>
      </w:r>
      <w:r w:rsidRPr="00151F46">
        <w:rPr>
          <w:rFonts w:ascii="Tahoma" w:hAnsi="Tahoma" w:cs="Tahoma"/>
          <w:b/>
          <w:bCs/>
          <w:spacing w:val="10"/>
          <w:sz w:val="22"/>
          <w:szCs w:val="22"/>
        </w:rPr>
        <w:t xml:space="preserve"> </w:t>
      </w:r>
      <w:r w:rsidRPr="00151F46">
        <w:rPr>
          <w:rFonts w:ascii="Tahoma" w:hAnsi="Tahoma" w:cs="Tahoma"/>
          <w:bCs/>
          <w:sz w:val="22"/>
          <w:szCs w:val="22"/>
        </w:rPr>
        <w:t>Licensing, Downshire Civic Centre, Downshire Estate,</w:t>
      </w:r>
    </w:p>
    <w:p w14:paraId="592AFE91" w14:textId="2E1A954E" w:rsidR="002C6D47" w:rsidRPr="00151F46" w:rsidRDefault="00351E92" w:rsidP="00151F46">
      <w:pPr>
        <w:tabs>
          <w:tab w:val="left" w:pos="2694"/>
          <w:tab w:val="left" w:pos="3261"/>
        </w:tabs>
        <w:ind w:left="709" w:firstLine="720"/>
        <w:rPr>
          <w:rFonts w:ascii="Tahoma" w:hAnsi="Tahoma" w:cs="Tahoma"/>
          <w:b/>
          <w:bCs/>
          <w:spacing w:val="10"/>
          <w:sz w:val="22"/>
          <w:szCs w:val="22"/>
        </w:rPr>
      </w:pPr>
      <w:r w:rsidRPr="00151F46">
        <w:rPr>
          <w:rFonts w:ascii="Tahoma" w:hAnsi="Tahoma" w:cs="Tahoma"/>
          <w:bCs/>
          <w:sz w:val="22"/>
          <w:szCs w:val="22"/>
        </w:rPr>
        <w:tab/>
      </w:r>
      <w:r w:rsidR="0021668D" w:rsidRPr="00151F46">
        <w:rPr>
          <w:rFonts w:ascii="Tahoma" w:hAnsi="Tahoma" w:cs="Tahoma"/>
          <w:bCs/>
          <w:sz w:val="22"/>
          <w:szCs w:val="22"/>
        </w:rPr>
        <w:tab/>
      </w:r>
      <w:r w:rsidR="009B5CF1" w:rsidRPr="00151F46">
        <w:rPr>
          <w:rFonts w:ascii="Tahoma" w:hAnsi="Tahoma" w:cs="Tahoma"/>
          <w:bCs/>
          <w:sz w:val="22"/>
          <w:szCs w:val="22"/>
        </w:rPr>
        <w:t>Ardglass Road, Downpatrick</w:t>
      </w:r>
      <w:r w:rsidR="002555BF" w:rsidRPr="00151F46">
        <w:rPr>
          <w:rFonts w:ascii="Tahoma" w:hAnsi="Tahoma" w:cs="Tahoma"/>
          <w:bCs/>
          <w:sz w:val="22"/>
          <w:szCs w:val="22"/>
        </w:rPr>
        <w:t xml:space="preserve">, </w:t>
      </w:r>
      <w:r w:rsidR="009B5CF1" w:rsidRPr="00151F46">
        <w:rPr>
          <w:rFonts w:ascii="Tahoma" w:hAnsi="Tahoma" w:cs="Tahoma"/>
          <w:bCs/>
          <w:sz w:val="22"/>
          <w:szCs w:val="22"/>
        </w:rPr>
        <w:t>BT30 6GQ.</w:t>
      </w:r>
    </w:p>
    <w:p w14:paraId="6174E2D5" w14:textId="3C4196AD" w:rsidR="00147E99" w:rsidRPr="00151F46" w:rsidRDefault="009B5CF1" w:rsidP="0012703A">
      <w:pPr>
        <w:tabs>
          <w:tab w:val="left" w:pos="1276"/>
          <w:tab w:val="left" w:pos="2127"/>
          <w:tab w:val="left" w:pos="2552"/>
        </w:tabs>
        <w:ind w:left="709"/>
        <w:rPr>
          <w:spacing w:val="-4"/>
          <w:sz w:val="22"/>
          <w:szCs w:val="22"/>
          <w:u w:val="single"/>
        </w:rPr>
      </w:pPr>
      <w:r w:rsidRPr="00151F46">
        <w:rPr>
          <w:rFonts w:ascii="Tahoma" w:hAnsi="Tahoma" w:cs="Tahoma"/>
          <w:b/>
          <w:bCs/>
          <w:sz w:val="22"/>
          <w:szCs w:val="22"/>
        </w:rPr>
        <w:t>Newry Office</w:t>
      </w:r>
      <w:r w:rsidR="005C3BD9" w:rsidRPr="00151F46">
        <w:rPr>
          <w:rFonts w:ascii="Tahoma" w:hAnsi="Tahoma" w:cs="Tahoma"/>
          <w:b/>
          <w:bCs/>
          <w:sz w:val="22"/>
          <w:szCs w:val="22"/>
        </w:rPr>
        <w:t>:</w:t>
      </w:r>
      <w:r w:rsidR="005C3BD9" w:rsidRPr="00151F46">
        <w:rPr>
          <w:rFonts w:ascii="Tahoma" w:hAnsi="Tahoma" w:cs="Tahoma"/>
          <w:b/>
          <w:bCs/>
          <w:spacing w:val="10"/>
          <w:sz w:val="22"/>
          <w:szCs w:val="22"/>
        </w:rPr>
        <w:t xml:space="preserve"> </w:t>
      </w:r>
      <w:r w:rsidR="005C3BD9" w:rsidRPr="005C3BD9">
        <w:rPr>
          <w:rFonts w:ascii="Tahoma" w:hAnsi="Tahoma" w:cs="Tahoma"/>
          <w:spacing w:val="10"/>
          <w:sz w:val="22"/>
          <w:szCs w:val="22"/>
        </w:rPr>
        <w:t>Licensing</w:t>
      </w:r>
      <w:r w:rsidRPr="00151F46">
        <w:rPr>
          <w:rFonts w:ascii="Tahoma" w:hAnsi="Tahoma" w:cs="Tahoma"/>
          <w:bCs/>
          <w:spacing w:val="-4"/>
          <w:sz w:val="22"/>
          <w:szCs w:val="22"/>
        </w:rPr>
        <w:t xml:space="preserve">, </w:t>
      </w:r>
      <w:r w:rsidR="00151F46" w:rsidRPr="00151F46">
        <w:rPr>
          <w:rFonts w:ascii="Tahoma" w:hAnsi="Tahoma" w:cs="Tahoma"/>
          <w:bCs/>
          <w:spacing w:val="-4"/>
          <w:sz w:val="22"/>
          <w:szCs w:val="22"/>
        </w:rPr>
        <w:t>Unit 19 Rampart Road, Greenbank Industrial Estate</w:t>
      </w:r>
      <w:r w:rsidR="002555BF" w:rsidRPr="00151F46">
        <w:rPr>
          <w:rFonts w:ascii="Tahoma" w:hAnsi="Tahoma" w:cs="Tahoma"/>
          <w:bCs/>
          <w:spacing w:val="-4"/>
          <w:sz w:val="22"/>
          <w:szCs w:val="22"/>
        </w:rPr>
        <w:t>,</w:t>
      </w:r>
      <w:r w:rsidR="00151F46" w:rsidRPr="00151F46">
        <w:rPr>
          <w:rFonts w:ascii="Tahoma" w:hAnsi="Tahoma" w:cs="Tahoma"/>
          <w:bCs/>
          <w:spacing w:val="-4"/>
          <w:sz w:val="22"/>
          <w:szCs w:val="22"/>
        </w:rPr>
        <w:t xml:space="preserve"> </w:t>
      </w:r>
      <w:r w:rsidR="002555BF" w:rsidRPr="00151F46">
        <w:rPr>
          <w:rFonts w:ascii="Tahoma" w:hAnsi="Tahoma" w:cs="Tahoma"/>
          <w:bCs/>
          <w:spacing w:val="-4"/>
          <w:sz w:val="22"/>
          <w:szCs w:val="22"/>
        </w:rPr>
        <w:t xml:space="preserve">Newry, </w:t>
      </w:r>
      <w:r w:rsidR="00151F46" w:rsidRPr="00151F46">
        <w:rPr>
          <w:rFonts w:ascii="Tahoma" w:hAnsi="Tahoma" w:cs="Tahoma"/>
          <w:bCs/>
          <w:spacing w:val="-4"/>
          <w:sz w:val="22"/>
          <w:szCs w:val="22"/>
        </w:rPr>
        <w:t>BT34 2QU</w:t>
      </w:r>
      <w:r w:rsidR="00084D2C" w:rsidRPr="00151F46">
        <w:rPr>
          <w:rFonts w:ascii="Tahoma" w:hAnsi="Tahoma" w:cs="Tahoma"/>
          <w:bCs/>
          <w:spacing w:val="-4"/>
          <w:sz w:val="22"/>
          <w:szCs w:val="22"/>
        </w:rPr>
        <w:t>.</w:t>
      </w:r>
    </w:p>
    <w:bookmarkEnd w:id="0"/>
    <w:p w14:paraId="5C2EDD45" w14:textId="77777777" w:rsidR="007C52A7" w:rsidRPr="007C52A7" w:rsidRDefault="007C52A7" w:rsidP="00F227C4">
      <w:pPr>
        <w:ind w:right="397"/>
        <w:jc w:val="center"/>
        <w:rPr>
          <w:rFonts w:ascii="Tahoma" w:hAnsi="Tahoma" w:cs="Tahoma"/>
          <w:b/>
          <w:spacing w:val="30"/>
          <w:sz w:val="20"/>
          <w:szCs w:val="20"/>
        </w:rPr>
      </w:pPr>
    </w:p>
    <w:p w14:paraId="410F66B0" w14:textId="77777777" w:rsidR="005179B9" w:rsidRPr="00C03564" w:rsidRDefault="00FB59BE" w:rsidP="00F227C4">
      <w:pPr>
        <w:ind w:right="397"/>
        <w:jc w:val="center"/>
        <w:rPr>
          <w:rFonts w:ascii="Tahoma" w:hAnsi="Tahoma" w:cs="Tahoma"/>
          <w:b/>
          <w:spacing w:val="30"/>
          <w:sz w:val="30"/>
          <w:szCs w:val="30"/>
        </w:rPr>
      </w:pPr>
      <w:r w:rsidRPr="00C21C70">
        <w:rPr>
          <w:rFonts w:ascii="Tahoma" w:hAnsi="Tahoma"/>
          <w:b/>
          <w:noProof/>
          <w:spacing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737FA3" wp14:editId="5FF47E22">
                <wp:simplePos x="0" y="0"/>
                <wp:positionH relativeFrom="column">
                  <wp:posOffset>5335743</wp:posOffset>
                </wp:positionH>
                <wp:positionV relativeFrom="paragraph">
                  <wp:posOffset>-114935</wp:posOffset>
                </wp:positionV>
                <wp:extent cx="1254642" cy="462915"/>
                <wp:effectExtent l="0" t="0" r="3175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2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B48D" w14:textId="77777777" w:rsidR="00A51847" w:rsidRDefault="00A51847" w:rsidP="005A045C">
                            <w:pPr>
                              <w:jc w:val="center"/>
                            </w:pPr>
                            <w:r w:rsidRPr="00786801">
                              <w:rPr>
                                <w:noProof/>
                              </w:rPr>
                              <w:drawing>
                                <wp:inline distT="0" distB="0" distL="0" distR="0" wp14:anchorId="3DB7E8ED" wp14:editId="536F960D">
                                  <wp:extent cx="924870" cy="463017"/>
                                  <wp:effectExtent l="0" t="0" r="8890" b="0"/>
                                  <wp:docPr id="64" name="Picture 64" descr="NMD_logo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MD_logo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151" cy="469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37FA3" id="Text Box 41" o:spid="_x0000_s1045" type="#_x0000_t202" style="position:absolute;left:0;text-align:left;margin-left:420.15pt;margin-top:-9.05pt;width:98.8pt;height:3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" stroked="f">
                <v:textbox inset=",0,,0">
                  <w:txbxContent>
                    <w:p w14:paraId="04FDB48D" w14:textId="77777777" w:rsidR="00A51847" w:rsidRDefault="00A51847" w:rsidP="005A045C">
                      <w:pPr>
                        <w:jc w:val="center"/>
                      </w:pPr>
                      <w:r w:rsidRPr="00786801">
                        <w:rPr>
                          <w:noProof/>
                        </w:rPr>
                        <w:drawing>
                          <wp:inline distT="0" distB="0" distL="0" distR="0" wp14:anchorId="3DB7E8ED" wp14:editId="536F960D">
                            <wp:extent cx="924870" cy="463017"/>
                            <wp:effectExtent l="0" t="0" r="8890" b="0"/>
                            <wp:docPr id="64" name="Picture 64" descr="NMD_logo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MD_logo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151" cy="469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3564" w:rsidRPr="00C03564">
        <w:rPr>
          <w:rFonts w:ascii="Tahoma" w:hAnsi="Tahoma" w:cs="Tahoma"/>
          <w:b/>
          <w:spacing w:val="30"/>
          <w:sz w:val="30"/>
          <w:szCs w:val="30"/>
        </w:rPr>
        <w:t>CHECKLIST</w:t>
      </w:r>
    </w:p>
    <w:p w14:paraId="06E3326D" w14:textId="3E7628FC" w:rsidR="005179B9" w:rsidRPr="002D001C" w:rsidRDefault="005179B9" w:rsidP="00931680">
      <w:pPr>
        <w:pStyle w:val="Textbody"/>
        <w:jc w:val="center"/>
        <w:rPr>
          <w:rFonts w:ascii="Tahoma" w:hAnsi="Tahoma" w:cs="Tahoma"/>
          <w:sz w:val="16"/>
          <w:szCs w:val="16"/>
        </w:rPr>
      </w:pPr>
    </w:p>
    <w:p w14:paraId="551233D2" w14:textId="76031597" w:rsidR="005179B9" w:rsidRPr="005179B9" w:rsidRDefault="00DD472C" w:rsidP="005179B9">
      <w:pPr>
        <w:pStyle w:val="Textbody"/>
        <w:rPr>
          <w:rFonts w:ascii="Tahoma" w:hAnsi="Tahoma" w:cs="Tahoma"/>
          <w:sz w:val="30"/>
          <w:szCs w:val="30"/>
        </w:rPr>
      </w:pPr>
      <w:r>
        <w:rPr>
          <w:noProof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7CA2C" wp14:editId="6F602608">
                <wp:simplePos x="0" y="0"/>
                <wp:positionH relativeFrom="column">
                  <wp:posOffset>-26197</wp:posOffset>
                </wp:positionH>
                <wp:positionV relativeFrom="paragraph">
                  <wp:posOffset>48260</wp:posOffset>
                </wp:positionV>
                <wp:extent cx="5846002" cy="372140"/>
                <wp:effectExtent l="0" t="0" r="21590" b="27940"/>
                <wp:wrapNone/>
                <wp:docPr id="20" name="Rectangle: Rounded Corners 20" descr="Contac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002" cy="3721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171D7" w14:textId="77777777" w:rsidR="00A51847" w:rsidRPr="001E0200" w:rsidRDefault="00A51847" w:rsidP="00DD0983">
                            <w:pPr>
                              <w:pStyle w:val="Heading4"/>
                              <w:ind w:left="3544" w:right="-143" w:hanging="3544"/>
                              <w:rPr>
                                <w:rFonts w:ascii="Tahoma" w:hAnsi="Tahoma" w:cs="Tahoma"/>
                              </w:rPr>
                            </w:pPr>
                            <w:r w:rsidRPr="00DD7E69">
                              <w:rPr>
                                <w:rFonts w:ascii="Tahoma" w:hAnsi="Tahoma" w:cs="Tahoma"/>
                                <w:color w:val="002060"/>
                                <w:sz w:val="24"/>
                              </w:rPr>
                              <w:t>ENTERTAINMENTS LICENCE</w:t>
                            </w:r>
                            <w:r w:rsidRPr="008A2AF8">
                              <w:rPr>
                                <w:rFonts w:ascii="Tahoma" w:hAnsi="Tahoma" w:cs="Tahoma"/>
                                <w:color w:val="002060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2060"/>
                                <w:spacing w:val="2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</w:rPr>
                              <w:t xml:space="preserve"> I confirm I have enclosed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7CA2C" id="Rectangle: Rounded Corners 20" o:spid="_x0000_s1046" alt="Contact Details" style="position:absolute;margin-left:-2.05pt;margin-top:3.8pt;width:460.3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" fillcolor="#d5dce4 [671]" strokecolor="black [3200]" strokeweight="1pt">
                <v:stroke joinstyle="miter"/>
                <v:textbox inset="2mm,0,2mm,0">
                  <w:txbxContent>
                    <w:p w14:paraId="01F171D7" w14:textId="77777777" w:rsidR="00A51847" w:rsidRPr="001E0200" w:rsidRDefault="00A51847" w:rsidP="00DD0983">
                      <w:pPr>
                        <w:pStyle w:val="Heading4"/>
                        <w:ind w:left="3544" w:right="-143" w:hanging="3544"/>
                        <w:rPr>
                          <w:rFonts w:ascii="Tahoma" w:hAnsi="Tahoma" w:cs="Tahoma"/>
                        </w:rPr>
                      </w:pPr>
                      <w:r w:rsidRPr="00DD7E69">
                        <w:rPr>
                          <w:rFonts w:ascii="Tahoma" w:hAnsi="Tahoma" w:cs="Tahoma"/>
                          <w:color w:val="002060"/>
                          <w:sz w:val="24"/>
                        </w:rPr>
                        <w:t>ENTERTAINMENTS LICENCE</w:t>
                      </w:r>
                      <w:r w:rsidRPr="008A2AF8">
                        <w:rPr>
                          <w:rFonts w:ascii="Tahoma" w:hAnsi="Tahoma" w:cs="Tahoma"/>
                          <w:color w:val="002060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2060"/>
                          <w:spacing w:val="20"/>
                          <w:sz w:val="24"/>
                        </w:rPr>
                        <w:t>-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</w:rPr>
                        <w:t xml:space="preserve"> I confirm I have enclosed the following: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5AF048" w14:textId="77777777" w:rsidR="005179B9" w:rsidRPr="005179B9" w:rsidRDefault="005179B9" w:rsidP="005179B9">
      <w:pPr>
        <w:ind w:left="142" w:right="555"/>
        <w:jc w:val="center"/>
        <w:rPr>
          <w:rFonts w:ascii="Tahoma" w:hAnsi="Tahoma" w:cs="Tahoma"/>
          <w:b/>
          <w:bCs/>
          <w:spacing w:val="10"/>
          <w:sz w:val="4"/>
          <w:szCs w:val="4"/>
        </w:rPr>
      </w:pPr>
    </w:p>
    <w:p w14:paraId="59C0D0B2" w14:textId="77777777" w:rsidR="008A2AF8" w:rsidRDefault="00AF2038" w:rsidP="005179B9">
      <w:pPr>
        <w:ind w:left="142" w:right="555"/>
        <w:jc w:val="center"/>
        <w:rPr>
          <w:rFonts w:ascii="Tahoma" w:hAnsi="Tahoma" w:cs="Tahoma"/>
          <w:b/>
          <w:bCs/>
          <w:color w:val="1F3864" w:themeColor="accent5" w:themeShade="80"/>
          <w:spacing w:val="10"/>
        </w:rPr>
      </w:pPr>
      <w:r w:rsidRPr="005179B9">
        <w:rPr>
          <w:rFonts w:ascii="Tahoma" w:hAnsi="Tahoma" w:cs="Tahom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29E1C" wp14:editId="59F84D4B">
                <wp:simplePos x="0" y="0"/>
                <wp:positionH relativeFrom="column">
                  <wp:posOffset>5876452</wp:posOffset>
                </wp:positionH>
                <wp:positionV relativeFrom="paragraph">
                  <wp:posOffset>12065</wp:posOffset>
                </wp:positionV>
                <wp:extent cx="647700" cy="276225"/>
                <wp:effectExtent l="0" t="0" r="0" b="952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18022" w14:textId="77777777" w:rsidR="00A51847" w:rsidRPr="00351BAC" w:rsidRDefault="00A51847" w:rsidP="005179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="Calibri" w:hAnsi="MS Shell Dlg 2" w:cs="MS Shell Dlg 2"/>
                                <w:sz w:val="32"/>
                                <w:szCs w:val="32"/>
                              </w:rPr>
                            </w:pPr>
                            <w:r w:rsidRPr="00931680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Tick</w:t>
                            </w:r>
                            <w:r w:rsidRPr="00351BAC">
                              <w:rPr>
                                <w:i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351BAC">
                              <w:rPr>
                                <w:rFonts w:ascii="Wingdings" w:eastAsia="Calibri" w:hAnsi="Wingdings" w:cs="Wingdings"/>
                                <w:sz w:val="32"/>
                                <w:szCs w:val="32"/>
                              </w:rPr>
                              <w:t></w:t>
                            </w:r>
                          </w:p>
                          <w:p w14:paraId="0F3D5FD6" w14:textId="77777777" w:rsidR="00A51847" w:rsidRDefault="00A51847" w:rsidP="005179B9"/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9E1C" id="Text Box 66" o:spid="_x0000_s1047" type="#_x0000_t202" style="position:absolute;left:0;text-align:left;margin-left:462.7pt;margin-top:.95pt;width:5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" fillcolor="white [3201]" stroked="f" strokeweight=".5pt">
                <v:textbox inset="1mm,1mm,1mm,0">
                  <w:txbxContent>
                    <w:p w14:paraId="3B218022" w14:textId="77777777" w:rsidR="00A51847" w:rsidRPr="00351BAC" w:rsidRDefault="00A51847" w:rsidP="005179B9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eastAsia="Calibri" w:hAnsi="MS Shell Dlg 2" w:cs="MS Shell Dlg 2"/>
                          <w:sz w:val="32"/>
                          <w:szCs w:val="32"/>
                        </w:rPr>
                      </w:pPr>
                      <w:r w:rsidRPr="00931680">
                        <w:rPr>
                          <w:rFonts w:ascii="Tahoma" w:hAnsi="Tahoma" w:cs="Tahoma"/>
                          <w:b/>
                          <w:i/>
                        </w:rPr>
                        <w:t>Tick</w:t>
                      </w:r>
                      <w:r w:rsidRPr="00351BAC">
                        <w:rPr>
                          <w:i/>
                          <w:sz w:val="60"/>
                          <w:szCs w:val="60"/>
                        </w:rPr>
                        <w:t xml:space="preserve"> </w:t>
                      </w:r>
                      <w:r w:rsidRPr="00351BAC">
                        <w:rPr>
                          <w:rFonts w:ascii="Wingdings" w:eastAsia="Calibri" w:hAnsi="Wingdings" w:cs="Wingdings"/>
                          <w:sz w:val="32"/>
                          <w:szCs w:val="32"/>
                        </w:rPr>
                        <w:t></w:t>
                      </w:r>
                    </w:p>
                    <w:p w14:paraId="0F3D5FD6" w14:textId="77777777" w:rsidR="00A51847" w:rsidRDefault="00A51847" w:rsidP="005179B9"/>
                  </w:txbxContent>
                </v:textbox>
              </v:shape>
            </w:pict>
          </mc:Fallback>
        </mc:AlternateContent>
      </w:r>
    </w:p>
    <w:p w14:paraId="551334FF" w14:textId="480F1005" w:rsidR="005179B9" w:rsidRPr="00AF2038" w:rsidRDefault="005179B9" w:rsidP="005179B9">
      <w:pPr>
        <w:pStyle w:val="Title"/>
        <w:ind w:left="284" w:right="980"/>
        <w:jc w:val="left"/>
        <w:rPr>
          <w:rFonts w:ascii="Tahoma" w:hAnsi="Tahoma" w:cs="Tahoma"/>
          <w:b w:val="0"/>
          <w:sz w:val="16"/>
          <w:szCs w:val="16"/>
          <w:u w:val="none"/>
          <w:lang w:eastAsia="en-GB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08"/>
        <w:gridCol w:w="8634"/>
        <w:gridCol w:w="728"/>
      </w:tblGrid>
      <w:tr w:rsidR="00A34104" w:rsidRPr="005179B9" w14:paraId="754DFC31" w14:textId="77777777" w:rsidTr="002E4645">
        <w:trPr>
          <w:trHeight w:hRule="exact" w:val="567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5CE50FE6" w14:textId="77777777" w:rsidR="00A34104" w:rsidRPr="0037755F" w:rsidRDefault="00A34104" w:rsidP="00097EFC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5A9FCEA8" w14:textId="77777777" w:rsidR="00A34104" w:rsidRPr="0037755F" w:rsidRDefault="00A34104" w:rsidP="008F5F50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  <w:r w:rsidRPr="0037755F">
              <w:rPr>
                <w:rFonts w:ascii="Tahoma" w:hAnsi="Tahoma" w:cs="Tahoma"/>
                <w:sz w:val="22"/>
                <w:szCs w:val="22"/>
              </w:rPr>
              <w:t xml:space="preserve">Completed </w:t>
            </w:r>
            <w:r w:rsidRPr="0037755F">
              <w:rPr>
                <w:rFonts w:ascii="Tahoma" w:hAnsi="Tahoma" w:cs="Tahoma"/>
                <w:b/>
                <w:sz w:val="22"/>
                <w:szCs w:val="22"/>
              </w:rPr>
              <w:t>Application Form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  <w:vAlign w:val="center"/>
          </w:tcPr>
          <w:p w14:paraId="3FC7F6A5" w14:textId="77777777" w:rsidR="00A34104" w:rsidRPr="002D001C" w:rsidRDefault="005B26DE" w:rsidP="002D001C">
            <w:pPr>
              <w:spacing w:after="160"/>
              <w:rPr>
                <w:rFonts w:ascii="Tahoma" w:hAnsi="Tahoma" w:cs="Tahoma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340621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001C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24D64F70" w14:textId="77777777" w:rsidTr="002D001C">
        <w:trPr>
          <w:trHeight w:hRule="exact" w:val="1468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4BD0E55A" w14:textId="77777777" w:rsidR="00A34104" w:rsidRPr="0037755F" w:rsidRDefault="00A34104" w:rsidP="004B7AFE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27FB89C9" w14:textId="77777777" w:rsidR="00A34104" w:rsidRPr="0037755F" w:rsidRDefault="003F6290" w:rsidP="004B7AFE">
            <w:pPr>
              <w:spacing w:after="60"/>
              <w:ind w:left="4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5BA2E22" wp14:editId="728899CD">
                      <wp:simplePos x="0" y="0"/>
                      <wp:positionH relativeFrom="column">
                        <wp:posOffset>4398807</wp:posOffset>
                      </wp:positionH>
                      <wp:positionV relativeFrom="paragraph">
                        <wp:posOffset>60960</wp:posOffset>
                      </wp:positionV>
                      <wp:extent cx="912775" cy="829339"/>
                      <wp:effectExtent l="0" t="0" r="1905" b="88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2775" cy="8293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8D0B22" w14:textId="77777777" w:rsidR="00A51847" w:rsidRDefault="00A51847" w:rsidP="002F7C4B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F629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INDOOR </w:t>
                                  </w:r>
                                </w:p>
                                <w:p w14:paraId="65F0FCE1" w14:textId="77777777" w:rsidR="00A51847" w:rsidRPr="002D001C" w:rsidRDefault="00A51847" w:rsidP="002F7C4B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22224C" w14:textId="77777777" w:rsidR="00A51847" w:rsidRDefault="00A51847" w:rsidP="002F7C4B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F629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OUTDOOR</w:t>
                                  </w:r>
                                </w:p>
                                <w:p w14:paraId="5D8AA04A" w14:textId="77777777" w:rsidR="00A51847" w:rsidRPr="002D001C" w:rsidRDefault="00A51847" w:rsidP="002F7C4B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341931" w14:textId="77777777" w:rsidR="00A51847" w:rsidRPr="003F6290" w:rsidRDefault="00A51847" w:rsidP="002F7C4B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VARIATION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A2E22" id="Text Box 1" o:spid="_x0000_s1048" type="#_x0000_t202" style="position:absolute;left:0;text-align:left;margin-left:346.35pt;margin-top:4.8pt;width:71.85pt;height:6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" fillcolor="#e7e6e6 [3214]" stroked="f" strokeweight=".5pt">
                      <v:textbox inset="0,0,0,0">
                        <w:txbxContent>
                          <w:p w14:paraId="488D0B22" w14:textId="77777777" w:rsidR="00A51847" w:rsidRDefault="00A51847" w:rsidP="002F7C4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629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INDOOR </w:t>
                            </w:r>
                          </w:p>
                          <w:p w14:paraId="65F0FCE1" w14:textId="77777777" w:rsidR="00A51847" w:rsidRPr="002D001C" w:rsidRDefault="00A51847" w:rsidP="002F7C4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22224C" w14:textId="77777777" w:rsidR="00A51847" w:rsidRDefault="00A51847" w:rsidP="002F7C4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6290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OUTDOOR</w:t>
                            </w:r>
                          </w:p>
                          <w:p w14:paraId="5D8AA04A" w14:textId="77777777" w:rsidR="00A51847" w:rsidRPr="002D001C" w:rsidRDefault="00A51847" w:rsidP="002F7C4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341931" w14:textId="77777777" w:rsidR="00A51847" w:rsidRPr="003F6290" w:rsidRDefault="00A51847" w:rsidP="002F7C4B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VARIATION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104" w:rsidRPr="0037755F">
              <w:rPr>
                <w:rFonts w:ascii="Tahoma" w:hAnsi="Tahoma" w:cs="Tahoma"/>
                <w:bCs/>
                <w:sz w:val="22"/>
                <w:szCs w:val="22"/>
              </w:rPr>
              <w:t xml:space="preserve">Application </w:t>
            </w:r>
            <w:r w:rsidR="00A34104" w:rsidRPr="0037755F">
              <w:rPr>
                <w:rFonts w:ascii="Tahoma" w:hAnsi="Tahoma" w:cs="Tahoma"/>
                <w:b/>
                <w:bCs/>
                <w:sz w:val="22"/>
                <w:szCs w:val="22"/>
              </w:rPr>
              <w:t>Fee</w:t>
            </w:r>
            <w:r w:rsidR="00A34104" w:rsidRPr="0037755F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77E1A08F" w14:textId="77777777" w:rsidR="00A34104" w:rsidRPr="003F6290" w:rsidRDefault="00C17413" w:rsidP="004B7AFE">
            <w:pPr>
              <w:spacing w:after="1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Card, cash</w:t>
            </w:r>
            <w:r w:rsidR="007E0286">
              <w:rPr>
                <w:rFonts w:ascii="Tahoma" w:hAnsi="Tahoma" w:cs="Tahoma"/>
                <w:bCs/>
              </w:rPr>
              <w:t xml:space="preserve"> or c</w:t>
            </w:r>
            <w:r w:rsidR="00A34104" w:rsidRPr="00D41424">
              <w:rPr>
                <w:rFonts w:ascii="Tahoma" w:hAnsi="Tahoma" w:cs="Tahoma"/>
                <w:bCs/>
              </w:rPr>
              <w:t>heque</w:t>
            </w:r>
            <w:r>
              <w:rPr>
                <w:rFonts w:ascii="Tahoma" w:hAnsi="Tahoma" w:cs="Tahoma"/>
                <w:bCs/>
              </w:rPr>
              <w:t xml:space="preserve"> payment accepted. </w:t>
            </w:r>
            <w:r w:rsidR="00D032C0">
              <w:rPr>
                <w:rFonts w:ascii="Tahoma" w:hAnsi="Tahoma" w:cs="Tahoma"/>
                <w:bCs/>
              </w:rPr>
              <w:br/>
            </w:r>
            <w:r w:rsidRPr="00D032C0">
              <w:rPr>
                <w:rFonts w:ascii="Tahoma" w:hAnsi="Tahoma" w:cs="Tahoma"/>
                <w:bCs/>
                <w:sz w:val="6"/>
                <w:szCs w:val="6"/>
              </w:rPr>
              <w:t xml:space="preserve"> </w:t>
            </w:r>
            <w:r w:rsidR="00D032C0" w:rsidRPr="00D032C0">
              <w:rPr>
                <w:rFonts w:ascii="Tahoma" w:hAnsi="Tahoma" w:cs="Tahoma"/>
                <w:bCs/>
                <w:sz w:val="6"/>
                <w:szCs w:val="6"/>
              </w:rPr>
              <w:br/>
            </w:r>
            <w:r w:rsidR="003F6290">
              <w:rPr>
                <w:rFonts w:ascii="Tahoma" w:hAnsi="Tahoma" w:cs="Tahoma"/>
                <w:bCs/>
              </w:rPr>
              <w:t>Cheques to be made</w:t>
            </w:r>
            <w:r w:rsidR="003F6290" w:rsidRPr="00D41424">
              <w:rPr>
                <w:rFonts w:ascii="Tahoma" w:hAnsi="Tahoma" w:cs="Tahoma"/>
                <w:bCs/>
              </w:rPr>
              <w:t xml:space="preserve"> payable to:</w:t>
            </w:r>
            <w:r w:rsidR="00D032C0">
              <w:rPr>
                <w:rFonts w:ascii="Tahoma" w:hAnsi="Tahoma" w:cs="Tahoma"/>
                <w:bCs/>
              </w:rPr>
              <w:t xml:space="preserve"> </w:t>
            </w:r>
            <w:r w:rsidR="003F6290" w:rsidRPr="00D41424">
              <w:rPr>
                <w:rFonts w:ascii="Tahoma" w:hAnsi="Tahoma" w:cs="Tahoma"/>
                <w:bCs/>
              </w:rPr>
              <w:t>‘Newry, Mo</w:t>
            </w:r>
            <w:r w:rsidR="003F6290">
              <w:rPr>
                <w:rFonts w:ascii="Tahoma" w:hAnsi="Tahoma" w:cs="Tahoma"/>
                <w:bCs/>
              </w:rPr>
              <w:t xml:space="preserve">urne and Down District Council’. 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  <w:vAlign w:val="center"/>
          </w:tcPr>
          <w:p w14:paraId="25D98529" w14:textId="77777777" w:rsidR="00A34104" w:rsidRPr="002D001C" w:rsidRDefault="005B26DE" w:rsidP="002D001C">
            <w:pPr>
              <w:rPr>
                <w:rFonts w:ascii="Tahoma" w:hAnsi="Tahoma" w:cs="Tahoma"/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66542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7C4B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3F6290" w:rsidRPr="002D001C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-1949611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6290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2F7C4B" w:rsidRPr="002D001C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735595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485CADB5" w14:textId="77777777" w:rsidTr="00902279">
        <w:trPr>
          <w:trHeight w:val="342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4CB2317C" w14:textId="77777777" w:rsidR="00A34104" w:rsidRPr="0037755F" w:rsidRDefault="00A34104" w:rsidP="004B7AFE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6B214BEB" w14:textId="77777777" w:rsidR="00A34104" w:rsidRPr="00C01FB4" w:rsidRDefault="00A34104" w:rsidP="004B7AFE">
            <w:pPr>
              <w:spacing w:after="160"/>
              <w:rPr>
                <w:rFonts w:ascii="Tahoma" w:hAnsi="Tahoma" w:cs="Tahoma"/>
              </w:rPr>
            </w:pPr>
            <w:r w:rsidRPr="00D41424">
              <w:rPr>
                <w:rFonts w:ascii="Tahoma" w:hAnsi="Tahoma" w:cs="Tahoma"/>
                <w:b/>
                <w:sz w:val="22"/>
                <w:szCs w:val="22"/>
              </w:rPr>
              <w:t>Public Liability Insurance</w:t>
            </w:r>
            <w:r w:rsidRPr="00D41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41424"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</w:rPr>
              <w:t>T</w:t>
            </w:r>
            <w:r w:rsidRPr="00D41424">
              <w:rPr>
                <w:rFonts w:ascii="Tahoma" w:hAnsi="Tahoma" w:cs="Tahoma"/>
              </w:rPr>
              <w:t>o include premise</w:t>
            </w:r>
            <w:r>
              <w:rPr>
                <w:rFonts w:ascii="Tahoma" w:hAnsi="Tahoma" w:cs="Tahoma"/>
              </w:rPr>
              <w:t>s name, address and expiry date</w:t>
            </w:r>
            <w:r w:rsidRPr="00D41424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 Please note Employer’s Liability Insurance is </w:t>
            </w:r>
            <w:r w:rsidRPr="0052029D">
              <w:rPr>
                <w:rFonts w:ascii="Tahoma" w:hAnsi="Tahoma" w:cs="Tahoma"/>
                <w:u w:val="single"/>
              </w:rPr>
              <w:t>not</w:t>
            </w:r>
            <w:r>
              <w:rPr>
                <w:rFonts w:ascii="Tahoma" w:hAnsi="Tahoma" w:cs="Tahoma"/>
              </w:rPr>
              <w:t xml:space="preserve"> acceptable. 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  <w:vAlign w:val="center"/>
          </w:tcPr>
          <w:p w14:paraId="776A6975" w14:textId="77777777" w:rsidR="00A34104" w:rsidRPr="002D001C" w:rsidRDefault="005B26DE" w:rsidP="002D001C">
            <w:pPr>
              <w:spacing w:after="160"/>
              <w:rPr>
                <w:rFonts w:ascii="Tahoma" w:hAnsi="Tahoma" w:cs="Tahoma"/>
                <w:b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060751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2D82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0A4E42AC" w14:textId="77777777" w:rsidTr="00902279">
        <w:trPr>
          <w:trHeight w:val="455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2680CA81" w14:textId="77777777" w:rsidR="00A34104" w:rsidRPr="0037755F" w:rsidRDefault="00A34104" w:rsidP="004B7AFE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35E570DC" w14:textId="77777777" w:rsidR="00A34104" w:rsidRPr="00DD628F" w:rsidRDefault="00A34104" w:rsidP="004B7AFE">
            <w:pPr>
              <w:rPr>
                <w:rFonts w:ascii="Tahoma" w:hAnsi="Tahoma" w:cs="Tahoma"/>
                <w:b/>
              </w:rPr>
            </w:pPr>
            <w:r w:rsidRPr="00DD628F">
              <w:rPr>
                <w:rFonts w:ascii="Tahoma" w:hAnsi="Tahoma" w:cs="Tahoma"/>
                <w:b/>
                <w:sz w:val="22"/>
                <w:szCs w:val="22"/>
              </w:rPr>
              <w:t>Fire-Fighting Equipment Certificate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  <w:vAlign w:val="center"/>
          </w:tcPr>
          <w:p w14:paraId="3E277207" w14:textId="77777777" w:rsidR="00A34104" w:rsidRPr="002D001C" w:rsidRDefault="005B26DE" w:rsidP="002D001C">
            <w:pPr>
              <w:rPr>
                <w:rFonts w:ascii="Tahoma" w:hAnsi="Tahoma" w:cs="Tahoma"/>
                <w:b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67349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0EA8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0AF357A3" w14:textId="77777777" w:rsidTr="00902279">
        <w:trPr>
          <w:trHeight w:val="454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776088F0" w14:textId="77777777" w:rsidR="00A34104" w:rsidRPr="0037755F" w:rsidRDefault="00A34104" w:rsidP="004B7AFE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4D7251D4" w14:textId="7A6AC30B" w:rsidR="009974D6" w:rsidRPr="005C3BD9" w:rsidRDefault="00A34104" w:rsidP="005C3BD9">
            <w:pPr>
              <w:rPr>
                <w:rFonts w:ascii="Tahoma" w:hAnsi="Tahoma" w:cs="Tahoma"/>
                <w:b/>
                <w:bCs/>
                <w:highlight w:val="magenta"/>
              </w:rPr>
            </w:pPr>
            <w:r w:rsidRPr="005C3BD9">
              <w:rPr>
                <w:rFonts w:ascii="Tahoma" w:hAnsi="Tahoma" w:cs="Tahoma"/>
                <w:b/>
                <w:bCs/>
              </w:rPr>
              <w:t>Electrical Installation Condition Report</w:t>
            </w:r>
            <w:r w:rsidR="003361AD" w:rsidRPr="005C3BD9">
              <w:rPr>
                <w:rFonts w:ascii="Tahoma" w:hAnsi="Tahoma" w:cs="Tahoma"/>
                <w:b/>
                <w:bCs/>
              </w:rPr>
              <w:tab/>
            </w:r>
          </w:p>
          <w:p w14:paraId="4F772BB0" w14:textId="77777777" w:rsidR="005C3BD9" w:rsidRDefault="00DC65FA" w:rsidP="005C3BD9">
            <w:pPr>
              <w:rPr>
                <w:rFonts w:ascii="Tahoma" w:hAnsi="Tahoma" w:cs="Tahoma"/>
              </w:rPr>
            </w:pPr>
            <w:r w:rsidRPr="005C3BD9">
              <w:rPr>
                <w:rFonts w:ascii="Tahoma" w:hAnsi="Tahoma" w:cs="Tahoma"/>
              </w:rPr>
              <w:t xml:space="preserve">Periodic Inspection and Testing shall be carried out by a competent </w:t>
            </w:r>
            <w:r w:rsidR="00C942BA" w:rsidRPr="005C3BD9">
              <w:rPr>
                <w:rFonts w:ascii="Tahoma" w:hAnsi="Tahoma" w:cs="Tahoma"/>
              </w:rPr>
              <w:t>electrical engineer</w:t>
            </w:r>
            <w:r w:rsidRPr="005C3BD9">
              <w:rPr>
                <w:rFonts w:ascii="Tahoma" w:hAnsi="Tahoma" w:cs="Tahoma"/>
              </w:rPr>
              <w:t xml:space="preserve"> in accordance with BS7671 as amended. The maximum period between inspections shall be 3 years unless deemed a shorter period by the inspecting engineer.</w:t>
            </w:r>
            <w:r w:rsidR="005C3BD9" w:rsidRPr="005C3BD9">
              <w:rPr>
                <w:rFonts w:ascii="Tahoma" w:hAnsi="Tahoma" w:cs="Tahoma"/>
              </w:rPr>
              <w:t xml:space="preserve"> </w:t>
            </w:r>
          </w:p>
          <w:p w14:paraId="3F04FDE8" w14:textId="77777777" w:rsidR="005C3BD9" w:rsidRDefault="005C3BD9" w:rsidP="005C3BD9">
            <w:pPr>
              <w:rPr>
                <w:rFonts w:ascii="Tahoma" w:hAnsi="Tahoma" w:cs="Tahoma"/>
              </w:rPr>
            </w:pPr>
          </w:p>
          <w:p w14:paraId="6F82A16A" w14:textId="29D3D7A7" w:rsidR="00C942BA" w:rsidRPr="005C3BD9" w:rsidRDefault="00C942BA" w:rsidP="005C3BD9">
            <w:pPr>
              <w:rPr>
                <w:rFonts w:ascii="Tahoma" w:hAnsi="Tahoma" w:cs="Tahoma"/>
              </w:rPr>
            </w:pPr>
            <w:r w:rsidRPr="005C3BD9">
              <w:rPr>
                <w:rFonts w:ascii="Tahoma" w:hAnsi="Tahoma" w:cs="Tahoma"/>
              </w:rPr>
              <w:t>The Electrical Installation and Condition report must be signed and completed by an Electrical Engineer in accordance with the qualifying status on page 7.</w:t>
            </w:r>
          </w:p>
          <w:p w14:paraId="35BA088F" w14:textId="4C81B281" w:rsidR="009974D6" w:rsidRPr="005C3BD9" w:rsidRDefault="009974D6" w:rsidP="005C3BD9">
            <w:pPr>
              <w:rPr>
                <w:rFonts w:ascii="Tahoma" w:hAnsi="Tahoma" w:cs="Tahoma"/>
              </w:rPr>
            </w:pP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  <w:vAlign w:val="center"/>
          </w:tcPr>
          <w:p w14:paraId="3CE727EC" w14:textId="77777777" w:rsidR="00A34104" w:rsidRPr="002D001C" w:rsidRDefault="005B26DE" w:rsidP="002D001C">
            <w:pPr>
              <w:rPr>
                <w:rFonts w:ascii="Tahoma" w:hAnsi="Tahoma" w:cs="Tahoma"/>
                <w:color w:val="7030A0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3607747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2D82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19D619D7" w14:textId="77777777" w:rsidTr="00902279">
        <w:trPr>
          <w:trHeight w:val="454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3475C5F5" w14:textId="77777777" w:rsidR="00A34104" w:rsidRPr="0037755F" w:rsidRDefault="00A34104" w:rsidP="004B7AFE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6.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0411A9E6" w14:textId="07427162" w:rsidR="00DC65FA" w:rsidRDefault="00A34104" w:rsidP="00DC65F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D628F">
              <w:rPr>
                <w:rFonts w:ascii="Tahoma" w:hAnsi="Tahoma" w:cs="Tahoma"/>
                <w:b/>
                <w:sz w:val="22"/>
                <w:szCs w:val="22"/>
              </w:rPr>
              <w:t>Emergency Lighting Certificate</w:t>
            </w:r>
          </w:p>
          <w:p w14:paraId="07AEA322" w14:textId="20BB33CC" w:rsidR="00C942BA" w:rsidRPr="00DC65FA" w:rsidRDefault="00DC65FA" w:rsidP="005C3BD9">
            <w:pPr>
              <w:rPr>
                <w:rFonts w:ascii="Tahoma" w:hAnsi="Tahoma" w:cs="Tahoma"/>
                <w:b/>
              </w:rPr>
            </w:pPr>
            <w:r w:rsidRPr="00DC65FA">
              <w:rPr>
                <w:rFonts w:ascii="Tahoma" w:hAnsi="Tahoma" w:cs="Tahoma"/>
                <w:bCs/>
              </w:rPr>
              <w:t>E</w:t>
            </w:r>
            <w:r w:rsidRPr="00DC65FA">
              <w:rPr>
                <w:rFonts w:ascii="Tahoma" w:hAnsi="Tahoma" w:cs="Tahoma"/>
              </w:rPr>
              <w:t xml:space="preserve">mergency lighting systems shall be inspected and tested by a competent </w:t>
            </w:r>
            <w:r w:rsidR="00C942BA">
              <w:rPr>
                <w:rFonts w:ascii="Tahoma" w:hAnsi="Tahoma" w:cs="Tahoma"/>
              </w:rPr>
              <w:t xml:space="preserve">electrical </w:t>
            </w:r>
            <w:r w:rsidRPr="00DC65FA">
              <w:rPr>
                <w:rFonts w:ascii="Tahoma" w:hAnsi="Tahoma" w:cs="Tahoma"/>
              </w:rPr>
              <w:t>engineer in accordance with the current edition of BS 5266.</w:t>
            </w:r>
            <w:r w:rsidR="005C3BD9">
              <w:rPr>
                <w:rFonts w:ascii="Tahoma" w:hAnsi="Tahoma" w:cs="Tahoma"/>
              </w:rPr>
              <w:t xml:space="preserve">  </w:t>
            </w:r>
            <w:r w:rsidR="00C942BA" w:rsidRPr="00C942BA">
              <w:rPr>
                <w:rFonts w:ascii="Tahoma" w:hAnsi="Tahoma" w:cs="Tahoma"/>
              </w:rPr>
              <w:t>The</w:t>
            </w:r>
            <w:r w:rsidR="00C942BA">
              <w:rPr>
                <w:rFonts w:ascii="Tahoma" w:hAnsi="Tahoma" w:cs="Tahoma"/>
              </w:rPr>
              <w:t xml:space="preserve"> Emergency lighting</w:t>
            </w:r>
            <w:r w:rsidR="00C942BA" w:rsidRPr="00C942BA">
              <w:rPr>
                <w:rFonts w:ascii="Tahoma" w:hAnsi="Tahoma" w:cs="Tahoma"/>
              </w:rPr>
              <w:t xml:space="preserve"> certificate must be signed and completed by an Electrical Engineer in accordance with</w:t>
            </w:r>
            <w:r w:rsidR="00C942BA">
              <w:rPr>
                <w:rFonts w:ascii="Tahoma" w:hAnsi="Tahoma" w:cs="Tahoma"/>
              </w:rPr>
              <w:t xml:space="preserve"> the</w:t>
            </w:r>
            <w:r w:rsidR="00C942BA" w:rsidRPr="00C942BA">
              <w:rPr>
                <w:rFonts w:ascii="Tahoma" w:hAnsi="Tahoma" w:cs="Tahoma"/>
              </w:rPr>
              <w:t xml:space="preserve"> qualifying status on </w:t>
            </w:r>
            <w:r w:rsidR="00C942BA">
              <w:rPr>
                <w:rFonts w:ascii="Tahoma" w:hAnsi="Tahoma" w:cs="Tahoma"/>
              </w:rPr>
              <w:t>page 7</w:t>
            </w:r>
            <w:r w:rsidR="00C942BA" w:rsidRPr="00C942BA">
              <w:rPr>
                <w:rFonts w:ascii="Tahoma" w:hAnsi="Tahoma" w:cs="Tahoma"/>
              </w:rPr>
              <w:t>.</w:t>
            </w:r>
          </w:p>
          <w:p w14:paraId="25381542" w14:textId="77777777" w:rsidR="00DC65FA" w:rsidRPr="00D41424" w:rsidRDefault="00DC65FA" w:rsidP="004B7AFE">
            <w:pPr>
              <w:rPr>
                <w:rFonts w:ascii="Tahoma" w:hAnsi="Tahoma" w:cs="Tahoma"/>
              </w:rPr>
            </w:pP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  <w:vAlign w:val="center"/>
          </w:tcPr>
          <w:p w14:paraId="739442DD" w14:textId="77777777" w:rsidR="00A34104" w:rsidRPr="002D001C" w:rsidRDefault="005B26DE" w:rsidP="002D001C">
            <w:pPr>
              <w:rPr>
                <w:rFonts w:ascii="Tahoma" w:hAnsi="Tahoma" w:cs="Tahoma"/>
                <w:color w:val="7030A0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41799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2D82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5CB40C98" w14:textId="77777777" w:rsidTr="00902279">
        <w:trPr>
          <w:trHeight w:val="454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45AA02D4" w14:textId="77777777" w:rsidR="00A34104" w:rsidRPr="0037755F" w:rsidRDefault="00A34104" w:rsidP="00C57AC3">
            <w:pPr>
              <w:pStyle w:val="Title"/>
              <w:ind w:left="-19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7.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0E6EED21" w14:textId="1582F2F9" w:rsidR="00A34104" w:rsidRDefault="00A34104" w:rsidP="004B7AF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D628F">
              <w:rPr>
                <w:rFonts w:ascii="Tahoma" w:hAnsi="Tahoma" w:cs="Tahoma"/>
                <w:b/>
                <w:sz w:val="22"/>
                <w:szCs w:val="22"/>
              </w:rPr>
              <w:t>Fire Alarm System Certificate</w:t>
            </w:r>
          </w:p>
          <w:p w14:paraId="04A44E1C" w14:textId="77777777" w:rsidR="00DC65FA" w:rsidRDefault="00DC65FA" w:rsidP="005C3BD9">
            <w:pPr>
              <w:tabs>
                <w:tab w:val="left" w:pos="1560"/>
              </w:tabs>
              <w:rPr>
                <w:rFonts w:ascii="Tahoma" w:hAnsi="Tahoma" w:cs="Tahoma"/>
              </w:rPr>
            </w:pPr>
            <w:r w:rsidRPr="00DC65FA">
              <w:rPr>
                <w:rFonts w:ascii="Tahoma" w:hAnsi="Tahoma" w:cs="Tahoma"/>
              </w:rPr>
              <w:t xml:space="preserve">All Fire Alarm systems shall be inspected and tested by a competent </w:t>
            </w:r>
            <w:r w:rsidR="00C942BA">
              <w:rPr>
                <w:rFonts w:ascii="Tahoma" w:hAnsi="Tahoma" w:cs="Tahoma"/>
              </w:rPr>
              <w:t xml:space="preserve">electrical </w:t>
            </w:r>
            <w:r w:rsidRPr="00DC65FA">
              <w:rPr>
                <w:rFonts w:ascii="Tahoma" w:hAnsi="Tahoma" w:cs="Tahoma"/>
              </w:rPr>
              <w:t>engineer in accordance with the current edition of BS 5839</w:t>
            </w:r>
            <w:r w:rsidR="005C3BD9">
              <w:rPr>
                <w:rFonts w:ascii="Tahoma" w:hAnsi="Tahoma" w:cs="Tahoma"/>
              </w:rPr>
              <w:t xml:space="preserve">. </w:t>
            </w:r>
            <w:r w:rsidR="00C942BA" w:rsidRPr="00C942BA">
              <w:rPr>
                <w:rFonts w:ascii="Tahoma" w:hAnsi="Tahoma" w:cs="Tahoma"/>
              </w:rPr>
              <w:t>The</w:t>
            </w:r>
            <w:r w:rsidR="00C942BA">
              <w:rPr>
                <w:rFonts w:ascii="Tahoma" w:hAnsi="Tahoma" w:cs="Tahoma"/>
              </w:rPr>
              <w:t xml:space="preserve"> Fire Alarm system</w:t>
            </w:r>
            <w:r w:rsidR="00C942BA" w:rsidRPr="00C942BA">
              <w:rPr>
                <w:rFonts w:ascii="Tahoma" w:hAnsi="Tahoma" w:cs="Tahoma"/>
              </w:rPr>
              <w:t xml:space="preserve"> certificate must be signed and completed by an Electrical Engineer in accordance with</w:t>
            </w:r>
            <w:r w:rsidR="00C942BA">
              <w:rPr>
                <w:rFonts w:ascii="Tahoma" w:hAnsi="Tahoma" w:cs="Tahoma"/>
              </w:rPr>
              <w:t xml:space="preserve"> the</w:t>
            </w:r>
            <w:r w:rsidR="00C942BA" w:rsidRPr="00C942BA">
              <w:rPr>
                <w:rFonts w:ascii="Tahoma" w:hAnsi="Tahoma" w:cs="Tahoma"/>
              </w:rPr>
              <w:t xml:space="preserve"> qualifying status on </w:t>
            </w:r>
            <w:r w:rsidR="00C942BA">
              <w:rPr>
                <w:rFonts w:ascii="Tahoma" w:hAnsi="Tahoma" w:cs="Tahoma"/>
              </w:rPr>
              <w:t>page 7</w:t>
            </w:r>
            <w:r w:rsidR="00C942BA" w:rsidRPr="00C942BA">
              <w:rPr>
                <w:rFonts w:ascii="Tahoma" w:hAnsi="Tahoma" w:cs="Tahoma"/>
              </w:rPr>
              <w:t>.</w:t>
            </w:r>
          </w:p>
          <w:p w14:paraId="263B61EC" w14:textId="6CFD315E" w:rsidR="005C3BD9" w:rsidRPr="00DC65FA" w:rsidRDefault="005C3BD9" w:rsidP="005C3BD9">
            <w:pPr>
              <w:tabs>
                <w:tab w:val="left" w:pos="1560"/>
              </w:tabs>
              <w:rPr>
                <w:rFonts w:ascii="Tahoma" w:hAnsi="Tahoma" w:cs="Tahoma"/>
              </w:rPr>
            </w:pP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  <w:vAlign w:val="center"/>
          </w:tcPr>
          <w:p w14:paraId="4F286B95" w14:textId="77777777" w:rsidR="00A34104" w:rsidRPr="002D001C" w:rsidRDefault="005B26DE" w:rsidP="002D001C">
            <w:pPr>
              <w:rPr>
                <w:rFonts w:ascii="Tahoma" w:hAnsi="Tahoma" w:cs="Tahoma"/>
                <w:color w:val="7030A0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2876378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2D82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35EB9362" w14:textId="77777777" w:rsidTr="002E4645">
        <w:trPr>
          <w:trHeight w:val="1415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0253F86B" w14:textId="77777777" w:rsidR="00A34104" w:rsidRPr="0037755F" w:rsidRDefault="00A34104" w:rsidP="004B7AFE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8.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</w:tcPr>
          <w:p w14:paraId="6A6DC223" w14:textId="77777777" w:rsidR="002A0EA8" w:rsidRPr="002E4645" w:rsidRDefault="002A0EA8" w:rsidP="002A0EA8">
            <w:pPr>
              <w:tabs>
                <w:tab w:val="left" w:pos="1080"/>
              </w:tabs>
              <w:rPr>
                <w:rFonts w:ascii="Arial" w:hAnsi="Arial"/>
                <w:b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Fire Risk Assessment</w:t>
            </w:r>
            <w:r w:rsidRPr="00DD421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E4645">
              <w:rPr>
                <w:rFonts w:ascii="Arial" w:hAnsi="Arial"/>
                <w:b/>
              </w:rPr>
              <w:t>–</w:t>
            </w:r>
            <w:r w:rsidRPr="002E4645">
              <w:rPr>
                <w:rFonts w:ascii="Arial" w:hAnsi="Arial"/>
                <w:b/>
              </w:rPr>
              <w:t xml:space="preserve"> </w:t>
            </w:r>
            <w:r w:rsidRPr="002E4645">
              <w:rPr>
                <w:rFonts w:ascii="Arial" w:hAnsi="Arial"/>
              </w:rPr>
              <w:t>Under the Fire Safety Regulations (Northern Ireland) 2010 you must carry out a fire risk assessment of your premises.</w:t>
            </w:r>
            <w:r w:rsidRPr="001E45AF">
              <w:rPr>
                <w:rFonts w:ascii="Arial" w:hAnsi="Arial"/>
                <w:sz w:val="4"/>
                <w:szCs w:val="4"/>
              </w:rPr>
              <w:t xml:space="preserve"> </w:t>
            </w:r>
          </w:p>
          <w:p w14:paraId="0FBDAB70" w14:textId="77777777" w:rsidR="00A34104" w:rsidRPr="00013E79" w:rsidRDefault="00A34104" w:rsidP="004B7AFE">
            <w:pPr>
              <w:ind w:left="176" w:hanging="176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7A668F52" w14:textId="77777777" w:rsidR="00A34104" w:rsidRPr="00D41424" w:rsidRDefault="00A34104" w:rsidP="004B7AFE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3"/>
                <w:szCs w:val="23"/>
              </w:rPr>
            </w:pPr>
            <w:r w:rsidRPr="00D41424">
              <w:rPr>
                <w:rFonts w:ascii="Tahoma" w:hAnsi="Tahoma" w:cs="Tahoma"/>
                <w:b/>
                <w:u w:val="single"/>
              </w:rPr>
              <w:t>Full</w:t>
            </w:r>
            <w:r w:rsidRPr="00D41424">
              <w:rPr>
                <w:rFonts w:ascii="Tahoma" w:hAnsi="Tahoma" w:cs="Tahoma"/>
              </w:rPr>
              <w:t xml:space="preserve"> Fire Risk Assessment is required for first application </w:t>
            </w:r>
            <w:r w:rsidRPr="00D3353A">
              <w:rPr>
                <w:rFonts w:ascii="Tahoma" w:hAnsi="Tahoma" w:cs="Tahoma"/>
                <w:u w:val="single"/>
              </w:rPr>
              <w:t>or</w:t>
            </w:r>
            <w:r w:rsidRPr="00D41424">
              <w:rPr>
                <w:rFonts w:ascii="Tahoma" w:hAnsi="Tahoma" w:cs="Tahoma"/>
              </w:rPr>
              <w:t xml:space="preserve"> if alterations have been made to the premises since last Licence</w:t>
            </w:r>
            <w:r>
              <w:rPr>
                <w:rFonts w:ascii="Tahoma" w:hAnsi="Tahoma" w:cs="Tahoma"/>
              </w:rPr>
              <w:t>.</w:t>
            </w:r>
          </w:p>
          <w:p w14:paraId="4B95405D" w14:textId="77777777" w:rsidR="00A34104" w:rsidRPr="00D41424" w:rsidRDefault="00A34104" w:rsidP="004B7AFE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3"/>
                <w:szCs w:val="23"/>
              </w:rPr>
            </w:pPr>
            <w:r w:rsidRPr="00D41424">
              <w:rPr>
                <w:rFonts w:ascii="Tahoma" w:hAnsi="Tahoma" w:cs="Tahoma"/>
                <w:b/>
                <w:u w:val="single"/>
              </w:rPr>
              <w:t>Reviewed</w:t>
            </w:r>
            <w:r w:rsidRPr="00D41424">
              <w:rPr>
                <w:rFonts w:ascii="Tahoma" w:hAnsi="Tahoma" w:cs="Tahoma"/>
              </w:rPr>
              <w:t xml:space="preserve"> Fire Risk Assessment is required for </w:t>
            </w:r>
            <w:r w:rsidRPr="00D41424">
              <w:rPr>
                <w:rFonts w:ascii="Tahoma" w:hAnsi="Tahoma" w:cs="Tahoma"/>
                <w:bCs/>
                <w:u w:val="single"/>
              </w:rPr>
              <w:t>renewal</w:t>
            </w:r>
            <w:r w:rsidRPr="00D41424">
              <w:rPr>
                <w:rFonts w:ascii="Tahoma" w:hAnsi="Tahoma" w:cs="Tahoma"/>
              </w:rPr>
              <w:t xml:space="preserve"> applications.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AF4"/>
            <w:vAlign w:val="center"/>
          </w:tcPr>
          <w:p w14:paraId="37D30820" w14:textId="77777777" w:rsidR="00A34104" w:rsidRPr="002D001C" w:rsidRDefault="005B26DE" w:rsidP="002D001C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2130666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2D82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09902414" w14:textId="77777777" w:rsidTr="00902279">
        <w:trPr>
          <w:trHeight w:val="1362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EEF8"/>
          </w:tcPr>
          <w:p w14:paraId="2981F5B0" w14:textId="77777777" w:rsidR="00A34104" w:rsidRPr="0037755F" w:rsidRDefault="00A34104" w:rsidP="004B7AFE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9.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EEF8"/>
          </w:tcPr>
          <w:p w14:paraId="79BB27AB" w14:textId="48BD355A" w:rsidR="00A34104" w:rsidRPr="00D41424" w:rsidRDefault="00A34104" w:rsidP="004B7AFE">
            <w:pPr>
              <w:ind w:right="-100"/>
              <w:rPr>
                <w:rFonts w:ascii="Tahoma" w:hAnsi="Tahoma" w:cs="Tahoma"/>
              </w:rPr>
            </w:pPr>
            <w:r w:rsidRPr="00D41424">
              <w:rPr>
                <w:rFonts w:ascii="Tahoma" w:hAnsi="Tahoma" w:cs="Tahoma"/>
                <w:b/>
                <w:sz w:val="22"/>
                <w:szCs w:val="22"/>
              </w:rPr>
              <w:t>Floor Plan</w:t>
            </w:r>
            <w:r w:rsidRPr="00D41424">
              <w:rPr>
                <w:rFonts w:ascii="Tahoma" w:hAnsi="Tahoma" w:cs="Tahoma"/>
                <w:b/>
              </w:rPr>
              <w:t xml:space="preserve"> </w:t>
            </w:r>
            <w:r w:rsidRPr="00D41424">
              <w:rPr>
                <w:rFonts w:ascii="Tahoma" w:hAnsi="Tahoma" w:cs="Tahoma"/>
                <w:b/>
              </w:rPr>
              <w:br/>
            </w:r>
            <w:r w:rsidRPr="00D41424">
              <w:rPr>
                <w:rFonts w:ascii="Tahoma" w:hAnsi="Tahoma" w:cs="Tahoma"/>
              </w:rPr>
              <w:t xml:space="preserve">If first application </w:t>
            </w:r>
            <w:r w:rsidRPr="00D3353A">
              <w:rPr>
                <w:rFonts w:ascii="Tahoma" w:hAnsi="Tahoma" w:cs="Tahoma"/>
                <w:u w:val="single"/>
              </w:rPr>
              <w:t>or</w:t>
            </w:r>
            <w:r w:rsidRPr="00D41424">
              <w:rPr>
                <w:rFonts w:ascii="Tahoma" w:hAnsi="Tahoma" w:cs="Tahoma"/>
              </w:rPr>
              <w:t xml:space="preserve"> alterations have been made to premises since last Licence, </w:t>
            </w:r>
            <w:r w:rsidRPr="00D41424">
              <w:rPr>
                <w:rFonts w:ascii="Tahoma" w:hAnsi="Tahoma" w:cs="Tahoma"/>
                <w:b/>
                <w:u w:val="single"/>
              </w:rPr>
              <w:t>one</w:t>
            </w:r>
            <w:r w:rsidRPr="00D41424">
              <w:rPr>
                <w:rFonts w:ascii="Tahoma" w:hAnsi="Tahoma" w:cs="Tahoma"/>
              </w:rPr>
              <w:t xml:space="preserve"> </w:t>
            </w:r>
            <w:r w:rsidR="00C942BA">
              <w:rPr>
                <w:rFonts w:ascii="Tahoma" w:hAnsi="Tahoma" w:cs="Tahoma"/>
              </w:rPr>
              <w:t xml:space="preserve">hard </w:t>
            </w:r>
            <w:r w:rsidRPr="00D41424">
              <w:rPr>
                <w:rFonts w:ascii="Tahoma" w:hAnsi="Tahoma" w:cs="Tahoma"/>
              </w:rPr>
              <w:t>copy</w:t>
            </w:r>
            <w:r w:rsidR="00C942BA">
              <w:rPr>
                <w:rFonts w:ascii="Tahoma" w:hAnsi="Tahoma" w:cs="Tahoma"/>
              </w:rPr>
              <w:t xml:space="preserve"> and </w:t>
            </w:r>
            <w:r w:rsidR="00C942BA">
              <w:rPr>
                <w:rFonts w:ascii="Tahoma" w:hAnsi="Tahoma" w:cs="Tahoma"/>
                <w:b/>
                <w:bCs/>
                <w:u w:val="single"/>
              </w:rPr>
              <w:t xml:space="preserve">one </w:t>
            </w:r>
            <w:r w:rsidR="00C942BA">
              <w:rPr>
                <w:rFonts w:ascii="Tahoma" w:hAnsi="Tahoma" w:cs="Tahoma"/>
              </w:rPr>
              <w:t>digital copy</w:t>
            </w:r>
            <w:r w:rsidRPr="00D41424">
              <w:rPr>
                <w:rFonts w:ascii="Tahoma" w:hAnsi="Tahoma" w:cs="Tahoma"/>
              </w:rPr>
              <w:t xml:space="preserve"> of </w:t>
            </w:r>
            <w:r w:rsidR="00C942BA">
              <w:rPr>
                <w:rFonts w:ascii="Tahoma" w:hAnsi="Tahoma" w:cs="Tahoma"/>
              </w:rPr>
              <w:t>the</w:t>
            </w:r>
            <w:r w:rsidRPr="00D41424">
              <w:rPr>
                <w:rFonts w:ascii="Tahoma" w:hAnsi="Tahoma" w:cs="Tahoma"/>
              </w:rPr>
              <w:t xml:space="preserve"> floor plan to a scale of not less than 1:100 must be provided.  The plan must reflect the physical measures </w:t>
            </w:r>
            <w:r>
              <w:rPr>
                <w:rFonts w:ascii="Tahoma" w:hAnsi="Tahoma" w:cs="Tahoma"/>
              </w:rPr>
              <w:t>shown</w:t>
            </w:r>
            <w:r w:rsidRPr="00D41424">
              <w:rPr>
                <w:rFonts w:ascii="Tahoma" w:hAnsi="Tahoma" w:cs="Tahoma"/>
              </w:rPr>
              <w:t xml:space="preserve"> in your Fire Risk Assessment, e.g. escape routes, emergency lights, emergency exits, fire doors, fire alarm points, fire safety notices, occupancy numbers for each area etc.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EEF8"/>
            <w:vAlign w:val="center"/>
          </w:tcPr>
          <w:p w14:paraId="1BEDB6F2" w14:textId="77777777" w:rsidR="00A34104" w:rsidRPr="002D001C" w:rsidRDefault="005B26DE" w:rsidP="002D001C">
            <w:pPr>
              <w:rPr>
                <w:rFonts w:ascii="Tahoma" w:hAnsi="Tahoma" w:cs="Tahoma"/>
                <w:b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978518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2D82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3938C588" w14:textId="77777777" w:rsidTr="00902279">
        <w:trPr>
          <w:trHeight w:val="576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9F1"/>
          </w:tcPr>
          <w:p w14:paraId="79C4D5A6" w14:textId="77777777" w:rsidR="00A34104" w:rsidRPr="0037755F" w:rsidRDefault="00A34104" w:rsidP="004B7AFE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10.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9F1"/>
          </w:tcPr>
          <w:p w14:paraId="0F453EF6" w14:textId="42D12DE4" w:rsidR="00A34104" w:rsidRPr="004C5365" w:rsidRDefault="00A34104" w:rsidP="004B7AFE">
            <w:pPr>
              <w:rPr>
                <w:rFonts w:ascii="Tahoma" w:hAnsi="Tahoma" w:cs="Tahoma"/>
                <w:bCs/>
              </w:rPr>
            </w:pPr>
            <w:r w:rsidRPr="00D4142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Planning Permission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D4324C">
              <w:rPr>
                <w:rFonts w:ascii="Tahoma" w:hAnsi="Tahoma" w:cs="Tahoma"/>
              </w:rPr>
              <w:t>For Beer Garden</w:t>
            </w:r>
            <w:r>
              <w:rPr>
                <w:rFonts w:ascii="Tahoma" w:hAnsi="Tahoma" w:cs="Tahoma"/>
              </w:rPr>
              <w:t>s</w:t>
            </w:r>
            <w:r w:rsidRPr="00D4324C">
              <w:rPr>
                <w:rFonts w:ascii="Tahoma" w:hAnsi="Tahoma" w:cs="Tahoma"/>
              </w:rPr>
              <w:t xml:space="preserve"> confirmation of Planning Permission will be required</w:t>
            </w:r>
            <w:r>
              <w:rPr>
                <w:rFonts w:ascii="Tahoma" w:hAnsi="Tahoma" w:cs="Tahoma"/>
              </w:rPr>
              <w:t>.  The</w:t>
            </w:r>
            <w:r w:rsidRPr="00D4324C">
              <w:rPr>
                <w:rFonts w:ascii="Tahoma" w:hAnsi="Tahoma" w:cs="Tahoma"/>
                <w:bCs/>
              </w:rPr>
              <w:t xml:space="preserve"> Days and Hours for Entertainment may be restricted</w:t>
            </w:r>
            <w:r>
              <w:rPr>
                <w:rFonts w:ascii="Tahoma" w:hAnsi="Tahoma" w:cs="Tahoma"/>
                <w:bCs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9F1"/>
            <w:vAlign w:val="center"/>
          </w:tcPr>
          <w:p w14:paraId="6E8D2E5E" w14:textId="77777777" w:rsidR="00A34104" w:rsidRPr="002D001C" w:rsidRDefault="005B26DE" w:rsidP="002D001C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93834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2D82" w:rsidRPr="002D001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4104" w:rsidRPr="005179B9" w14:paraId="7EFECB98" w14:textId="77777777" w:rsidTr="00902279">
        <w:trPr>
          <w:trHeight w:val="680"/>
        </w:trPr>
        <w:tc>
          <w:tcPr>
            <w:tcW w:w="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</w:tcPr>
          <w:p w14:paraId="51FED623" w14:textId="77777777" w:rsidR="00A34104" w:rsidRPr="0037755F" w:rsidRDefault="00A34104" w:rsidP="00AB6E02">
            <w:pPr>
              <w:pStyle w:val="Title"/>
              <w:rPr>
                <w:rFonts w:ascii="Tahoma" w:hAnsi="Tahoma" w:cs="Tahoma"/>
                <w:b w:val="0"/>
                <w:sz w:val="22"/>
                <w:szCs w:val="22"/>
                <w:u w:val="none"/>
              </w:rPr>
            </w:pPr>
            <w:r w:rsidRPr="0037755F">
              <w:rPr>
                <w:rFonts w:ascii="Tahoma" w:hAnsi="Tahoma" w:cs="Tahoma"/>
                <w:b w:val="0"/>
                <w:sz w:val="22"/>
                <w:szCs w:val="22"/>
                <w:u w:val="none"/>
              </w:rPr>
              <w:t>11.</w:t>
            </w:r>
          </w:p>
        </w:tc>
        <w:tc>
          <w:tcPr>
            <w:tcW w:w="88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</w:tcPr>
          <w:p w14:paraId="3869CD7D" w14:textId="560F3425" w:rsidR="00A34104" w:rsidRPr="00D41424" w:rsidRDefault="005C3BD9" w:rsidP="0042717F">
            <w:pPr>
              <w:ind w:right="-69"/>
              <w:rPr>
                <w:rFonts w:ascii="Tahoma" w:hAnsi="Tahoma" w:cs="Tahoma"/>
                <w:sz w:val="8"/>
                <w:szCs w:val="8"/>
              </w:rPr>
            </w:pPr>
            <w:r>
              <w:rPr>
                <w:noProof/>
                <w:spacing w:val="-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DE82A1" wp14:editId="0E17A4CD">
                      <wp:simplePos x="0" y="0"/>
                      <wp:positionH relativeFrom="column">
                        <wp:posOffset>-652780</wp:posOffset>
                      </wp:positionH>
                      <wp:positionV relativeFrom="paragraph">
                        <wp:posOffset>691515</wp:posOffset>
                      </wp:positionV>
                      <wp:extent cx="6635750" cy="431800"/>
                      <wp:effectExtent l="0" t="0" r="12700" b="25400"/>
                      <wp:wrapNone/>
                      <wp:docPr id="35" name="Rectangle: Rounded Corners 35" descr="Contact Detail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5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F7F7"/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DF476" w14:textId="77777777" w:rsidR="00A51847" w:rsidRPr="00B95F75" w:rsidRDefault="00A51847" w:rsidP="00B95F75">
                                  <w:pPr>
                                    <w:spacing w:after="60"/>
                                    <w:ind w:right="-10" w:firstLine="142"/>
                                    <w:jc w:val="center"/>
                                    <w:rPr>
                                      <w:rFonts w:ascii="Tahoma" w:hAnsi="Tahoma" w:cs="Tahoma"/>
                                      <w:color w:val="323E4F" w:themeColor="text2" w:themeShade="BF"/>
                                      <w:spacing w:val="-4"/>
                                    </w:rPr>
                                  </w:pPr>
                                  <w:r w:rsidRPr="00B95F75">
                                    <w:rPr>
                                      <w:rFonts w:ascii="Tahoma" w:hAnsi="Tahoma" w:cs="Tahoma"/>
                                      <w:b/>
                                      <w:color w:val="323E4F" w:themeColor="text2" w:themeShade="BF"/>
                                      <w:u w:val="single"/>
                                    </w:rPr>
                                    <w:t>All</w:t>
                                  </w:r>
                                  <w:r w:rsidRPr="00B95F75">
                                    <w:rPr>
                                      <w:rFonts w:ascii="Tahoma" w:hAnsi="Tahoma" w:cs="Tahoma"/>
                                      <w:b/>
                                      <w:color w:val="323E4F" w:themeColor="text2" w:themeShade="BF"/>
                                    </w:rPr>
                                    <w:t xml:space="preserve"> documentation may be emailed to: </w:t>
                                  </w:r>
                                  <w:hyperlink r:id="rId16" w:history="1">
                                    <w:r w:rsidRPr="00B95F75">
                                      <w:rPr>
                                        <w:rStyle w:val="Hyperlink"/>
                                        <w:rFonts w:ascii="Tahoma" w:hAnsi="Tahoma" w:cs="Tahoma"/>
                                        <w:b/>
                                      </w:rPr>
                                      <w:t>licensing@nmandd.org</w:t>
                                    </w:r>
                                  </w:hyperlink>
                                  <w:r w:rsidRPr="00B95F75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312FD">
                                    <w:rPr>
                                      <w:rFonts w:ascii="Tahoma" w:hAnsi="Tahoma" w:cs="Tahoma"/>
                                      <w:b/>
                                      <w:color w:val="323E4F" w:themeColor="text2" w:themeShade="BF"/>
                                      <w:spacing w:val="-10"/>
                                      <w:sz w:val="22"/>
                                      <w:szCs w:val="22"/>
                                    </w:rPr>
                                    <w:t>(as</w:t>
                                  </w:r>
                                  <w:r w:rsidRPr="00B95F75">
                                    <w:rPr>
                                      <w:rFonts w:ascii="Tahoma" w:hAnsi="Tahoma" w:cs="Tahoma"/>
                                      <w:b/>
                                      <w:color w:val="323E4F" w:themeColor="text2" w:themeShade="BF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PDF or MS Word format</w:t>
                                  </w:r>
                                  <w:r w:rsidR="005312FD">
                                    <w:rPr>
                                      <w:rFonts w:ascii="Tahoma" w:hAnsi="Tahoma" w:cs="Tahoma"/>
                                      <w:b/>
                                      <w:color w:val="323E4F" w:themeColor="text2" w:themeShade="BF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attachments</w:t>
                                  </w:r>
                                  <w:r w:rsidRPr="00B95F75">
                                    <w:rPr>
                                      <w:rFonts w:ascii="Tahoma" w:hAnsi="Tahoma" w:cs="Tahoma"/>
                                      <w:b/>
                                      <w:color w:val="323E4F" w:themeColor="text2" w:themeShade="BF"/>
                                      <w:spacing w:val="-1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B95F75">
                                    <w:rPr>
                                      <w:rFonts w:ascii="Tahoma" w:hAnsi="Tahoma" w:cs="Tahoma"/>
                                      <w:color w:val="323E4F" w:themeColor="text2" w:themeShade="BF"/>
                                      <w:spacing w:val="-1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B95F75">
                                    <w:rPr>
                                      <w:rFonts w:ascii="Tahoma" w:hAnsi="Tahoma" w:cs="Tahoma"/>
                                      <w:color w:val="323E4F" w:themeColor="text2" w:themeShade="BF"/>
                                      <w:spacing w:val="-10"/>
                                    </w:rPr>
                                    <w:t xml:space="preserve"> </w:t>
                                  </w:r>
                                  <w:r w:rsidRPr="00B95F75">
                                    <w:rPr>
                                      <w:rFonts w:ascii="Tahoma" w:hAnsi="Tahoma" w:cs="Tahoma"/>
                                      <w:b/>
                                      <w:color w:val="323E4F" w:themeColor="text2" w:themeShade="BF"/>
                                      <w:spacing w:val="-10"/>
                                    </w:rPr>
                                    <w:t xml:space="preserve"> </w:t>
                                  </w:r>
                                  <w:r w:rsidRPr="00B95F75">
                                    <w:rPr>
                                      <w:rFonts w:ascii="Tahoma" w:hAnsi="Tahoma" w:cs="Tahoma"/>
                                      <w:b/>
                                      <w:color w:val="323E4F" w:themeColor="text2" w:themeShade="BF"/>
                                    </w:rPr>
                                    <w:t xml:space="preserve">We may ask for the original of any emailed document.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E82A1" id="Rectangle: Rounded Corners 35" o:spid="_x0000_s1049" alt="Contact Details" style="position:absolute;margin-left:-51.4pt;margin-top:54.45pt;width:522.5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" fillcolor="#f7f7f7" strokecolor="#2f5496 [2408]" strokeweight="1pt">
                      <v:stroke joinstyle="miter"/>
                      <v:textbox inset="1mm,0,1mm,0">
                        <w:txbxContent>
                          <w:p w14:paraId="350DF476" w14:textId="77777777" w:rsidR="00A51847" w:rsidRPr="00B95F75" w:rsidRDefault="00A51847" w:rsidP="00B95F75">
                            <w:pPr>
                              <w:spacing w:after="60"/>
                              <w:ind w:right="-10" w:firstLine="142"/>
                              <w:jc w:val="center"/>
                              <w:rPr>
                                <w:rFonts w:ascii="Tahoma" w:hAnsi="Tahoma" w:cs="Tahoma"/>
                                <w:color w:val="323E4F" w:themeColor="text2" w:themeShade="BF"/>
                                <w:spacing w:val="-4"/>
                              </w:rPr>
                            </w:pPr>
                            <w:r w:rsidRPr="00B95F75">
                              <w:rPr>
                                <w:rFonts w:ascii="Tahoma" w:hAnsi="Tahoma" w:cs="Tahoma"/>
                                <w:b/>
                                <w:color w:val="323E4F" w:themeColor="text2" w:themeShade="BF"/>
                                <w:u w:val="single"/>
                              </w:rPr>
                              <w:t>All</w:t>
                            </w:r>
                            <w:r w:rsidRPr="00B95F75">
                              <w:rPr>
                                <w:rFonts w:ascii="Tahoma" w:hAnsi="Tahoma" w:cs="Tahoma"/>
                                <w:b/>
                                <w:color w:val="323E4F" w:themeColor="text2" w:themeShade="BF"/>
                              </w:rPr>
                              <w:t xml:space="preserve"> documentation may be emailed to: </w:t>
                            </w:r>
                            <w:hyperlink r:id="rId17" w:history="1">
                              <w:r w:rsidRPr="00B95F75">
                                <w:rPr>
                                  <w:rStyle w:val="Hyperlink"/>
                                  <w:rFonts w:ascii="Tahoma" w:hAnsi="Tahoma" w:cs="Tahoma"/>
                                  <w:b/>
                                </w:rPr>
                                <w:t>licensing@nmandd.org</w:t>
                              </w:r>
                            </w:hyperlink>
                            <w:r w:rsidRPr="00B95F7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312FD">
                              <w:rPr>
                                <w:rFonts w:ascii="Tahoma" w:hAnsi="Tahoma" w:cs="Tahoma"/>
                                <w:b/>
                                <w:color w:val="323E4F" w:themeColor="text2" w:themeShade="BF"/>
                                <w:spacing w:val="-10"/>
                                <w:sz w:val="22"/>
                                <w:szCs w:val="22"/>
                              </w:rPr>
                              <w:t>(as</w:t>
                            </w:r>
                            <w:r w:rsidRPr="00B95F75">
                              <w:rPr>
                                <w:rFonts w:ascii="Tahoma" w:hAnsi="Tahoma" w:cs="Tahoma"/>
                                <w:b/>
                                <w:color w:val="323E4F" w:themeColor="text2" w:themeShade="BF"/>
                                <w:spacing w:val="-10"/>
                                <w:sz w:val="22"/>
                                <w:szCs w:val="22"/>
                              </w:rPr>
                              <w:t xml:space="preserve"> PDF or MS Word format</w:t>
                            </w:r>
                            <w:r w:rsidR="005312FD">
                              <w:rPr>
                                <w:rFonts w:ascii="Tahoma" w:hAnsi="Tahoma" w:cs="Tahoma"/>
                                <w:b/>
                                <w:color w:val="323E4F" w:themeColor="text2" w:themeShade="BF"/>
                                <w:spacing w:val="-10"/>
                                <w:sz w:val="22"/>
                                <w:szCs w:val="22"/>
                              </w:rPr>
                              <w:t xml:space="preserve"> attachments</w:t>
                            </w:r>
                            <w:r w:rsidRPr="00B95F75">
                              <w:rPr>
                                <w:rFonts w:ascii="Tahoma" w:hAnsi="Tahoma" w:cs="Tahoma"/>
                                <w:b/>
                                <w:color w:val="323E4F" w:themeColor="text2" w:themeShade="BF"/>
                                <w:spacing w:val="-10"/>
                                <w:sz w:val="22"/>
                                <w:szCs w:val="22"/>
                              </w:rPr>
                              <w:t>)</w:t>
                            </w:r>
                            <w:r w:rsidRPr="00B95F75">
                              <w:rPr>
                                <w:rFonts w:ascii="Tahoma" w:hAnsi="Tahoma" w:cs="Tahoma"/>
                                <w:color w:val="323E4F" w:themeColor="text2" w:themeShade="BF"/>
                                <w:spacing w:val="-10"/>
                                <w:sz w:val="22"/>
                                <w:szCs w:val="22"/>
                              </w:rPr>
                              <w:t>.</w:t>
                            </w:r>
                            <w:r w:rsidRPr="00B95F75">
                              <w:rPr>
                                <w:rFonts w:ascii="Tahoma" w:hAnsi="Tahoma" w:cs="Tahoma"/>
                                <w:color w:val="323E4F" w:themeColor="text2" w:themeShade="BF"/>
                                <w:spacing w:val="-10"/>
                              </w:rPr>
                              <w:t xml:space="preserve"> </w:t>
                            </w:r>
                            <w:r w:rsidRPr="00B95F75">
                              <w:rPr>
                                <w:rFonts w:ascii="Tahoma" w:hAnsi="Tahoma" w:cs="Tahoma"/>
                                <w:b/>
                                <w:color w:val="323E4F" w:themeColor="text2" w:themeShade="BF"/>
                                <w:spacing w:val="-10"/>
                              </w:rPr>
                              <w:t xml:space="preserve"> </w:t>
                            </w:r>
                            <w:r w:rsidRPr="00B95F75">
                              <w:rPr>
                                <w:rFonts w:ascii="Tahoma" w:hAnsi="Tahoma" w:cs="Tahoma"/>
                                <w:b/>
                                <w:color w:val="323E4F" w:themeColor="text2" w:themeShade="BF"/>
                              </w:rPr>
                              <w:t xml:space="preserve">We may ask for the original of any emailed document.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4104" w:rsidRPr="00D4142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Advertisement </w:t>
            </w:r>
            <w:r w:rsidR="00A34104" w:rsidRPr="00D41424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="00A34104">
              <w:rPr>
                <w:rFonts w:ascii="Tahoma" w:hAnsi="Tahoma" w:cs="Tahoma"/>
                <w:bCs/>
              </w:rPr>
              <w:t>P</w:t>
            </w:r>
            <w:r w:rsidR="00A34104" w:rsidRPr="00D41424">
              <w:rPr>
                <w:rFonts w:ascii="Tahoma" w:hAnsi="Tahoma" w:cs="Tahoma"/>
                <w:bCs/>
              </w:rPr>
              <w:t xml:space="preserve">ublic notice of the application </w:t>
            </w:r>
            <w:r w:rsidR="00A34104">
              <w:rPr>
                <w:rFonts w:ascii="Tahoma" w:hAnsi="Tahoma" w:cs="Tahoma"/>
                <w:bCs/>
              </w:rPr>
              <w:t xml:space="preserve">to be made, </w:t>
            </w:r>
            <w:r w:rsidR="00A34104" w:rsidRPr="00D41424">
              <w:rPr>
                <w:rFonts w:ascii="Tahoma" w:hAnsi="Tahoma" w:cs="Tahoma"/>
                <w:bCs/>
              </w:rPr>
              <w:t xml:space="preserve">by publishing an advertisement in a local </w:t>
            </w:r>
            <w:r w:rsidR="00A34104">
              <w:rPr>
                <w:rFonts w:ascii="Tahoma" w:hAnsi="Tahoma" w:cs="Tahoma"/>
                <w:bCs/>
              </w:rPr>
              <w:t>newspape</w:t>
            </w:r>
            <w:r w:rsidR="00A34104" w:rsidRPr="00D41424">
              <w:rPr>
                <w:rFonts w:ascii="Tahoma" w:hAnsi="Tahoma" w:cs="Tahoma"/>
                <w:bCs/>
              </w:rPr>
              <w:t>r</w:t>
            </w:r>
            <w:r w:rsidR="00A34104">
              <w:rPr>
                <w:rFonts w:ascii="Tahoma" w:hAnsi="Tahoma" w:cs="Tahoma"/>
                <w:bCs/>
              </w:rPr>
              <w:t>,</w:t>
            </w:r>
            <w:r w:rsidR="00A34104" w:rsidRPr="00D41424">
              <w:rPr>
                <w:rFonts w:ascii="Tahoma" w:hAnsi="Tahoma" w:cs="Tahoma"/>
                <w:bCs/>
              </w:rPr>
              <w:t xml:space="preserve"> </w:t>
            </w:r>
            <w:r w:rsidR="00A34104" w:rsidRPr="00D41424">
              <w:rPr>
                <w:rFonts w:ascii="Tahoma" w:hAnsi="Tahoma" w:cs="Tahoma"/>
                <w:b/>
                <w:bCs/>
                <w:u w:val="single"/>
              </w:rPr>
              <w:t>not later than 7 days after</w:t>
            </w:r>
            <w:r w:rsidR="00A34104" w:rsidRPr="00D41424">
              <w:rPr>
                <w:rFonts w:ascii="Tahoma" w:hAnsi="Tahoma" w:cs="Tahoma"/>
                <w:b/>
                <w:bCs/>
              </w:rPr>
              <w:t xml:space="preserve"> </w:t>
            </w:r>
            <w:r w:rsidR="00A34104">
              <w:rPr>
                <w:rFonts w:ascii="Tahoma" w:hAnsi="Tahoma" w:cs="Tahoma"/>
                <w:bCs/>
              </w:rPr>
              <w:t>a</w:t>
            </w:r>
            <w:r w:rsidR="00A34104" w:rsidRPr="00D41424">
              <w:rPr>
                <w:rFonts w:ascii="Tahoma" w:hAnsi="Tahoma" w:cs="Tahoma"/>
                <w:bCs/>
              </w:rPr>
              <w:t xml:space="preserve"> complete application</w:t>
            </w:r>
            <w:r w:rsidR="00A34104">
              <w:rPr>
                <w:rFonts w:ascii="Tahoma" w:hAnsi="Tahoma" w:cs="Tahoma"/>
                <w:bCs/>
              </w:rPr>
              <w:t xml:space="preserve"> has been submitted</w:t>
            </w:r>
            <w:r w:rsidR="00A34104" w:rsidRPr="00D41424">
              <w:rPr>
                <w:rFonts w:ascii="Tahoma" w:hAnsi="Tahoma" w:cs="Tahoma"/>
                <w:bCs/>
              </w:rPr>
              <w:t xml:space="preserve"> to this office (i.e. </w:t>
            </w:r>
            <w:r w:rsidR="00A34104">
              <w:rPr>
                <w:rFonts w:ascii="Tahoma" w:hAnsi="Tahoma" w:cs="Tahoma"/>
                <w:bCs/>
              </w:rPr>
              <w:t xml:space="preserve">the </w:t>
            </w:r>
            <w:r w:rsidR="00A34104" w:rsidRPr="00D41424">
              <w:rPr>
                <w:rFonts w:ascii="Tahoma" w:hAnsi="Tahoma" w:cs="Tahoma"/>
                <w:bCs/>
              </w:rPr>
              <w:t xml:space="preserve">above documents).  </w:t>
            </w:r>
            <w:r w:rsidR="00A34104">
              <w:rPr>
                <w:rFonts w:ascii="Tahoma" w:hAnsi="Tahoma" w:cs="Tahoma"/>
                <w:bCs/>
              </w:rPr>
              <w:t>A</w:t>
            </w:r>
            <w:r w:rsidR="00A34104" w:rsidRPr="00D41424">
              <w:rPr>
                <w:rFonts w:ascii="Tahoma" w:hAnsi="Tahoma" w:cs="Tahoma"/>
                <w:bCs/>
              </w:rPr>
              <w:t xml:space="preserve"> copy of the advertisement</w:t>
            </w:r>
            <w:r w:rsidR="00A34104">
              <w:rPr>
                <w:rFonts w:ascii="Tahoma" w:hAnsi="Tahoma" w:cs="Tahoma"/>
                <w:bCs/>
              </w:rPr>
              <w:t xml:space="preserve"> must be supplied</w:t>
            </w:r>
            <w:r w:rsidR="00A34104" w:rsidRPr="00D41424">
              <w:rPr>
                <w:rFonts w:ascii="Tahoma" w:hAnsi="Tahoma" w:cs="Tahoma"/>
                <w:bCs/>
              </w:rPr>
              <w:t xml:space="preserve"> to this office.</w:t>
            </w:r>
            <w:r w:rsidR="00A34104" w:rsidRPr="00D41424">
              <w:rPr>
                <w:rFonts w:ascii="Tahoma" w:hAnsi="Tahoma" w:cs="Tahoma"/>
                <w:noProof/>
                <w:sz w:val="30"/>
                <w:szCs w:val="30"/>
              </w:rPr>
              <w:t xml:space="preserve"> </w:t>
            </w:r>
            <w:r w:rsidR="00A34104" w:rsidRPr="00D41424">
              <w:rPr>
                <w:rFonts w:ascii="Tahoma" w:hAnsi="Tahoma" w:cs="Tahoma"/>
                <w:noProof/>
                <w:sz w:val="30"/>
                <w:szCs w:val="30"/>
              </w:rPr>
              <w:br/>
            </w:r>
          </w:p>
        </w:tc>
        <w:tc>
          <w:tcPr>
            <w:tcW w:w="7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  <w:vAlign w:val="center"/>
          </w:tcPr>
          <w:p w14:paraId="4DFD06E8" w14:textId="77777777" w:rsidR="00A34104" w:rsidRPr="002D001C" w:rsidRDefault="00D52D82" w:rsidP="002D001C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2D001C">
              <w:rPr>
                <w:rFonts w:ascii="Tahoma" w:hAnsi="Tahoma" w:cs="Tahom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D814A4D" wp14:editId="640C5D7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208723</wp:posOffset>
                      </wp:positionV>
                      <wp:extent cx="647700" cy="238125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A00C6" w14:textId="77777777" w:rsidR="00A51847" w:rsidRPr="002F4594" w:rsidRDefault="00A51847" w:rsidP="002F459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F4594"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 Follow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14A4D" id="Text Box 11" o:spid="_x0000_s1050" type="#_x0000_t202" style="position:absolute;margin-left:-3.35pt;margin-top:16.45pt;width:51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" fillcolor="white [3201]" stroked="f" strokeweight=".5pt">
                      <v:textbox inset="1mm,1mm,1mm,0">
                        <w:txbxContent>
                          <w:p w14:paraId="2D2A00C6" w14:textId="77777777" w:rsidR="00A51847" w:rsidRPr="002F4594" w:rsidRDefault="00A51847" w:rsidP="002F45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2F4594">
                              <w:rPr>
                                <w:rFonts w:ascii="Tahoma" w:hAnsi="Tahoma" w:cs="Tahoma"/>
                                <w:b/>
                                <w:i/>
                                <w:sz w:val="16"/>
                                <w:szCs w:val="16"/>
                              </w:rPr>
                              <w:t>To Follow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34D7A4" w14:textId="7DAEBC98" w:rsidR="005C3BD9" w:rsidRDefault="005C3BD9" w:rsidP="005C3BD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44329B7" w14:textId="10D2ADF4" w:rsidR="005C3BD9" w:rsidRDefault="005C3BD9" w:rsidP="005C3BD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3D0231C" w14:textId="0FA412E5" w:rsidR="00DC65FA" w:rsidRPr="005C3BD9" w:rsidRDefault="00C942BA" w:rsidP="005C3BD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C3BD9">
        <w:rPr>
          <w:rFonts w:ascii="Tahoma" w:hAnsi="Tahoma" w:cs="Tahoma"/>
          <w:b/>
          <w:bCs/>
          <w:sz w:val="28"/>
          <w:szCs w:val="28"/>
        </w:rPr>
        <w:lastRenderedPageBreak/>
        <w:t>E</w:t>
      </w:r>
      <w:r w:rsidR="009B6005" w:rsidRPr="005C3BD9">
        <w:rPr>
          <w:rFonts w:ascii="Tahoma" w:hAnsi="Tahoma" w:cs="Tahoma"/>
          <w:b/>
          <w:bCs/>
          <w:sz w:val="28"/>
          <w:szCs w:val="28"/>
        </w:rPr>
        <w:t xml:space="preserve">lectrical Engineers </w:t>
      </w:r>
      <w:r w:rsidR="0064219C" w:rsidRPr="005C3BD9">
        <w:rPr>
          <w:rFonts w:ascii="Tahoma" w:hAnsi="Tahoma" w:cs="Tahoma"/>
          <w:b/>
          <w:bCs/>
          <w:sz w:val="28"/>
          <w:szCs w:val="28"/>
        </w:rPr>
        <w:t>Qualifying</w:t>
      </w:r>
      <w:r w:rsidR="009B6005" w:rsidRPr="005C3BD9">
        <w:rPr>
          <w:rFonts w:ascii="Tahoma" w:hAnsi="Tahoma" w:cs="Tahoma"/>
          <w:b/>
          <w:bCs/>
          <w:sz w:val="28"/>
          <w:szCs w:val="28"/>
        </w:rPr>
        <w:t xml:space="preserve"> Status</w:t>
      </w:r>
    </w:p>
    <w:p w14:paraId="0FE38391" w14:textId="730E2CF1" w:rsidR="000B0DDF" w:rsidRPr="005C3BD9" w:rsidRDefault="000B0DDF" w:rsidP="005C3BD9">
      <w:pPr>
        <w:rPr>
          <w:rFonts w:ascii="Tahoma" w:hAnsi="Tahoma" w:cs="Tahoma"/>
        </w:rPr>
      </w:pPr>
    </w:p>
    <w:p w14:paraId="2D7A30DD" w14:textId="20AD6058" w:rsidR="000B0DDF" w:rsidRPr="005C3BD9" w:rsidRDefault="0064219C" w:rsidP="005C3BD9">
      <w:pPr>
        <w:rPr>
          <w:rFonts w:ascii="Tahoma" w:hAnsi="Tahoma" w:cs="Tahoma"/>
        </w:rPr>
      </w:pPr>
      <w:r w:rsidRPr="005C3BD9">
        <w:rPr>
          <w:rFonts w:ascii="Tahoma" w:hAnsi="Tahoma" w:cs="Tahoma"/>
        </w:rPr>
        <w:t>Electrical Installation Condition Reports</w:t>
      </w:r>
      <w:r w:rsidR="00D50939" w:rsidRPr="005C3BD9">
        <w:rPr>
          <w:rFonts w:ascii="Tahoma" w:hAnsi="Tahoma" w:cs="Tahoma"/>
        </w:rPr>
        <w:t xml:space="preserve">, </w:t>
      </w:r>
      <w:r w:rsidRPr="005C3BD9">
        <w:rPr>
          <w:rFonts w:ascii="Tahoma" w:hAnsi="Tahoma" w:cs="Tahoma"/>
        </w:rPr>
        <w:t>Emergency Lighting</w:t>
      </w:r>
      <w:r w:rsidR="00DE09B4" w:rsidRPr="005C3BD9">
        <w:rPr>
          <w:rFonts w:ascii="Tahoma" w:hAnsi="Tahoma" w:cs="Tahoma"/>
        </w:rPr>
        <w:t xml:space="preserve"> </w:t>
      </w:r>
      <w:r w:rsidR="00D50939" w:rsidRPr="005C3BD9">
        <w:rPr>
          <w:rFonts w:ascii="Tahoma" w:hAnsi="Tahoma" w:cs="Tahoma"/>
        </w:rPr>
        <w:t xml:space="preserve">Certificates and Fire Alarm Certificates </w:t>
      </w:r>
      <w:r w:rsidRPr="005C3BD9">
        <w:rPr>
          <w:rFonts w:ascii="Tahoma" w:hAnsi="Tahoma" w:cs="Tahoma"/>
        </w:rPr>
        <w:t xml:space="preserve">will only be accepted from </w:t>
      </w:r>
      <w:r w:rsidR="00D50939" w:rsidRPr="005C3BD9">
        <w:rPr>
          <w:rFonts w:ascii="Tahoma" w:hAnsi="Tahoma" w:cs="Tahoma"/>
        </w:rPr>
        <w:t>a</w:t>
      </w:r>
      <w:r w:rsidR="000B0DDF" w:rsidRPr="005C3BD9">
        <w:rPr>
          <w:rFonts w:ascii="Tahoma" w:hAnsi="Tahoma" w:cs="Tahoma"/>
        </w:rPr>
        <w:t xml:space="preserve"> person or company who is currently registered with, approved by, or is a member of, any of the following – </w:t>
      </w:r>
    </w:p>
    <w:p w14:paraId="799EA53E" w14:textId="48F64D28" w:rsidR="000B0DDF" w:rsidRPr="005C3BD9" w:rsidRDefault="000B0DDF" w:rsidP="005C3BD9">
      <w:pPr>
        <w:rPr>
          <w:rFonts w:ascii="Tahoma" w:hAnsi="Tahoma" w:cs="Tahoma"/>
        </w:rPr>
      </w:pPr>
    </w:p>
    <w:p w14:paraId="00B0A15C" w14:textId="77777777" w:rsidR="005C3BD9" w:rsidRDefault="000B0DDF" w:rsidP="005C3BD9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5C3BD9">
        <w:rPr>
          <w:rFonts w:ascii="Tahoma" w:hAnsi="Tahoma" w:cs="Tahoma"/>
        </w:rPr>
        <w:t>Institute of Electrical Engineers (IEE)</w:t>
      </w:r>
    </w:p>
    <w:p w14:paraId="6FE4BF34" w14:textId="77777777" w:rsidR="005C3BD9" w:rsidRDefault="005C3BD9" w:rsidP="005C3BD9">
      <w:pPr>
        <w:pStyle w:val="ListParagraph"/>
        <w:rPr>
          <w:rFonts w:ascii="Tahoma" w:hAnsi="Tahoma" w:cs="Tahoma"/>
        </w:rPr>
      </w:pPr>
    </w:p>
    <w:p w14:paraId="441F1409" w14:textId="77777777" w:rsidR="005C3BD9" w:rsidRDefault="000B0DDF" w:rsidP="005C3BD9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5C3BD9">
        <w:rPr>
          <w:rFonts w:ascii="Tahoma" w:hAnsi="Tahoma" w:cs="Tahoma"/>
        </w:rPr>
        <w:t>National Inspection Council for Electrical Installation Contracting (NICEIC)</w:t>
      </w:r>
    </w:p>
    <w:p w14:paraId="77507190" w14:textId="77777777" w:rsidR="005C3BD9" w:rsidRPr="005C3BD9" w:rsidRDefault="005C3BD9" w:rsidP="005C3BD9">
      <w:pPr>
        <w:pStyle w:val="ListParagraph"/>
        <w:rPr>
          <w:rFonts w:ascii="Tahoma" w:hAnsi="Tahoma" w:cs="Tahoma"/>
        </w:rPr>
      </w:pPr>
    </w:p>
    <w:p w14:paraId="57FD8DDB" w14:textId="77777777" w:rsidR="005C3BD9" w:rsidRDefault="000B0DDF" w:rsidP="005C3BD9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5C3BD9">
        <w:rPr>
          <w:rFonts w:ascii="Tahoma" w:hAnsi="Tahoma" w:cs="Tahoma"/>
        </w:rPr>
        <w:t xml:space="preserve">Electrical Contractors Association (ECA) </w:t>
      </w:r>
    </w:p>
    <w:p w14:paraId="3537E8BF" w14:textId="77777777" w:rsidR="005C3BD9" w:rsidRPr="005C3BD9" w:rsidRDefault="005C3BD9" w:rsidP="005C3BD9">
      <w:pPr>
        <w:pStyle w:val="ListParagraph"/>
        <w:rPr>
          <w:rFonts w:ascii="Tahoma" w:hAnsi="Tahoma" w:cs="Tahoma"/>
        </w:rPr>
      </w:pPr>
    </w:p>
    <w:p w14:paraId="7CF4D9F6" w14:textId="77777777" w:rsidR="005C3BD9" w:rsidRDefault="000B0DDF" w:rsidP="005C3BD9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5C3BD9">
        <w:rPr>
          <w:rFonts w:ascii="Tahoma" w:hAnsi="Tahoma" w:cs="Tahoma"/>
        </w:rPr>
        <w:t>Electrical Contractors Association of Scotland (ECAS)</w:t>
      </w:r>
    </w:p>
    <w:p w14:paraId="585AB6FD" w14:textId="77777777" w:rsidR="005C3BD9" w:rsidRPr="005C3BD9" w:rsidRDefault="005C3BD9" w:rsidP="005C3BD9">
      <w:pPr>
        <w:pStyle w:val="ListParagraph"/>
        <w:rPr>
          <w:rFonts w:ascii="Tahoma" w:hAnsi="Tahoma" w:cs="Tahoma"/>
        </w:rPr>
      </w:pPr>
    </w:p>
    <w:p w14:paraId="5D8E4E47" w14:textId="77777777" w:rsidR="005C3BD9" w:rsidRDefault="000B0DDF" w:rsidP="005C3BD9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5C3BD9">
        <w:rPr>
          <w:rFonts w:ascii="Tahoma" w:hAnsi="Tahoma" w:cs="Tahoma"/>
        </w:rPr>
        <w:t>National Association of Professional Inspectors and Testers (NAPIT)</w:t>
      </w:r>
    </w:p>
    <w:p w14:paraId="375DD49B" w14:textId="77777777" w:rsidR="005C3BD9" w:rsidRPr="005C3BD9" w:rsidRDefault="005C3BD9" w:rsidP="005C3BD9">
      <w:pPr>
        <w:pStyle w:val="ListParagraph"/>
        <w:rPr>
          <w:rFonts w:ascii="Tahoma" w:hAnsi="Tahoma" w:cs="Tahoma"/>
        </w:rPr>
      </w:pPr>
    </w:p>
    <w:p w14:paraId="6A3A45FB" w14:textId="77777777" w:rsidR="005C3BD9" w:rsidRDefault="000B0DDF" w:rsidP="005C3BD9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5C3BD9">
        <w:rPr>
          <w:rFonts w:ascii="Tahoma" w:hAnsi="Tahoma" w:cs="Tahoma"/>
        </w:rPr>
        <w:t xml:space="preserve">An </w:t>
      </w:r>
      <w:r w:rsidR="008017D5" w:rsidRPr="005C3BD9">
        <w:rPr>
          <w:rFonts w:ascii="Tahoma" w:hAnsi="Tahoma" w:cs="Tahoma"/>
        </w:rPr>
        <w:t>insurance</w:t>
      </w:r>
      <w:r w:rsidRPr="005C3BD9">
        <w:rPr>
          <w:rFonts w:ascii="Tahoma" w:hAnsi="Tahoma" w:cs="Tahoma"/>
        </w:rPr>
        <w:t xml:space="preserve"> company/agent speciali</w:t>
      </w:r>
      <w:r w:rsidR="008017D5" w:rsidRPr="005C3BD9">
        <w:rPr>
          <w:rFonts w:ascii="Tahoma" w:hAnsi="Tahoma" w:cs="Tahoma"/>
        </w:rPr>
        <w:t>s</w:t>
      </w:r>
      <w:r w:rsidRPr="005C3BD9">
        <w:rPr>
          <w:rFonts w:ascii="Tahoma" w:hAnsi="Tahoma" w:cs="Tahoma"/>
        </w:rPr>
        <w:t>ing in electrical inspections and testing.</w:t>
      </w:r>
    </w:p>
    <w:p w14:paraId="589BA684" w14:textId="77777777" w:rsidR="005C3BD9" w:rsidRPr="005C3BD9" w:rsidRDefault="005C3BD9" w:rsidP="005C3BD9">
      <w:pPr>
        <w:pStyle w:val="ListParagraph"/>
        <w:rPr>
          <w:rFonts w:ascii="Tahoma" w:hAnsi="Tahoma" w:cs="Tahoma"/>
        </w:rPr>
      </w:pPr>
    </w:p>
    <w:p w14:paraId="23BE2F58" w14:textId="15013426" w:rsidR="00D72630" w:rsidRPr="005C3BD9" w:rsidRDefault="00D72630" w:rsidP="005C3BD9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5C3BD9">
        <w:rPr>
          <w:rFonts w:ascii="Tahoma" w:hAnsi="Tahoma" w:cs="Tahoma"/>
        </w:rPr>
        <w:t>Any suitably qualified person or company deemed to be competent to carry out such inspecting and testing</w:t>
      </w:r>
      <w:r w:rsidR="00520E27" w:rsidRPr="005C3BD9">
        <w:rPr>
          <w:rFonts w:ascii="Tahoma" w:hAnsi="Tahoma" w:cs="Tahoma"/>
        </w:rPr>
        <w:t>. They wi</w:t>
      </w:r>
      <w:r w:rsidRPr="005C3BD9">
        <w:rPr>
          <w:rFonts w:ascii="Tahoma" w:hAnsi="Tahoma" w:cs="Tahoma"/>
        </w:rPr>
        <w:t xml:space="preserve">ll be required to provide professional indemnity insurance and evidence of appropriate </w:t>
      </w:r>
      <w:r w:rsidR="00C81DBF" w:rsidRPr="005C3BD9">
        <w:rPr>
          <w:rFonts w:ascii="Tahoma" w:hAnsi="Tahoma" w:cs="Tahoma"/>
        </w:rPr>
        <w:t>competencies</w:t>
      </w:r>
      <w:r w:rsidR="00D50939" w:rsidRPr="005C3BD9">
        <w:rPr>
          <w:rFonts w:ascii="Tahoma" w:hAnsi="Tahoma" w:cs="Tahoma"/>
        </w:rPr>
        <w:t xml:space="preserve"> as</w:t>
      </w:r>
      <w:r w:rsidRPr="005C3BD9">
        <w:rPr>
          <w:rFonts w:ascii="Tahoma" w:hAnsi="Tahoma" w:cs="Tahoma"/>
        </w:rPr>
        <w:t xml:space="preserve"> </w:t>
      </w:r>
      <w:r w:rsidR="00D50939" w:rsidRPr="005C3BD9">
        <w:rPr>
          <w:rFonts w:ascii="Tahoma" w:hAnsi="Tahoma" w:cs="Tahoma"/>
        </w:rPr>
        <w:t>detailed below.</w:t>
      </w:r>
    </w:p>
    <w:p w14:paraId="645D8365" w14:textId="73323154" w:rsidR="00973699" w:rsidRPr="005C3BD9" w:rsidRDefault="00973699" w:rsidP="005C3BD9">
      <w:pPr>
        <w:rPr>
          <w:rFonts w:ascii="Tahoma" w:hAnsi="Tahoma" w:cs="Tahoma"/>
        </w:rPr>
      </w:pPr>
    </w:p>
    <w:p w14:paraId="16DF1549" w14:textId="679B5DDF" w:rsidR="00520E27" w:rsidRPr="005C3BD9" w:rsidRDefault="0064219C" w:rsidP="005C3BD9">
      <w:pPr>
        <w:rPr>
          <w:rFonts w:ascii="Tahoma" w:hAnsi="Tahoma" w:cs="Tahoma"/>
          <w:b/>
          <w:bCs/>
        </w:rPr>
      </w:pPr>
      <w:r w:rsidRPr="005C3BD9">
        <w:rPr>
          <w:rFonts w:ascii="Tahoma" w:hAnsi="Tahoma" w:cs="Tahoma"/>
          <w:b/>
          <w:bCs/>
        </w:rPr>
        <w:t xml:space="preserve">Electrical Installation </w:t>
      </w:r>
      <w:r w:rsidR="00520E27" w:rsidRPr="005C3BD9">
        <w:rPr>
          <w:rFonts w:ascii="Tahoma" w:hAnsi="Tahoma" w:cs="Tahoma"/>
          <w:b/>
          <w:bCs/>
        </w:rPr>
        <w:t>Testing</w:t>
      </w:r>
      <w:r w:rsidR="00DE09B4" w:rsidRPr="005C3BD9">
        <w:rPr>
          <w:rFonts w:ascii="Tahoma" w:hAnsi="Tahoma" w:cs="Tahoma"/>
          <w:b/>
          <w:bCs/>
        </w:rPr>
        <w:t xml:space="preserve"> </w:t>
      </w:r>
    </w:p>
    <w:p w14:paraId="49EE21ED" w14:textId="4143F92F" w:rsidR="00520E27" w:rsidRPr="005C3BD9" w:rsidRDefault="00520E27" w:rsidP="005C3BD9">
      <w:pPr>
        <w:rPr>
          <w:rFonts w:ascii="Tahoma" w:hAnsi="Tahoma" w:cs="Tahoma"/>
        </w:rPr>
      </w:pPr>
    </w:p>
    <w:p w14:paraId="6D917D95" w14:textId="5AE56E8A" w:rsidR="000B0DDF" w:rsidRPr="005C3BD9" w:rsidRDefault="000B0DDF" w:rsidP="005C3BD9">
      <w:pPr>
        <w:rPr>
          <w:rFonts w:ascii="Tahoma" w:hAnsi="Tahoma" w:cs="Tahoma"/>
        </w:rPr>
      </w:pPr>
      <w:r w:rsidRPr="005C3BD9">
        <w:rPr>
          <w:rFonts w:ascii="Tahoma" w:hAnsi="Tahoma" w:cs="Tahoma"/>
        </w:rPr>
        <w:t>Details of appropriate training such as</w:t>
      </w:r>
      <w:r w:rsidR="008017D5" w:rsidRPr="005C3BD9">
        <w:rPr>
          <w:rFonts w:ascii="Tahoma" w:hAnsi="Tahoma" w:cs="Tahoma"/>
        </w:rPr>
        <w:t>:</w:t>
      </w:r>
    </w:p>
    <w:p w14:paraId="018BAB47" w14:textId="77777777" w:rsidR="000B0DDF" w:rsidRPr="005C3BD9" w:rsidRDefault="000B0DDF" w:rsidP="005C3BD9">
      <w:pPr>
        <w:rPr>
          <w:rFonts w:ascii="Tahoma" w:hAnsi="Tahoma" w:cs="Tahoma"/>
        </w:rPr>
      </w:pPr>
    </w:p>
    <w:p w14:paraId="663676DE" w14:textId="77777777" w:rsidR="000B0DDF" w:rsidRPr="005C3BD9" w:rsidRDefault="000B0DDF" w:rsidP="005C3BD9">
      <w:pPr>
        <w:rPr>
          <w:rFonts w:ascii="Tahoma" w:hAnsi="Tahoma" w:cs="Tahoma"/>
        </w:rPr>
      </w:pPr>
      <w:r w:rsidRPr="005C3BD9">
        <w:rPr>
          <w:rFonts w:ascii="Tahoma" w:hAnsi="Tahoma" w:cs="Tahoma"/>
          <w:b/>
          <w:bCs/>
        </w:rPr>
        <w:t>Level 3</w:t>
      </w:r>
      <w:r w:rsidRPr="005C3BD9">
        <w:rPr>
          <w:rFonts w:ascii="Tahoma" w:hAnsi="Tahoma" w:cs="Tahoma"/>
        </w:rPr>
        <w:t xml:space="preserve"> Certificate in the Requirements for Electrical Installations (BS7671:2008) City and Guilds (2382-10) or Level 3 Certificate in the Requirements for Electrical Installations (16th to 17th edition update BS7671:2008 2382-20)   </w:t>
      </w:r>
    </w:p>
    <w:p w14:paraId="25A7E4F1" w14:textId="7AE84F5B" w:rsidR="00520E27" w:rsidRPr="005C3BD9" w:rsidRDefault="00520E27" w:rsidP="005C3BD9">
      <w:pPr>
        <w:rPr>
          <w:rFonts w:ascii="Tahoma" w:hAnsi="Tahoma" w:cs="Tahoma"/>
        </w:rPr>
      </w:pPr>
    </w:p>
    <w:p w14:paraId="5F317E75" w14:textId="2BA9539B" w:rsidR="00520E27" w:rsidRPr="005C3BD9" w:rsidRDefault="00520E27" w:rsidP="005C3BD9">
      <w:pPr>
        <w:rPr>
          <w:rFonts w:ascii="Tahoma" w:hAnsi="Tahoma" w:cs="Tahoma"/>
          <w:b/>
          <w:bCs/>
        </w:rPr>
      </w:pPr>
      <w:r w:rsidRPr="005C3BD9">
        <w:rPr>
          <w:rFonts w:ascii="Tahoma" w:hAnsi="Tahoma" w:cs="Tahoma"/>
          <w:b/>
          <w:bCs/>
        </w:rPr>
        <w:t>And one of the following:</w:t>
      </w:r>
    </w:p>
    <w:p w14:paraId="08453F27" w14:textId="77777777" w:rsidR="00520E27" w:rsidRPr="005C3BD9" w:rsidRDefault="00520E27" w:rsidP="005C3BD9">
      <w:pPr>
        <w:rPr>
          <w:rFonts w:ascii="Tahoma" w:hAnsi="Tahoma" w:cs="Tahoma"/>
        </w:rPr>
      </w:pPr>
    </w:p>
    <w:p w14:paraId="5496B4A3" w14:textId="634E9B89" w:rsidR="000B0DDF" w:rsidRPr="005C3BD9" w:rsidRDefault="000B0DDF" w:rsidP="005C3BD9">
      <w:pPr>
        <w:rPr>
          <w:rFonts w:ascii="Tahoma" w:hAnsi="Tahoma" w:cs="Tahoma"/>
        </w:rPr>
      </w:pPr>
      <w:r w:rsidRPr="005C3BD9">
        <w:rPr>
          <w:rFonts w:ascii="Tahoma" w:hAnsi="Tahoma" w:cs="Tahoma"/>
          <w:b/>
          <w:bCs/>
        </w:rPr>
        <w:t>Level 3</w:t>
      </w:r>
      <w:r w:rsidRPr="005C3BD9">
        <w:rPr>
          <w:rFonts w:ascii="Tahoma" w:hAnsi="Tahoma" w:cs="Tahoma"/>
        </w:rPr>
        <w:t xml:space="preserve"> Certificate in Inspection, Testing and Certification of Electrical Installations City and Guilds (2391-10) or 2395-01: Periodic Inspection Testing and Certifications of electrical installations.   </w:t>
      </w:r>
    </w:p>
    <w:p w14:paraId="6FF5515B" w14:textId="77777777" w:rsidR="00520E27" w:rsidRPr="005C3BD9" w:rsidRDefault="00520E27" w:rsidP="005C3BD9">
      <w:pPr>
        <w:rPr>
          <w:rFonts w:ascii="Tahoma" w:hAnsi="Tahoma" w:cs="Tahoma"/>
        </w:rPr>
      </w:pPr>
    </w:p>
    <w:p w14:paraId="13D55BC4" w14:textId="17CEFC97" w:rsidR="00520E27" w:rsidRPr="005C3BD9" w:rsidRDefault="000B0DDF" w:rsidP="005C3BD9">
      <w:pPr>
        <w:rPr>
          <w:rFonts w:ascii="Tahoma" w:hAnsi="Tahoma" w:cs="Tahoma"/>
        </w:rPr>
      </w:pPr>
      <w:r w:rsidRPr="005C3BD9">
        <w:rPr>
          <w:rFonts w:ascii="Tahoma" w:hAnsi="Tahoma" w:cs="Tahoma"/>
          <w:b/>
          <w:bCs/>
        </w:rPr>
        <w:t>Level</w:t>
      </w:r>
      <w:r w:rsidR="00973699" w:rsidRPr="005C3BD9">
        <w:rPr>
          <w:rFonts w:ascii="Tahoma" w:hAnsi="Tahoma" w:cs="Tahoma"/>
          <w:b/>
          <w:bCs/>
        </w:rPr>
        <w:t xml:space="preserve"> </w:t>
      </w:r>
      <w:r w:rsidRPr="005C3BD9">
        <w:rPr>
          <w:rFonts w:ascii="Tahoma" w:hAnsi="Tahoma" w:cs="Tahoma"/>
          <w:b/>
          <w:bCs/>
        </w:rPr>
        <w:t>3</w:t>
      </w:r>
      <w:r w:rsidRPr="005C3BD9">
        <w:rPr>
          <w:rFonts w:ascii="Tahoma" w:hAnsi="Tahoma" w:cs="Tahoma"/>
        </w:rPr>
        <w:t xml:space="preserve"> Certificate in the Certification of Electrical Installations (Design, Erection and Verification of Electrical Installation) City and Guilds (2391-20) </w:t>
      </w:r>
    </w:p>
    <w:p w14:paraId="32A3EF55" w14:textId="77777777" w:rsidR="00520E27" w:rsidRPr="005C3BD9" w:rsidRDefault="00520E27" w:rsidP="005C3BD9">
      <w:pPr>
        <w:rPr>
          <w:rFonts w:ascii="Tahoma" w:hAnsi="Tahoma" w:cs="Tahoma"/>
        </w:rPr>
      </w:pPr>
    </w:p>
    <w:p w14:paraId="7C9CA440" w14:textId="4C7D8CC5" w:rsidR="000B0DDF" w:rsidRPr="005C3BD9" w:rsidRDefault="000B0DDF" w:rsidP="005C3BD9">
      <w:pPr>
        <w:rPr>
          <w:rFonts w:ascii="Tahoma" w:hAnsi="Tahoma" w:cs="Tahoma"/>
        </w:rPr>
      </w:pPr>
      <w:r w:rsidRPr="005C3BD9">
        <w:rPr>
          <w:rFonts w:ascii="Tahoma" w:hAnsi="Tahoma" w:cs="Tahoma"/>
          <w:b/>
          <w:bCs/>
        </w:rPr>
        <w:t>Level 4</w:t>
      </w:r>
      <w:r w:rsidRPr="005C3BD9">
        <w:rPr>
          <w:rFonts w:ascii="Tahoma" w:hAnsi="Tahoma" w:cs="Tahoma"/>
        </w:rPr>
        <w:t xml:space="preserve"> Award in the Design and Verification of Electrical Installations (2396-01)      </w:t>
      </w:r>
    </w:p>
    <w:p w14:paraId="2B6E91EA" w14:textId="77777777" w:rsidR="00520E27" w:rsidRPr="005C3BD9" w:rsidRDefault="00520E27" w:rsidP="005C3BD9">
      <w:pPr>
        <w:rPr>
          <w:rFonts w:ascii="Tahoma" w:hAnsi="Tahoma" w:cs="Tahoma"/>
        </w:rPr>
      </w:pPr>
    </w:p>
    <w:p w14:paraId="35321A06" w14:textId="77777777" w:rsidR="005C3BD9" w:rsidRPr="005C3BD9" w:rsidRDefault="000B0DDF" w:rsidP="005C3BD9">
      <w:pPr>
        <w:rPr>
          <w:rFonts w:ascii="Tahoma" w:hAnsi="Tahoma" w:cs="Tahoma"/>
        </w:rPr>
      </w:pPr>
      <w:r w:rsidRPr="005C3BD9">
        <w:rPr>
          <w:rFonts w:ascii="Tahoma" w:hAnsi="Tahoma" w:cs="Tahoma"/>
        </w:rPr>
        <w:t xml:space="preserve">Additionally, for the inspection and testing of </w:t>
      </w:r>
      <w:r w:rsidRPr="005C3BD9">
        <w:rPr>
          <w:rFonts w:ascii="Tahoma" w:hAnsi="Tahoma" w:cs="Tahoma"/>
          <w:b/>
          <w:bCs/>
        </w:rPr>
        <w:t>Emergency Lighting and Fire Alarm systems</w:t>
      </w:r>
      <w:r w:rsidRPr="005C3BD9">
        <w:rPr>
          <w:rFonts w:ascii="Tahoma" w:hAnsi="Tahoma" w:cs="Tahoma"/>
        </w:rPr>
        <w:t xml:space="preserve">, the Council will also accept certificates from a person or company </w:t>
      </w:r>
      <w:r w:rsidR="00D50939" w:rsidRPr="005C3BD9">
        <w:rPr>
          <w:rFonts w:ascii="Tahoma" w:hAnsi="Tahoma" w:cs="Tahoma"/>
        </w:rPr>
        <w:t>deemed competent to carry out such inspecting and testing</w:t>
      </w:r>
      <w:r w:rsidR="005C3BD9" w:rsidRPr="005C3BD9">
        <w:rPr>
          <w:rFonts w:ascii="Tahoma" w:hAnsi="Tahoma" w:cs="Tahoma"/>
        </w:rPr>
        <w:t xml:space="preserve">. </w:t>
      </w:r>
    </w:p>
    <w:p w14:paraId="1E93B855" w14:textId="77777777" w:rsidR="005C3BD9" w:rsidRPr="005C3BD9" w:rsidRDefault="005C3BD9" w:rsidP="005C3BD9">
      <w:pPr>
        <w:rPr>
          <w:rFonts w:ascii="Tahoma" w:hAnsi="Tahoma" w:cs="Tahoma"/>
        </w:rPr>
      </w:pPr>
    </w:p>
    <w:p w14:paraId="66FA3905" w14:textId="5E1D214F" w:rsidR="000B0DDF" w:rsidRDefault="005C3BD9" w:rsidP="005C3BD9">
      <w:pPr>
        <w:rPr>
          <w:rFonts w:ascii="Tahoma" w:hAnsi="Tahoma" w:cs="Tahoma"/>
        </w:rPr>
      </w:pPr>
      <w:r w:rsidRPr="005C3BD9">
        <w:rPr>
          <w:rFonts w:ascii="Tahoma" w:hAnsi="Tahoma" w:cs="Tahoma"/>
        </w:rPr>
        <w:t>They will be required to provide ev</w:t>
      </w:r>
      <w:r w:rsidR="00D50939" w:rsidRPr="005C3BD9">
        <w:rPr>
          <w:rFonts w:ascii="Tahoma" w:hAnsi="Tahoma" w:cs="Tahoma"/>
        </w:rPr>
        <w:t>idence of appropriate training and experience in the testing and maintenance of Emergency Lighting and Fire Alarm System</w:t>
      </w:r>
      <w:r w:rsidRPr="005C3BD9">
        <w:rPr>
          <w:rFonts w:ascii="Tahoma" w:hAnsi="Tahoma" w:cs="Tahoma"/>
        </w:rPr>
        <w:t>s</w:t>
      </w:r>
      <w:r w:rsidR="00D50939" w:rsidRPr="005C3BD9">
        <w:rPr>
          <w:rFonts w:ascii="Tahoma" w:hAnsi="Tahoma" w:cs="Tahoma"/>
        </w:rPr>
        <w:t>.</w:t>
      </w:r>
      <w:r w:rsidRPr="005C3BD9">
        <w:rPr>
          <w:rFonts w:ascii="Tahoma" w:hAnsi="Tahoma" w:cs="Tahoma"/>
        </w:rPr>
        <w:t xml:space="preserve"> </w:t>
      </w:r>
      <w:r w:rsidR="00D50939" w:rsidRPr="005C3BD9">
        <w:rPr>
          <w:rFonts w:ascii="Tahoma" w:hAnsi="Tahoma" w:cs="Tahoma"/>
        </w:rPr>
        <w:t>Appropriate</w:t>
      </w:r>
      <w:r w:rsidR="000B0DDF" w:rsidRPr="005C3BD9">
        <w:rPr>
          <w:rFonts w:ascii="Tahoma" w:hAnsi="Tahoma" w:cs="Tahoma"/>
        </w:rPr>
        <w:t xml:space="preserve"> training must be UKAS or a similar industry accrediting association.   </w:t>
      </w:r>
    </w:p>
    <w:p w14:paraId="69A0730B" w14:textId="26931976" w:rsidR="004609DC" w:rsidRDefault="004609DC" w:rsidP="005C3BD9">
      <w:pPr>
        <w:rPr>
          <w:rFonts w:ascii="Tahoma" w:hAnsi="Tahoma" w:cs="Tahoma"/>
        </w:rPr>
      </w:pPr>
    </w:p>
    <w:p w14:paraId="4AF225F6" w14:textId="33C9697F" w:rsidR="004609DC" w:rsidRDefault="004609DC" w:rsidP="005C3BD9">
      <w:pPr>
        <w:rPr>
          <w:rFonts w:ascii="Tahoma" w:hAnsi="Tahoma" w:cs="Tahoma"/>
        </w:rPr>
      </w:pPr>
      <w:r>
        <w:rPr>
          <w:noProof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3D8FB51" wp14:editId="50E0EAA7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407150" cy="584791"/>
                <wp:effectExtent l="0" t="0" r="12700" b="25400"/>
                <wp:wrapNone/>
                <wp:docPr id="1548552690" name="Rectangle: Rounded Corners 1548552690" descr="Contac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584791"/>
                        </a:xfrm>
                        <a:prstGeom prst="roundRect">
                          <a:avLst/>
                        </a:prstGeom>
                        <a:solidFill>
                          <a:srgbClr val="F7F7F7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C0731" w14:textId="77777777" w:rsidR="004609DC" w:rsidRPr="00B95F75" w:rsidRDefault="004609DC" w:rsidP="004609DC">
                            <w:pPr>
                              <w:spacing w:after="60"/>
                              <w:ind w:right="-10"/>
                              <w:rPr>
                                <w:rFonts w:ascii="Tahoma" w:hAnsi="Tahoma" w:cs="Tahoma"/>
                                <w:color w:val="323E4F" w:themeColor="text2" w:themeShade="BF"/>
                                <w:spacing w:val="-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 </w:t>
                            </w:r>
                            <w:r w:rsidRPr="005C3BD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person or company claiming competency should be approved by Council before undertaking testing of the installation and submission of certifications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8FB51" id="Rectangle: Rounded Corners 1548552690" o:spid="_x0000_s1051" alt="Contact Details" style="position:absolute;margin-left:0;margin-top:1.95pt;width:504.5pt;height:46.05pt;z-index:25169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" fillcolor="#f7f7f7" strokecolor="#2f5496 [2408]" strokeweight="1pt">
                <v:stroke joinstyle="miter"/>
                <v:textbox inset="1mm,0,1mm,0">
                  <w:txbxContent>
                    <w:p w14:paraId="432C0731" w14:textId="77777777" w:rsidR="004609DC" w:rsidRPr="00B95F75" w:rsidRDefault="004609DC" w:rsidP="004609DC">
                      <w:pPr>
                        <w:spacing w:after="60"/>
                        <w:ind w:right="-10"/>
                        <w:rPr>
                          <w:rFonts w:ascii="Tahoma" w:hAnsi="Tahoma" w:cs="Tahoma"/>
                          <w:color w:val="323E4F" w:themeColor="text2" w:themeShade="BF"/>
                          <w:spacing w:val="-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A </w:t>
                      </w:r>
                      <w:r w:rsidRPr="005C3BD9">
                        <w:rPr>
                          <w:rFonts w:ascii="Tahoma" w:hAnsi="Tahoma" w:cs="Tahoma"/>
                          <w:b/>
                          <w:bCs/>
                        </w:rPr>
                        <w:t>person or company claiming competency should be approved by Council before undertaking testing of the installation and submission of certifications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2311EA" w14:textId="3C0F58AB" w:rsidR="004609DC" w:rsidRPr="005C3BD9" w:rsidRDefault="004609DC" w:rsidP="005C3BD9">
      <w:pPr>
        <w:rPr>
          <w:rFonts w:ascii="Tahoma" w:hAnsi="Tahoma" w:cs="Tahoma"/>
        </w:rPr>
      </w:pPr>
    </w:p>
    <w:p w14:paraId="286A56D3" w14:textId="77777777" w:rsidR="000B0DDF" w:rsidRPr="005C3BD9" w:rsidRDefault="000B0DDF" w:rsidP="005C3BD9">
      <w:pPr>
        <w:rPr>
          <w:rFonts w:ascii="Tahoma" w:hAnsi="Tahoma" w:cs="Tahoma"/>
          <w:b/>
          <w:bCs/>
        </w:rPr>
      </w:pPr>
    </w:p>
    <w:p w14:paraId="7B191EA7" w14:textId="77777777" w:rsidR="009D6472" w:rsidRPr="005C3BD9" w:rsidRDefault="009D6472" w:rsidP="005C3BD9">
      <w:pPr>
        <w:rPr>
          <w:rFonts w:ascii="Tahoma" w:hAnsi="Tahoma" w:cs="Tahoma"/>
        </w:rPr>
      </w:pPr>
    </w:p>
    <w:p w14:paraId="2CA4FC7C" w14:textId="77777777" w:rsidR="000B0DDF" w:rsidRPr="005C3BD9" w:rsidRDefault="000B0DDF" w:rsidP="005C3BD9">
      <w:pPr>
        <w:rPr>
          <w:rFonts w:ascii="Tahoma" w:hAnsi="Tahoma" w:cs="Tahoma"/>
        </w:rPr>
      </w:pPr>
    </w:p>
    <w:p w14:paraId="7D4D619C" w14:textId="77777777" w:rsidR="000B0DDF" w:rsidRDefault="000B0DDF" w:rsidP="009D6472">
      <w:pPr>
        <w:pStyle w:val="BodyText3"/>
        <w:jc w:val="center"/>
        <w:rPr>
          <w:sz w:val="10"/>
          <w:szCs w:val="10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559"/>
        <w:gridCol w:w="1594"/>
      </w:tblGrid>
      <w:tr w:rsidR="008842D5" w14:paraId="31B82DA3" w14:textId="77777777" w:rsidTr="00AE638D">
        <w:trPr>
          <w:trHeight w:val="732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F351" w14:textId="77777777" w:rsidR="008842D5" w:rsidRPr="00AA196F" w:rsidRDefault="00AA196F" w:rsidP="00AA196F">
            <w:pPr>
              <w:pStyle w:val="BodyText3"/>
              <w:ind w:left="-567" w:right="-426"/>
              <w:jc w:val="center"/>
              <w:rPr>
                <w:rFonts w:cs="Arial"/>
                <w:sz w:val="26"/>
                <w:szCs w:val="26"/>
              </w:rPr>
            </w:pPr>
            <w:r w:rsidRPr="00F7401E">
              <w:rPr>
                <w:rFonts w:cs="Arial"/>
                <w:sz w:val="26"/>
                <w:szCs w:val="26"/>
              </w:rPr>
              <w:t xml:space="preserve">LOCAL GOVERNMENT (MISCELLANEOUS PROVISIONS) </w:t>
            </w:r>
            <w:r>
              <w:rPr>
                <w:rFonts w:cs="Arial"/>
                <w:sz w:val="26"/>
                <w:szCs w:val="26"/>
              </w:rPr>
              <w:br/>
            </w:r>
            <w:r w:rsidRPr="00F7401E">
              <w:rPr>
                <w:rFonts w:cs="Arial"/>
                <w:sz w:val="26"/>
                <w:szCs w:val="26"/>
              </w:rPr>
              <w:t>(NORTHERN IRELAND) ORDER 1985</w:t>
            </w:r>
          </w:p>
        </w:tc>
      </w:tr>
      <w:tr w:rsidR="00AA196F" w14:paraId="15936F49" w14:textId="77777777" w:rsidTr="00AA196F">
        <w:trPr>
          <w:trHeight w:val="577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9D6F" w14:textId="77777777" w:rsidR="00AA196F" w:rsidRPr="00AA196F" w:rsidRDefault="00AA196F" w:rsidP="00AA196F">
            <w:pPr>
              <w:pStyle w:val="BodyText3"/>
              <w:ind w:left="-567" w:right="-426"/>
              <w:jc w:val="center"/>
              <w:rPr>
                <w:rFonts w:cs="Arial"/>
                <w:sz w:val="28"/>
              </w:rPr>
            </w:pPr>
            <w:r w:rsidRPr="00564376">
              <w:rPr>
                <w:rFonts w:cs="Arial"/>
                <w:spacing w:val="20"/>
                <w:sz w:val="30"/>
                <w:szCs w:val="30"/>
              </w:rPr>
              <w:t>SCHEDULE OF FEES</w:t>
            </w:r>
            <w:r>
              <w:rPr>
                <w:rFonts w:cs="Arial"/>
                <w:sz w:val="28"/>
              </w:rPr>
              <w:t xml:space="preserve"> </w:t>
            </w:r>
          </w:p>
        </w:tc>
      </w:tr>
      <w:tr w:rsidR="00AA196F" w14:paraId="13FD6BC8" w14:textId="77777777" w:rsidTr="00AA196F">
        <w:trPr>
          <w:trHeight w:val="577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113B2" w14:textId="77777777" w:rsidR="00AA196F" w:rsidRPr="00C01C61" w:rsidRDefault="00AA196F" w:rsidP="00AA196F">
            <w:pPr>
              <w:pStyle w:val="BodyText3"/>
              <w:ind w:left="-567" w:right="-426"/>
              <w:jc w:val="center"/>
              <w:rPr>
                <w:rFonts w:cs="Arial"/>
                <w:sz w:val="24"/>
              </w:rPr>
            </w:pPr>
            <w:r w:rsidRPr="00C01C61">
              <w:rPr>
                <w:rFonts w:cs="Arial"/>
                <w:sz w:val="24"/>
              </w:rPr>
              <w:t>FOR ENTERTAINMENTS LICENCES WITH EFFECT FROM 1</w:t>
            </w:r>
            <w:r w:rsidRPr="00C01C61">
              <w:rPr>
                <w:rFonts w:cs="Arial"/>
                <w:sz w:val="24"/>
                <w:vertAlign w:val="superscript"/>
              </w:rPr>
              <w:t>st</w:t>
            </w:r>
            <w:r w:rsidRPr="00C01C61">
              <w:rPr>
                <w:rFonts w:cs="Arial"/>
                <w:sz w:val="24"/>
              </w:rPr>
              <w:t xml:space="preserve"> SEPTEMBER 2009</w:t>
            </w:r>
          </w:p>
        </w:tc>
      </w:tr>
      <w:tr w:rsidR="00AA196F" w14:paraId="719340AC" w14:textId="77777777" w:rsidTr="00AA196F">
        <w:trPr>
          <w:trHeight w:val="577"/>
        </w:trPr>
        <w:tc>
          <w:tcPr>
            <w:tcW w:w="9924" w:type="dxa"/>
            <w:gridSpan w:val="3"/>
            <w:tcBorders>
              <w:top w:val="single" w:sz="4" w:space="0" w:color="auto"/>
            </w:tcBorders>
            <w:vAlign w:val="center"/>
          </w:tcPr>
          <w:p w14:paraId="7C1CA282" w14:textId="77777777" w:rsidR="00AA196F" w:rsidRPr="008842D5" w:rsidRDefault="00AA196F" w:rsidP="00DE3CD0">
            <w:pPr>
              <w:pStyle w:val="Heading3"/>
              <w:ind w:right="923"/>
              <w:jc w:val="center"/>
              <w:rPr>
                <w:rFonts w:cs="Arial"/>
                <w:spacing w:val="20"/>
                <w:sz w:val="28"/>
                <w:szCs w:val="28"/>
              </w:rPr>
            </w:pPr>
            <w:r w:rsidRPr="008842D5">
              <w:rPr>
                <w:rFonts w:cs="Arial"/>
                <w:spacing w:val="20"/>
                <w:sz w:val="28"/>
                <w:szCs w:val="28"/>
              </w:rPr>
              <w:t>INDOOR</w:t>
            </w:r>
          </w:p>
        </w:tc>
      </w:tr>
      <w:tr w:rsidR="008842D5" w14:paraId="33ED78D2" w14:textId="77777777" w:rsidTr="00DF142C">
        <w:trPr>
          <w:trHeight w:val="1124"/>
        </w:trPr>
        <w:tc>
          <w:tcPr>
            <w:tcW w:w="6771" w:type="dxa"/>
          </w:tcPr>
          <w:p w14:paraId="3924F29B" w14:textId="77777777" w:rsidR="008842D5" w:rsidRPr="007D4DDD" w:rsidRDefault="008842D5" w:rsidP="008842D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97C0258" w14:textId="77777777" w:rsidR="008842D5" w:rsidRPr="00115302" w:rsidRDefault="008842D5" w:rsidP="008842D5">
            <w:pPr>
              <w:ind w:right="-66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15302">
              <w:rPr>
                <w:rFonts w:ascii="Arial" w:hAnsi="Arial" w:cs="Arial"/>
                <w:spacing w:val="-4"/>
                <w:sz w:val="22"/>
                <w:szCs w:val="22"/>
              </w:rPr>
              <w:t xml:space="preserve">An application relating to an </w:t>
            </w:r>
            <w:r w:rsidRPr="00115302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indoor</w:t>
            </w:r>
            <w:r w:rsidRPr="00115302">
              <w:rPr>
                <w:rFonts w:ascii="Arial" w:hAnsi="Arial" w:cs="Arial"/>
                <w:spacing w:val="-4"/>
                <w:sz w:val="22"/>
                <w:szCs w:val="22"/>
              </w:rPr>
              <w:t xml:space="preserve"> place of entertainment to which paragraph 1(2)(a), (b) or (d) and (6) of the above-mentioned Schedule applies, where that place or premises </w:t>
            </w:r>
            <w:r w:rsidRPr="00115302">
              <w:rPr>
                <w:rFonts w:ascii="Arial" w:hAnsi="Arial" w:cs="Arial"/>
                <w:spacing w:val="-8"/>
                <w:sz w:val="22"/>
                <w:szCs w:val="22"/>
              </w:rPr>
              <w:t>(as the case may be)</w:t>
            </w:r>
            <w:r w:rsidRPr="00115302">
              <w:rPr>
                <w:rFonts w:ascii="Arial" w:hAnsi="Arial" w:cs="Arial"/>
                <w:spacing w:val="-4"/>
                <w:sz w:val="22"/>
                <w:szCs w:val="22"/>
              </w:rPr>
              <w:t xml:space="preserve"> may hold:</w:t>
            </w:r>
          </w:p>
        </w:tc>
        <w:tc>
          <w:tcPr>
            <w:tcW w:w="1559" w:type="dxa"/>
            <w:shd w:val="clear" w:color="auto" w:fill="E7E6E6" w:themeFill="background2"/>
          </w:tcPr>
          <w:p w14:paraId="0572C23D" w14:textId="77777777" w:rsidR="008842D5" w:rsidRPr="007D4DDD" w:rsidRDefault="008842D5" w:rsidP="008842D5">
            <w:pPr>
              <w:pStyle w:val="Heading4"/>
              <w:rPr>
                <w:rFonts w:cs="Arial"/>
                <w:sz w:val="16"/>
                <w:szCs w:val="16"/>
              </w:rPr>
            </w:pPr>
          </w:p>
          <w:p w14:paraId="1E925097" w14:textId="77777777" w:rsidR="008842D5" w:rsidRPr="00C33A95" w:rsidRDefault="008842D5" w:rsidP="008842D5">
            <w:pPr>
              <w:pStyle w:val="Heading4"/>
              <w:rPr>
                <w:rFonts w:cs="Arial"/>
                <w:sz w:val="24"/>
              </w:rPr>
            </w:pPr>
            <w:r w:rsidRPr="00C33A95">
              <w:rPr>
                <w:rFonts w:cs="Arial"/>
                <w:sz w:val="24"/>
              </w:rPr>
              <w:t>Occasional</w:t>
            </w:r>
          </w:p>
          <w:p w14:paraId="6E2A6DB2" w14:textId="77777777" w:rsidR="008842D5" w:rsidRDefault="008842D5" w:rsidP="008842D5">
            <w:pPr>
              <w:pStyle w:val="Heading3"/>
              <w:jc w:val="center"/>
              <w:rPr>
                <w:sz w:val="24"/>
              </w:rPr>
            </w:pPr>
            <w:r>
              <w:rPr>
                <w:sz w:val="24"/>
              </w:rPr>
              <w:t>Licence</w:t>
            </w:r>
          </w:p>
          <w:p w14:paraId="6CBF3262" w14:textId="77777777" w:rsidR="008842D5" w:rsidRDefault="008842D5" w:rsidP="008842D5">
            <w:pPr>
              <w:pStyle w:val="Heading3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  <w:p w14:paraId="7DFCC904" w14:textId="77777777" w:rsidR="008842D5" w:rsidRPr="00DF142C" w:rsidRDefault="008842D5" w:rsidP="008842D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E7E6E6" w:themeFill="background2"/>
          </w:tcPr>
          <w:p w14:paraId="65B8A28D" w14:textId="77777777" w:rsidR="008842D5" w:rsidRPr="007D4DDD" w:rsidRDefault="008842D5" w:rsidP="008842D5">
            <w:pPr>
              <w:pStyle w:val="Heading3"/>
              <w:jc w:val="center"/>
              <w:rPr>
                <w:sz w:val="16"/>
                <w:szCs w:val="16"/>
              </w:rPr>
            </w:pPr>
          </w:p>
          <w:p w14:paraId="7740DE0D" w14:textId="77777777" w:rsidR="008842D5" w:rsidRDefault="008842D5" w:rsidP="008842D5">
            <w:pPr>
              <w:pStyle w:val="Heading3"/>
              <w:jc w:val="center"/>
              <w:rPr>
                <w:sz w:val="24"/>
              </w:rPr>
            </w:pPr>
            <w:r>
              <w:rPr>
                <w:sz w:val="24"/>
              </w:rPr>
              <w:t>Full</w:t>
            </w:r>
          </w:p>
          <w:p w14:paraId="0E9388F8" w14:textId="77777777" w:rsidR="008842D5" w:rsidRDefault="008842D5" w:rsidP="008842D5">
            <w:pPr>
              <w:pStyle w:val="Heading3"/>
              <w:jc w:val="center"/>
              <w:rPr>
                <w:sz w:val="24"/>
              </w:rPr>
            </w:pPr>
            <w:r>
              <w:rPr>
                <w:sz w:val="24"/>
              </w:rPr>
              <w:t>Licence</w:t>
            </w:r>
          </w:p>
          <w:p w14:paraId="4CFA4977" w14:textId="77777777" w:rsidR="008842D5" w:rsidRPr="00115EC7" w:rsidRDefault="008842D5" w:rsidP="008842D5">
            <w:pPr>
              <w:pStyle w:val="Heading1"/>
              <w:rPr>
                <w:rFonts w:ascii="Arial" w:hAnsi="Arial" w:cs="Arial"/>
                <w:u w:val="none"/>
              </w:rPr>
            </w:pPr>
            <w:r w:rsidRPr="00115EC7">
              <w:rPr>
                <w:rFonts w:ascii="Arial" w:hAnsi="Arial" w:cs="Arial"/>
                <w:u w:val="none"/>
              </w:rPr>
              <w:t>Fee</w:t>
            </w:r>
          </w:p>
          <w:p w14:paraId="38E13CFD" w14:textId="77777777" w:rsidR="008842D5" w:rsidRPr="00DF142C" w:rsidRDefault="008842D5" w:rsidP="008842D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842D5" w14:paraId="05DB7B8A" w14:textId="77777777" w:rsidTr="00DF142C">
        <w:trPr>
          <w:trHeight w:val="454"/>
        </w:trPr>
        <w:tc>
          <w:tcPr>
            <w:tcW w:w="6771" w:type="dxa"/>
            <w:vAlign w:val="center"/>
          </w:tcPr>
          <w:p w14:paraId="3840F1FF" w14:textId="77777777" w:rsidR="008842D5" w:rsidRDefault="008842D5" w:rsidP="0088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not more than 100 persons;</w:t>
            </w:r>
          </w:p>
        </w:tc>
        <w:tc>
          <w:tcPr>
            <w:tcW w:w="1559" w:type="dxa"/>
            <w:vAlign w:val="center"/>
          </w:tcPr>
          <w:p w14:paraId="2E909815" w14:textId="77777777" w:rsidR="008842D5" w:rsidRDefault="008842D5" w:rsidP="008842D5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£50</w:t>
            </w:r>
          </w:p>
        </w:tc>
        <w:tc>
          <w:tcPr>
            <w:tcW w:w="1594" w:type="dxa"/>
            <w:vAlign w:val="center"/>
          </w:tcPr>
          <w:p w14:paraId="7C272C4D" w14:textId="77777777" w:rsidR="008842D5" w:rsidRPr="00A13663" w:rsidRDefault="008842D5" w:rsidP="008842D5">
            <w:pPr>
              <w:ind w:left="176"/>
              <w:rPr>
                <w:rFonts w:ascii="Arial" w:hAnsi="Arial" w:cs="Arial"/>
              </w:rPr>
            </w:pPr>
            <w:r w:rsidRPr="00A13663">
              <w:rPr>
                <w:rFonts w:ascii="Arial" w:hAnsi="Arial" w:cs="Arial"/>
              </w:rPr>
              <w:t xml:space="preserve">   £100</w:t>
            </w:r>
          </w:p>
        </w:tc>
      </w:tr>
      <w:tr w:rsidR="008842D5" w14:paraId="25BDCE3E" w14:textId="77777777" w:rsidTr="00DF142C">
        <w:trPr>
          <w:trHeight w:val="454"/>
        </w:trPr>
        <w:tc>
          <w:tcPr>
            <w:tcW w:w="6771" w:type="dxa"/>
            <w:vAlign w:val="center"/>
          </w:tcPr>
          <w:p w14:paraId="501F1075" w14:textId="77777777" w:rsidR="008842D5" w:rsidRDefault="008842D5" w:rsidP="0088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101 to 200 persons; </w:t>
            </w:r>
          </w:p>
        </w:tc>
        <w:tc>
          <w:tcPr>
            <w:tcW w:w="1559" w:type="dxa"/>
            <w:vAlign w:val="center"/>
          </w:tcPr>
          <w:p w14:paraId="52C7429A" w14:textId="77777777" w:rsidR="008842D5" w:rsidRPr="00BD7E04" w:rsidRDefault="008842D5" w:rsidP="008842D5">
            <w:pPr>
              <w:ind w:left="125"/>
              <w:rPr>
                <w:rFonts w:ascii="Arial" w:hAnsi="Arial" w:cs="Arial"/>
              </w:rPr>
            </w:pPr>
            <w:r w:rsidRPr="00BD7E04">
              <w:rPr>
                <w:rFonts w:ascii="Arial" w:hAnsi="Arial" w:cs="Arial"/>
              </w:rPr>
              <w:t xml:space="preserve">   £75</w:t>
            </w:r>
          </w:p>
        </w:tc>
        <w:tc>
          <w:tcPr>
            <w:tcW w:w="1594" w:type="dxa"/>
            <w:vAlign w:val="center"/>
          </w:tcPr>
          <w:p w14:paraId="4152EF94" w14:textId="77777777" w:rsidR="008842D5" w:rsidRPr="00147A00" w:rsidRDefault="008842D5" w:rsidP="008842D5">
            <w:pPr>
              <w:ind w:left="176"/>
              <w:rPr>
                <w:rFonts w:ascii="Arial" w:hAnsi="Arial" w:cs="Arial"/>
              </w:rPr>
            </w:pPr>
            <w:r w:rsidRPr="00147A00">
              <w:rPr>
                <w:rFonts w:ascii="Arial" w:hAnsi="Arial" w:cs="Arial"/>
              </w:rPr>
              <w:t xml:space="preserve">   £150</w:t>
            </w:r>
          </w:p>
        </w:tc>
      </w:tr>
      <w:tr w:rsidR="008842D5" w14:paraId="367D545B" w14:textId="77777777" w:rsidTr="00DF142C">
        <w:trPr>
          <w:trHeight w:val="454"/>
        </w:trPr>
        <w:tc>
          <w:tcPr>
            <w:tcW w:w="6771" w:type="dxa"/>
            <w:vAlign w:val="center"/>
          </w:tcPr>
          <w:p w14:paraId="7D9DF351" w14:textId="77777777" w:rsidR="008842D5" w:rsidRDefault="008842D5" w:rsidP="0088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 201 to 300 persons;</w:t>
            </w:r>
          </w:p>
        </w:tc>
        <w:tc>
          <w:tcPr>
            <w:tcW w:w="1559" w:type="dxa"/>
            <w:vAlign w:val="center"/>
          </w:tcPr>
          <w:p w14:paraId="2F8C5F9D" w14:textId="77777777" w:rsidR="008842D5" w:rsidRDefault="008842D5" w:rsidP="008842D5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£125</w:t>
            </w:r>
          </w:p>
        </w:tc>
        <w:tc>
          <w:tcPr>
            <w:tcW w:w="1594" w:type="dxa"/>
            <w:vAlign w:val="center"/>
          </w:tcPr>
          <w:p w14:paraId="373CE72C" w14:textId="77777777" w:rsidR="008842D5" w:rsidRPr="00606C27" w:rsidRDefault="008842D5" w:rsidP="008842D5">
            <w:pPr>
              <w:ind w:left="176"/>
              <w:rPr>
                <w:rFonts w:ascii="Arial" w:hAnsi="Arial" w:cs="Arial"/>
                <w:highlight w:val="yellow"/>
              </w:rPr>
            </w:pPr>
            <w:r w:rsidRPr="00866BEC">
              <w:rPr>
                <w:rFonts w:ascii="Arial" w:hAnsi="Arial" w:cs="Arial"/>
              </w:rPr>
              <w:t xml:space="preserve">   £250</w:t>
            </w:r>
          </w:p>
        </w:tc>
      </w:tr>
      <w:tr w:rsidR="008842D5" w14:paraId="6BE6F6BA" w14:textId="77777777" w:rsidTr="00DF142C">
        <w:trPr>
          <w:trHeight w:val="454"/>
        </w:trPr>
        <w:tc>
          <w:tcPr>
            <w:tcW w:w="6771" w:type="dxa"/>
            <w:vAlign w:val="center"/>
          </w:tcPr>
          <w:p w14:paraId="011A0AF1" w14:textId="77777777" w:rsidR="008842D5" w:rsidRDefault="008842D5" w:rsidP="0088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301 to 500 persons:</w:t>
            </w:r>
          </w:p>
        </w:tc>
        <w:tc>
          <w:tcPr>
            <w:tcW w:w="1559" w:type="dxa"/>
            <w:vAlign w:val="center"/>
          </w:tcPr>
          <w:p w14:paraId="5F2277E5" w14:textId="77777777" w:rsidR="008842D5" w:rsidRPr="00E75757" w:rsidRDefault="008842D5" w:rsidP="008842D5">
            <w:pPr>
              <w:ind w:left="125"/>
              <w:rPr>
                <w:rFonts w:ascii="Arial" w:hAnsi="Arial" w:cs="Arial"/>
              </w:rPr>
            </w:pPr>
            <w:r w:rsidRPr="00E75757">
              <w:rPr>
                <w:rFonts w:ascii="Arial" w:hAnsi="Arial" w:cs="Arial"/>
              </w:rPr>
              <w:t xml:space="preserve">   £200</w:t>
            </w:r>
          </w:p>
        </w:tc>
        <w:tc>
          <w:tcPr>
            <w:tcW w:w="1594" w:type="dxa"/>
            <w:vAlign w:val="center"/>
          </w:tcPr>
          <w:p w14:paraId="485E7CCF" w14:textId="77777777" w:rsidR="008842D5" w:rsidRPr="00606C27" w:rsidRDefault="008842D5" w:rsidP="008842D5">
            <w:pPr>
              <w:ind w:left="176"/>
              <w:rPr>
                <w:rFonts w:ascii="Arial" w:hAnsi="Arial" w:cs="Arial"/>
              </w:rPr>
            </w:pPr>
            <w:r w:rsidRPr="00606C27">
              <w:rPr>
                <w:rFonts w:ascii="Arial" w:hAnsi="Arial" w:cs="Arial"/>
              </w:rPr>
              <w:t xml:space="preserve">   £400</w:t>
            </w:r>
          </w:p>
        </w:tc>
      </w:tr>
      <w:tr w:rsidR="008842D5" w14:paraId="5D3B4934" w14:textId="77777777" w:rsidTr="00DF142C">
        <w:trPr>
          <w:trHeight w:val="454"/>
        </w:trPr>
        <w:tc>
          <w:tcPr>
            <w:tcW w:w="6771" w:type="dxa"/>
            <w:vAlign w:val="center"/>
          </w:tcPr>
          <w:p w14:paraId="16941C22" w14:textId="77777777" w:rsidR="008842D5" w:rsidRDefault="008842D5" w:rsidP="0088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501 to 1,000 persons; and</w:t>
            </w:r>
          </w:p>
        </w:tc>
        <w:tc>
          <w:tcPr>
            <w:tcW w:w="1559" w:type="dxa"/>
            <w:vAlign w:val="center"/>
          </w:tcPr>
          <w:p w14:paraId="4B0800D1" w14:textId="77777777" w:rsidR="008842D5" w:rsidRDefault="008842D5" w:rsidP="008842D5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£375</w:t>
            </w:r>
          </w:p>
        </w:tc>
        <w:tc>
          <w:tcPr>
            <w:tcW w:w="1594" w:type="dxa"/>
            <w:vAlign w:val="center"/>
          </w:tcPr>
          <w:p w14:paraId="0D14422C" w14:textId="77777777" w:rsidR="008842D5" w:rsidRPr="00A13663" w:rsidRDefault="008842D5" w:rsidP="008842D5">
            <w:pPr>
              <w:ind w:left="176"/>
              <w:rPr>
                <w:rFonts w:ascii="Arial" w:hAnsi="Arial" w:cs="Arial"/>
                <w:highlight w:val="yellow"/>
              </w:rPr>
            </w:pPr>
            <w:r w:rsidRPr="00573325">
              <w:rPr>
                <w:rFonts w:ascii="Arial" w:hAnsi="Arial" w:cs="Arial"/>
              </w:rPr>
              <w:t xml:space="preserve">   £750</w:t>
            </w:r>
          </w:p>
        </w:tc>
      </w:tr>
      <w:tr w:rsidR="008842D5" w14:paraId="5BD48EA2" w14:textId="77777777" w:rsidTr="00DF142C">
        <w:trPr>
          <w:trHeight w:val="454"/>
        </w:trPr>
        <w:tc>
          <w:tcPr>
            <w:tcW w:w="6771" w:type="dxa"/>
            <w:vAlign w:val="center"/>
          </w:tcPr>
          <w:p w14:paraId="46744B13" w14:textId="77777777" w:rsidR="008842D5" w:rsidRDefault="008842D5" w:rsidP="0088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 over 1,000 persons</w:t>
            </w:r>
          </w:p>
        </w:tc>
        <w:tc>
          <w:tcPr>
            <w:tcW w:w="1559" w:type="dxa"/>
            <w:vAlign w:val="center"/>
          </w:tcPr>
          <w:p w14:paraId="7670E30D" w14:textId="77777777" w:rsidR="008842D5" w:rsidRDefault="008842D5" w:rsidP="008842D5">
            <w:pPr>
              <w:ind w:lef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£500</w:t>
            </w:r>
          </w:p>
        </w:tc>
        <w:tc>
          <w:tcPr>
            <w:tcW w:w="1594" w:type="dxa"/>
            <w:vAlign w:val="center"/>
          </w:tcPr>
          <w:p w14:paraId="63C3710B" w14:textId="77777777" w:rsidR="008842D5" w:rsidRDefault="008842D5" w:rsidP="008842D5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£1,000</w:t>
            </w:r>
          </w:p>
        </w:tc>
      </w:tr>
      <w:tr w:rsidR="001413D2" w14:paraId="2EA77229" w14:textId="77777777" w:rsidTr="00DF142C">
        <w:tc>
          <w:tcPr>
            <w:tcW w:w="8330" w:type="dxa"/>
            <w:gridSpan w:val="2"/>
          </w:tcPr>
          <w:p w14:paraId="0470BC50" w14:textId="77777777" w:rsidR="001413D2" w:rsidRDefault="001413D2" w:rsidP="001413D2">
            <w:pPr>
              <w:ind w:left="31" w:right="-102"/>
              <w:rPr>
                <w:rFonts w:ascii="Arial" w:hAnsi="Arial" w:cs="Arial"/>
                <w:sz w:val="14"/>
                <w:szCs w:val="14"/>
              </w:rPr>
            </w:pPr>
          </w:p>
          <w:p w14:paraId="73F50C45" w14:textId="77777777" w:rsidR="00DE3CD0" w:rsidRPr="00B342B0" w:rsidRDefault="00DE3CD0" w:rsidP="001413D2">
            <w:pPr>
              <w:ind w:left="31" w:right="-102"/>
              <w:rPr>
                <w:rFonts w:ascii="Arial" w:hAnsi="Arial" w:cs="Arial"/>
                <w:sz w:val="14"/>
                <w:szCs w:val="14"/>
              </w:rPr>
            </w:pPr>
          </w:p>
          <w:p w14:paraId="1AE4B0A6" w14:textId="77777777" w:rsidR="001413D2" w:rsidRDefault="001413D2" w:rsidP="001413D2">
            <w:pPr>
              <w:ind w:left="3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relating to an </w:t>
            </w:r>
            <w:r>
              <w:rPr>
                <w:rFonts w:ascii="Arial" w:hAnsi="Arial" w:cs="Arial"/>
                <w:b/>
                <w:bCs/>
              </w:rPr>
              <w:t>indoor</w:t>
            </w:r>
            <w:r>
              <w:rPr>
                <w:rFonts w:ascii="Arial" w:hAnsi="Arial" w:cs="Arial"/>
              </w:rPr>
              <w:t xml:space="preserve"> place of entertainment to which paragraph 1(2)(c) and (6) of the </w:t>
            </w:r>
            <w:r w:rsidR="008842D5">
              <w:rPr>
                <w:rFonts w:ascii="Arial" w:hAnsi="Arial" w:cs="Arial"/>
              </w:rPr>
              <w:t>above-mentioned</w:t>
            </w:r>
            <w:r>
              <w:rPr>
                <w:rFonts w:ascii="Arial" w:hAnsi="Arial" w:cs="Arial"/>
              </w:rPr>
              <w:t xml:space="preserve"> Schedule applies </w:t>
            </w:r>
          </w:p>
          <w:p w14:paraId="52599444" w14:textId="77777777" w:rsidR="001413D2" w:rsidRDefault="001413D2" w:rsidP="001413D2">
            <w:pPr>
              <w:ind w:left="3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(i.e. </w:t>
            </w:r>
            <w:r>
              <w:rPr>
                <w:rFonts w:ascii="Arial" w:hAnsi="Arial" w:cs="Arial"/>
                <w:b/>
                <w:bCs/>
              </w:rPr>
              <w:t>a circus</w:t>
            </w:r>
            <w:r>
              <w:rPr>
                <w:rFonts w:ascii="Arial" w:hAnsi="Arial" w:cs="Arial"/>
              </w:rPr>
              <w:t>).</w:t>
            </w:r>
          </w:p>
          <w:p w14:paraId="5199C4E0" w14:textId="77777777" w:rsidR="001413D2" w:rsidRPr="007D4DDD" w:rsidRDefault="001413D2" w:rsidP="001413D2">
            <w:pPr>
              <w:ind w:left="31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322ACDB" w14:textId="77777777" w:rsidR="001413D2" w:rsidRPr="00DE3CD0" w:rsidRDefault="001413D2" w:rsidP="001413D2">
            <w:pPr>
              <w:pStyle w:val="Heading3"/>
              <w:jc w:val="center"/>
              <w:rPr>
                <w:sz w:val="28"/>
                <w:szCs w:val="28"/>
              </w:rPr>
            </w:pPr>
          </w:p>
          <w:p w14:paraId="344DFB1E" w14:textId="77777777" w:rsidR="001413D2" w:rsidRDefault="001413D2" w:rsidP="001413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1413D2" w14:paraId="126F190F" w14:textId="77777777" w:rsidTr="00DF142C">
        <w:tc>
          <w:tcPr>
            <w:tcW w:w="8330" w:type="dxa"/>
            <w:gridSpan w:val="2"/>
          </w:tcPr>
          <w:p w14:paraId="68D35493" w14:textId="77777777" w:rsidR="001413D2" w:rsidRPr="00B342B0" w:rsidRDefault="001413D2" w:rsidP="001413D2">
            <w:pPr>
              <w:ind w:left="31" w:right="-102"/>
              <w:rPr>
                <w:rFonts w:ascii="Arial" w:hAnsi="Arial" w:cs="Arial"/>
                <w:sz w:val="14"/>
                <w:szCs w:val="14"/>
              </w:rPr>
            </w:pPr>
          </w:p>
          <w:p w14:paraId="0E6088C3" w14:textId="77777777" w:rsidR="001413D2" w:rsidRDefault="001413D2" w:rsidP="001413D2">
            <w:pPr>
              <w:ind w:left="3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relating to an </w:t>
            </w:r>
            <w:r>
              <w:rPr>
                <w:rFonts w:ascii="Arial" w:hAnsi="Arial" w:cs="Arial"/>
                <w:b/>
                <w:bCs/>
              </w:rPr>
              <w:t>indoor</w:t>
            </w:r>
            <w:r>
              <w:rPr>
                <w:rFonts w:ascii="Arial" w:hAnsi="Arial" w:cs="Arial"/>
              </w:rPr>
              <w:t xml:space="preserve"> place of entertainment to which Paragraph 1(4) and (6) of the </w:t>
            </w:r>
            <w:r w:rsidR="008842D5">
              <w:rPr>
                <w:rFonts w:ascii="Arial" w:hAnsi="Arial" w:cs="Arial"/>
              </w:rPr>
              <w:t>above-mentioned</w:t>
            </w:r>
            <w:r>
              <w:rPr>
                <w:rFonts w:ascii="Arial" w:hAnsi="Arial" w:cs="Arial"/>
              </w:rPr>
              <w:t xml:space="preserve"> Schedule applies (i.e. where </w:t>
            </w:r>
            <w:r>
              <w:rPr>
                <w:rFonts w:ascii="Arial" w:hAnsi="Arial" w:cs="Arial"/>
                <w:b/>
                <w:bCs/>
              </w:rPr>
              <w:t>machines</w:t>
            </w:r>
            <w:r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  <w:b/>
                <w:bCs/>
              </w:rPr>
              <w:t>entertainment or amusement</w:t>
            </w:r>
            <w:r>
              <w:rPr>
                <w:rFonts w:ascii="Arial" w:hAnsi="Arial" w:cs="Arial"/>
              </w:rPr>
              <w:t xml:space="preserve">, or equipment for the playing of </w:t>
            </w:r>
            <w:r>
              <w:rPr>
                <w:rFonts w:ascii="Arial" w:hAnsi="Arial" w:cs="Arial"/>
                <w:b/>
                <w:bCs/>
              </w:rPr>
              <w:t>billiards, pool,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snooker</w:t>
            </w:r>
            <w:r>
              <w:rPr>
                <w:rFonts w:ascii="Arial" w:hAnsi="Arial" w:cs="Arial"/>
              </w:rPr>
              <w:t xml:space="preserve"> or other similar games, are provided).</w:t>
            </w:r>
          </w:p>
          <w:p w14:paraId="286B4FE6" w14:textId="77777777" w:rsidR="001413D2" w:rsidRPr="007D4DDD" w:rsidRDefault="001413D2" w:rsidP="001413D2">
            <w:pPr>
              <w:ind w:left="31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7E4E0BB" w14:textId="77777777" w:rsidR="001413D2" w:rsidRDefault="001413D2" w:rsidP="001413D2">
            <w:pPr>
              <w:pStyle w:val="Heading3"/>
              <w:jc w:val="center"/>
              <w:rPr>
                <w:sz w:val="24"/>
              </w:rPr>
            </w:pPr>
          </w:p>
          <w:p w14:paraId="628E25EC" w14:textId="77777777" w:rsidR="001413D2" w:rsidRDefault="001413D2" w:rsidP="001413D2">
            <w:pPr>
              <w:jc w:val="center"/>
              <w:rPr>
                <w:rFonts w:ascii="Arial" w:hAnsi="Arial" w:cs="Arial"/>
              </w:rPr>
            </w:pPr>
          </w:p>
          <w:p w14:paraId="0251AD39" w14:textId="77777777" w:rsidR="001413D2" w:rsidRDefault="001413D2" w:rsidP="001413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</w:tr>
      <w:tr w:rsidR="001413D2" w14:paraId="4FFF6ACA" w14:textId="77777777" w:rsidTr="00DF142C">
        <w:tc>
          <w:tcPr>
            <w:tcW w:w="8330" w:type="dxa"/>
            <w:gridSpan w:val="2"/>
          </w:tcPr>
          <w:p w14:paraId="4B211484" w14:textId="77777777" w:rsidR="001413D2" w:rsidRPr="00B342B0" w:rsidRDefault="001413D2" w:rsidP="001413D2">
            <w:pPr>
              <w:ind w:left="31" w:right="-102"/>
              <w:rPr>
                <w:rFonts w:ascii="Arial" w:hAnsi="Arial" w:cs="Arial"/>
                <w:sz w:val="14"/>
                <w:szCs w:val="14"/>
              </w:rPr>
            </w:pPr>
          </w:p>
          <w:p w14:paraId="4F1CE20C" w14:textId="77777777" w:rsidR="001413D2" w:rsidRDefault="001413D2" w:rsidP="001413D2">
            <w:pPr>
              <w:pStyle w:val="BodyText"/>
              <w:ind w:left="31" w:right="-10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 application relating to an </w:t>
            </w:r>
            <w:r>
              <w:rPr>
                <w:rFonts w:cs="Arial"/>
                <w:b/>
                <w:bCs/>
                <w:sz w:val="24"/>
              </w:rPr>
              <w:t xml:space="preserve">indoor </w:t>
            </w:r>
            <w:r>
              <w:rPr>
                <w:rFonts w:cs="Arial"/>
                <w:sz w:val="24"/>
              </w:rPr>
              <w:t xml:space="preserve">place of entertainment of any capacity for a licence to be granted under paragraph 4(2) of the </w:t>
            </w:r>
            <w:r w:rsidR="008842D5">
              <w:rPr>
                <w:rFonts w:cs="Arial"/>
                <w:sz w:val="24"/>
              </w:rPr>
              <w:t>above-mentioned</w:t>
            </w:r>
            <w:r>
              <w:rPr>
                <w:rFonts w:cs="Arial"/>
                <w:sz w:val="24"/>
              </w:rPr>
              <w:t xml:space="preserve"> Schedule (i.e. an </w:t>
            </w:r>
            <w:r>
              <w:rPr>
                <w:rFonts w:cs="Arial"/>
                <w:b/>
                <w:bCs/>
                <w:sz w:val="24"/>
              </w:rPr>
              <w:t>occasional licence</w:t>
            </w:r>
            <w:r>
              <w:rPr>
                <w:rFonts w:cs="Arial"/>
                <w:sz w:val="24"/>
              </w:rPr>
              <w:t>) in respect of:</w:t>
            </w:r>
          </w:p>
          <w:p w14:paraId="2218B4E3" w14:textId="77777777" w:rsidR="001413D2" w:rsidRPr="001B3782" w:rsidRDefault="001413D2" w:rsidP="001413D2">
            <w:pPr>
              <w:ind w:left="31" w:right="-102"/>
              <w:rPr>
                <w:rFonts w:ascii="Arial" w:hAnsi="Arial" w:cs="Arial"/>
                <w:sz w:val="16"/>
                <w:szCs w:val="16"/>
              </w:rPr>
            </w:pPr>
          </w:p>
          <w:p w14:paraId="28E029BB" w14:textId="77777777" w:rsidR="001413D2" w:rsidRDefault="001413D2" w:rsidP="001413D2">
            <w:pPr>
              <w:numPr>
                <w:ilvl w:val="0"/>
                <w:numId w:val="3"/>
              </w:numPr>
              <w:tabs>
                <w:tab w:val="clear" w:pos="720"/>
                <w:tab w:val="num" w:pos="457"/>
              </w:tabs>
              <w:spacing w:after="80"/>
              <w:ind w:left="31" w:right="-10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place used wholly or mainly for public religious worship in relation to </w:t>
            </w:r>
            <w:r>
              <w:rPr>
                <w:rFonts w:ascii="Arial" w:hAnsi="Arial" w:cs="Arial"/>
              </w:rPr>
              <w:tab/>
              <w:t xml:space="preserve">an entertainment to which paragraph 1(2)(a), (b) or (d) and (6) of the </w:t>
            </w:r>
            <w:r>
              <w:rPr>
                <w:rFonts w:ascii="Arial" w:hAnsi="Arial" w:cs="Arial"/>
              </w:rPr>
              <w:tab/>
            </w:r>
            <w:r w:rsidR="008842D5">
              <w:rPr>
                <w:rFonts w:ascii="Arial" w:hAnsi="Arial" w:cs="Arial"/>
              </w:rPr>
              <w:t>above-mentioned</w:t>
            </w:r>
            <w:r>
              <w:rPr>
                <w:rFonts w:ascii="Arial" w:hAnsi="Arial" w:cs="Arial"/>
              </w:rPr>
              <w:t xml:space="preserve"> Schedule applies other than any music or singing. </w:t>
            </w:r>
          </w:p>
          <w:p w14:paraId="3AADA66D" w14:textId="77777777" w:rsidR="00DF142C" w:rsidRDefault="001413D2" w:rsidP="00D37A84">
            <w:pPr>
              <w:numPr>
                <w:ilvl w:val="0"/>
                <w:numId w:val="3"/>
              </w:numPr>
              <w:tabs>
                <w:tab w:val="clear" w:pos="720"/>
                <w:tab w:val="num" w:pos="457"/>
              </w:tabs>
              <w:spacing w:after="80"/>
              <w:ind w:left="31" w:right="-102" w:firstLine="0"/>
              <w:rPr>
                <w:rFonts w:ascii="Arial" w:hAnsi="Arial" w:cs="Arial"/>
              </w:rPr>
            </w:pPr>
            <w:r w:rsidRPr="00DF142C">
              <w:rPr>
                <w:rFonts w:ascii="Arial" w:hAnsi="Arial" w:cs="Arial"/>
              </w:rPr>
              <w:t xml:space="preserve">a place used for religious meetings or services in relation to an </w:t>
            </w:r>
            <w:r w:rsidRPr="00DF142C">
              <w:rPr>
                <w:rFonts w:ascii="Arial" w:hAnsi="Arial" w:cs="Arial"/>
              </w:rPr>
              <w:tab/>
              <w:t xml:space="preserve">entertainment to which paragraph 1(2)(a), (b) or (d) and (6) of the </w:t>
            </w:r>
            <w:r w:rsidRPr="00DF142C">
              <w:rPr>
                <w:rFonts w:ascii="Arial" w:hAnsi="Arial" w:cs="Arial"/>
              </w:rPr>
              <w:tab/>
            </w:r>
            <w:r w:rsidR="008842D5" w:rsidRPr="00DF142C">
              <w:rPr>
                <w:rFonts w:ascii="Arial" w:hAnsi="Arial" w:cs="Arial"/>
              </w:rPr>
              <w:t>above-mentioned</w:t>
            </w:r>
            <w:r w:rsidRPr="00DF142C">
              <w:rPr>
                <w:rFonts w:ascii="Arial" w:hAnsi="Arial" w:cs="Arial"/>
              </w:rPr>
              <w:t xml:space="preserve"> Schedule applies other than any music or singing </w:t>
            </w:r>
            <w:r w:rsidRPr="00DF142C">
              <w:rPr>
                <w:rFonts w:ascii="Arial" w:hAnsi="Arial" w:cs="Arial"/>
              </w:rPr>
              <w:tab/>
              <w:t xml:space="preserve">performed as an incident of a religious meeting or service; or </w:t>
            </w:r>
          </w:p>
          <w:p w14:paraId="32D685FB" w14:textId="77777777" w:rsidR="001413D2" w:rsidRPr="00DF142C" w:rsidRDefault="001413D2" w:rsidP="00D37A84">
            <w:pPr>
              <w:numPr>
                <w:ilvl w:val="0"/>
                <w:numId w:val="3"/>
              </w:numPr>
              <w:tabs>
                <w:tab w:val="clear" w:pos="720"/>
                <w:tab w:val="num" w:pos="457"/>
              </w:tabs>
              <w:spacing w:after="80"/>
              <w:ind w:left="31" w:right="-102" w:firstLine="0"/>
              <w:rPr>
                <w:rFonts w:ascii="Arial" w:hAnsi="Arial" w:cs="Arial"/>
              </w:rPr>
            </w:pPr>
            <w:r w:rsidRPr="00DF142C">
              <w:rPr>
                <w:rFonts w:ascii="Arial" w:hAnsi="Arial" w:cs="Arial"/>
              </w:rPr>
              <w:t xml:space="preserve">an educational institution while not being used as such in relation to </w:t>
            </w:r>
            <w:r w:rsidR="00DF142C">
              <w:rPr>
                <w:rFonts w:ascii="Arial" w:hAnsi="Arial" w:cs="Arial"/>
              </w:rPr>
              <w:t xml:space="preserve">an </w:t>
            </w:r>
            <w:r w:rsidR="00DF142C">
              <w:rPr>
                <w:rFonts w:ascii="Arial" w:hAnsi="Arial" w:cs="Arial"/>
              </w:rPr>
              <w:tab/>
            </w:r>
            <w:r w:rsidRPr="00DF142C">
              <w:rPr>
                <w:rFonts w:ascii="Arial" w:hAnsi="Arial" w:cs="Arial"/>
              </w:rPr>
              <w:t xml:space="preserve">entertainment to which paragraph 1(2)(a), (b) or (d) and (6) of the </w:t>
            </w:r>
            <w:r w:rsidR="008842D5" w:rsidRPr="00DF142C">
              <w:rPr>
                <w:rFonts w:ascii="Arial" w:hAnsi="Arial" w:cs="Arial"/>
              </w:rPr>
              <w:t>above-</w:t>
            </w:r>
            <w:r w:rsidR="00DF142C">
              <w:rPr>
                <w:rFonts w:ascii="Arial" w:hAnsi="Arial" w:cs="Arial"/>
              </w:rPr>
              <w:tab/>
            </w:r>
            <w:r w:rsidR="008842D5" w:rsidRPr="00DF142C">
              <w:rPr>
                <w:rFonts w:ascii="Arial" w:hAnsi="Arial" w:cs="Arial"/>
              </w:rPr>
              <w:t>mentioned</w:t>
            </w:r>
            <w:r w:rsidRPr="00DF142C">
              <w:rPr>
                <w:rFonts w:ascii="Arial" w:hAnsi="Arial" w:cs="Arial"/>
              </w:rPr>
              <w:t xml:space="preserve"> Schedule applies.</w:t>
            </w:r>
          </w:p>
          <w:p w14:paraId="6ADEB49D" w14:textId="77777777" w:rsidR="001413D2" w:rsidRPr="00AB137F" w:rsidRDefault="001413D2" w:rsidP="001413D2">
            <w:pPr>
              <w:spacing w:after="80"/>
              <w:ind w:left="31" w:right="-10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4" w:type="dxa"/>
          </w:tcPr>
          <w:p w14:paraId="7CC3E158" w14:textId="77777777" w:rsidR="001413D2" w:rsidRDefault="001413D2" w:rsidP="001413D2">
            <w:pPr>
              <w:pStyle w:val="Heading3"/>
              <w:jc w:val="center"/>
              <w:rPr>
                <w:sz w:val="24"/>
              </w:rPr>
            </w:pPr>
          </w:p>
          <w:p w14:paraId="01A8E5FB" w14:textId="77777777" w:rsidR="001413D2" w:rsidRDefault="001413D2" w:rsidP="001413D2">
            <w:pPr>
              <w:jc w:val="center"/>
              <w:rPr>
                <w:rFonts w:ascii="Arial" w:hAnsi="Arial" w:cs="Arial"/>
              </w:rPr>
            </w:pPr>
          </w:p>
          <w:p w14:paraId="478B8F25" w14:textId="77777777" w:rsidR="001413D2" w:rsidRDefault="001413D2" w:rsidP="001413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1413D2" w14:paraId="37088A44" w14:textId="77777777" w:rsidTr="00DF142C">
        <w:tc>
          <w:tcPr>
            <w:tcW w:w="8330" w:type="dxa"/>
            <w:gridSpan w:val="2"/>
          </w:tcPr>
          <w:p w14:paraId="14B09F5A" w14:textId="77777777" w:rsidR="001413D2" w:rsidRPr="00B342B0" w:rsidRDefault="001413D2" w:rsidP="001413D2">
            <w:pPr>
              <w:ind w:left="31" w:right="-102"/>
              <w:rPr>
                <w:rFonts w:ascii="Arial" w:hAnsi="Arial" w:cs="Arial"/>
                <w:sz w:val="14"/>
                <w:szCs w:val="14"/>
              </w:rPr>
            </w:pPr>
          </w:p>
          <w:p w14:paraId="56DDFC9C" w14:textId="77777777" w:rsidR="001413D2" w:rsidRDefault="001413D2" w:rsidP="001413D2">
            <w:pPr>
              <w:ind w:left="3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relating to an </w:t>
            </w:r>
            <w:r>
              <w:rPr>
                <w:rFonts w:ascii="Arial" w:hAnsi="Arial" w:cs="Arial"/>
                <w:b/>
                <w:bCs/>
              </w:rPr>
              <w:t>indoor</w:t>
            </w:r>
            <w:r>
              <w:rPr>
                <w:rFonts w:ascii="Arial" w:hAnsi="Arial" w:cs="Arial"/>
              </w:rPr>
              <w:t xml:space="preserve"> place of entertainment of any capacity to which paragraph 1(2)(a), (b) or (d) and (6) of the above-mentioned Schedule apply for a licence to be granted under paragraph 4(2) of that Schedule (i.e. an </w:t>
            </w:r>
            <w:r>
              <w:rPr>
                <w:rFonts w:ascii="Arial" w:hAnsi="Arial" w:cs="Arial"/>
                <w:b/>
                <w:bCs/>
              </w:rPr>
              <w:t>occasional</w:t>
            </w:r>
            <w:r>
              <w:rPr>
                <w:rFonts w:ascii="Arial" w:hAnsi="Arial" w:cs="Arial"/>
              </w:rPr>
              <w:t xml:space="preserve"> licence) where the application is made by a *</w:t>
            </w:r>
            <w:r>
              <w:rPr>
                <w:rFonts w:ascii="Arial" w:hAnsi="Arial" w:cs="Arial"/>
                <w:b/>
                <w:bCs/>
              </w:rPr>
              <w:t>voluntary organisation</w:t>
            </w:r>
            <w:r>
              <w:rPr>
                <w:rFonts w:ascii="Arial" w:hAnsi="Arial" w:cs="Arial"/>
              </w:rPr>
              <w:t xml:space="preserve"> or a charity.</w:t>
            </w:r>
          </w:p>
          <w:p w14:paraId="1D30E05D" w14:textId="77777777" w:rsidR="001413D2" w:rsidRPr="007D4DDD" w:rsidRDefault="001413D2" w:rsidP="001413D2">
            <w:pPr>
              <w:ind w:left="31" w:right="-10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94" w:type="dxa"/>
          </w:tcPr>
          <w:p w14:paraId="771C14A4" w14:textId="77777777" w:rsidR="001413D2" w:rsidRDefault="001413D2" w:rsidP="001413D2">
            <w:pPr>
              <w:pStyle w:val="Heading3"/>
              <w:jc w:val="center"/>
              <w:rPr>
                <w:sz w:val="24"/>
              </w:rPr>
            </w:pPr>
          </w:p>
          <w:p w14:paraId="0B50D503" w14:textId="77777777" w:rsidR="001413D2" w:rsidRDefault="001413D2" w:rsidP="001413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</w:tbl>
    <w:p w14:paraId="5DAD12B1" w14:textId="77777777" w:rsidR="009D6472" w:rsidRDefault="009D6472" w:rsidP="009D6472"/>
    <w:p w14:paraId="53B2EEC9" w14:textId="77777777" w:rsidR="009D6472" w:rsidRDefault="009D6472" w:rsidP="009D6472"/>
    <w:p w14:paraId="127F70BC" w14:textId="77777777" w:rsidR="00BF136B" w:rsidRDefault="00BF136B" w:rsidP="009D6472"/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3"/>
        <w:gridCol w:w="1701"/>
      </w:tblGrid>
      <w:tr w:rsidR="008842D5" w14:paraId="37BF5AE0" w14:textId="77777777" w:rsidTr="00DE3CD0">
        <w:trPr>
          <w:trHeight w:val="567"/>
        </w:trPr>
        <w:tc>
          <w:tcPr>
            <w:tcW w:w="9924" w:type="dxa"/>
            <w:gridSpan w:val="2"/>
            <w:shd w:val="clear" w:color="auto" w:fill="F3FAFF"/>
            <w:vAlign w:val="center"/>
          </w:tcPr>
          <w:p w14:paraId="3E149C5C" w14:textId="77777777" w:rsidR="008842D5" w:rsidRPr="008842D5" w:rsidRDefault="008842D5" w:rsidP="00DE3CD0">
            <w:pPr>
              <w:pStyle w:val="Heading3"/>
              <w:ind w:right="1207"/>
              <w:jc w:val="center"/>
              <w:rPr>
                <w:sz w:val="24"/>
              </w:rPr>
            </w:pPr>
            <w:r w:rsidRPr="008842D5">
              <w:rPr>
                <w:rFonts w:cs="Arial"/>
                <w:spacing w:val="20"/>
                <w:sz w:val="28"/>
                <w:szCs w:val="28"/>
              </w:rPr>
              <w:t>OUTDOOR</w:t>
            </w:r>
          </w:p>
        </w:tc>
      </w:tr>
      <w:tr w:rsidR="009D6472" w14:paraId="6F1994CF" w14:textId="77777777" w:rsidTr="003D7E50">
        <w:tc>
          <w:tcPr>
            <w:tcW w:w="8223" w:type="dxa"/>
            <w:shd w:val="clear" w:color="auto" w:fill="F3FAFF"/>
          </w:tcPr>
          <w:p w14:paraId="430E1AF7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0F2D5C89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by a </w:t>
            </w:r>
            <w:r>
              <w:rPr>
                <w:rFonts w:ascii="Arial" w:hAnsi="Arial" w:cs="Arial"/>
                <w:b/>
                <w:bCs/>
              </w:rPr>
              <w:t>*voluntary organisation</w:t>
            </w:r>
            <w:r>
              <w:rPr>
                <w:rFonts w:ascii="Arial" w:hAnsi="Arial" w:cs="Arial"/>
              </w:rPr>
              <w:t xml:space="preserve"> or a </w:t>
            </w:r>
            <w:r w:rsidRPr="00DE3CD0">
              <w:rPr>
                <w:rFonts w:ascii="Arial" w:hAnsi="Arial" w:cs="Arial"/>
                <w:b/>
              </w:rPr>
              <w:t>charity</w:t>
            </w:r>
            <w:r>
              <w:rPr>
                <w:rFonts w:ascii="Arial" w:hAnsi="Arial" w:cs="Arial"/>
              </w:rPr>
              <w:t xml:space="preserve"> relating to </w:t>
            </w:r>
            <w:r>
              <w:rPr>
                <w:rFonts w:ascii="Arial" w:hAnsi="Arial" w:cs="Arial"/>
                <w:b/>
                <w:bCs/>
              </w:rPr>
              <w:t>outdoor</w:t>
            </w:r>
            <w:r>
              <w:rPr>
                <w:rFonts w:ascii="Arial" w:hAnsi="Arial" w:cs="Arial"/>
              </w:rPr>
              <w:t xml:space="preserve"> musical entertainments to which paragraph 2 of the </w:t>
            </w:r>
            <w:r w:rsidR="00DE3CD0">
              <w:rPr>
                <w:rFonts w:ascii="Arial" w:hAnsi="Arial" w:cs="Arial"/>
              </w:rPr>
              <w:t>above-mentioned</w:t>
            </w:r>
            <w:r>
              <w:rPr>
                <w:rFonts w:ascii="Arial" w:hAnsi="Arial" w:cs="Arial"/>
              </w:rPr>
              <w:t xml:space="preserve"> Schedule applies, where that place may hold:</w:t>
            </w:r>
          </w:p>
          <w:p w14:paraId="5A43AF56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71AA5F97" w14:textId="77777777" w:rsidR="009D6472" w:rsidRDefault="009D6472" w:rsidP="009D6472">
            <w:pPr>
              <w:numPr>
                <w:ilvl w:val="0"/>
                <w:numId w:val="4"/>
              </w:numPr>
              <w:ind w:left="191" w:right="-10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more than 500 persons; or</w:t>
            </w:r>
          </w:p>
          <w:p w14:paraId="30220C88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25478DCE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   over 500</w:t>
            </w:r>
          </w:p>
          <w:p w14:paraId="4517EDDB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3FAFF"/>
          </w:tcPr>
          <w:p w14:paraId="420CB21E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7C19EE47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09D721A4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1D325032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2E3B49CF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338B5428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£125</w:t>
            </w:r>
          </w:p>
          <w:p w14:paraId="032840BA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3A47C9E8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£250</w:t>
            </w:r>
          </w:p>
        </w:tc>
      </w:tr>
      <w:tr w:rsidR="009D6472" w14:paraId="1C75EE34" w14:textId="77777777" w:rsidTr="003D7E50">
        <w:tc>
          <w:tcPr>
            <w:tcW w:w="8223" w:type="dxa"/>
            <w:shd w:val="clear" w:color="auto" w:fill="F3FAFF"/>
          </w:tcPr>
          <w:p w14:paraId="436EBDA3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0A6DFA8C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application, </w:t>
            </w:r>
            <w:r>
              <w:rPr>
                <w:rFonts w:ascii="Arial" w:hAnsi="Arial" w:cs="Arial"/>
                <w:b/>
                <w:bCs/>
              </w:rPr>
              <w:t>other than</w:t>
            </w:r>
            <w:r>
              <w:rPr>
                <w:rFonts w:ascii="Arial" w:hAnsi="Arial" w:cs="Arial"/>
              </w:rPr>
              <w:t xml:space="preserve"> by a voluntary organisation or a charity, relating to </w:t>
            </w:r>
            <w:r>
              <w:rPr>
                <w:rFonts w:ascii="Arial" w:hAnsi="Arial" w:cs="Arial"/>
                <w:b/>
                <w:bCs/>
              </w:rPr>
              <w:t>outdoor</w:t>
            </w:r>
            <w:r>
              <w:rPr>
                <w:rFonts w:ascii="Arial" w:hAnsi="Arial" w:cs="Arial"/>
              </w:rPr>
              <w:t xml:space="preserve"> musical entertainments to which paragraph 2 of the </w:t>
            </w:r>
            <w:r w:rsidR="00DE3CD0">
              <w:rPr>
                <w:rFonts w:ascii="Arial" w:hAnsi="Arial" w:cs="Arial"/>
              </w:rPr>
              <w:t>above-mentioned</w:t>
            </w:r>
            <w:r>
              <w:rPr>
                <w:rFonts w:ascii="Arial" w:hAnsi="Arial" w:cs="Arial"/>
              </w:rPr>
              <w:t xml:space="preserve"> Schedule applies, where that place may hold:</w:t>
            </w:r>
          </w:p>
          <w:p w14:paraId="383188A7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5F54468F" w14:textId="77777777" w:rsidR="009D6472" w:rsidRDefault="009D6472" w:rsidP="009D6472">
            <w:pPr>
              <w:numPr>
                <w:ilvl w:val="0"/>
                <w:numId w:val="4"/>
              </w:numPr>
              <w:ind w:left="191" w:right="-10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not more than 500 persons; or</w:t>
            </w:r>
          </w:p>
          <w:p w14:paraId="3F23B843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  <w:p w14:paraId="5860B3C9" w14:textId="77777777" w:rsidR="009D6472" w:rsidRDefault="009D6472" w:rsidP="002A0436">
            <w:pPr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       over 500</w:t>
            </w:r>
          </w:p>
          <w:p w14:paraId="10DE10DF" w14:textId="77777777" w:rsidR="009D6472" w:rsidRDefault="009D6472" w:rsidP="002A0436">
            <w:pPr>
              <w:ind w:left="191" w:right="-102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3FAFF"/>
          </w:tcPr>
          <w:p w14:paraId="3239EF3D" w14:textId="77777777" w:rsidR="009D6472" w:rsidRDefault="009D6472" w:rsidP="002A0436">
            <w:pPr>
              <w:pStyle w:val="Heading3"/>
              <w:jc w:val="center"/>
              <w:rPr>
                <w:sz w:val="24"/>
              </w:rPr>
            </w:pPr>
          </w:p>
          <w:p w14:paraId="739BC1C9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396638ED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21A2AE25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78FF974E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005C91B0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£1,000</w:t>
            </w:r>
          </w:p>
          <w:p w14:paraId="7A4DB446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</w:p>
          <w:p w14:paraId="1209C923" w14:textId="77777777" w:rsidR="009D6472" w:rsidRDefault="009D6472" w:rsidP="002A0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£2,000</w:t>
            </w:r>
          </w:p>
        </w:tc>
      </w:tr>
    </w:tbl>
    <w:p w14:paraId="733FF3FD" w14:textId="77777777" w:rsidR="00DE3CD0" w:rsidRDefault="00DE3CD0"/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3"/>
        <w:gridCol w:w="1701"/>
      </w:tblGrid>
      <w:tr w:rsidR="008842D5" w14:paraId="0B36BF4E" w14:textId="77777777" w:rsidTr="00BA7F3A">
        <w:trPr>
          <w:trHeight w:val="567"/>
        </w:trPr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FFFFEF"/>
            <w:vAlign w:val="center"/>
          </w:tcPr>
          <w:p w14:paraId="77802C77" w14:textId="77777777" w:rsidR="008842D5" w:rsidRPr="008842D5" w:rsidRDefault="008842D5" w:rsidP="00DE3CD0">
            <w:pPr>
              <w:pStyle w:val="Heading3"/>
              <w:ind w:right="1207"/>
              <w:jc w:val="center"/>
              <w:rPr>
                <w:sz w:val="28"/>
                <w:szCs w:val="28"/>
              </w:rPr>
            </w:pPr>
            <w:r w:rsidRPr="008842D5">
              <w:rPr>
                <w:rFonts w:cs="Arial"/>
                <w:spacing w:val="20"/>
                <w:sz w:val="28"/>
                <w:szCs w:val="28"/>
              </w:rPr>
              <w:t>VARIATION</w:t>
            </w:r>
          </w:p>
        </w:tc>
      </w:tr>
      <w:tr w:rsidR="001413D2" w14:paraId="34D3E547" w14:textId="77777777" w:rsidTr="00BA7F3A">
        <w:tc>
          <w:tcPr>
            <w:tcW w:w="8223" w:type="dxa"/>
            <w:tcBorders>
              <w:bottom w:val="single" w:sz="4" w:space="0" w:color="auto"/>
            </w:tcBorders>
            <w:shd w:val="clear" w:color="auto" w:fill="FFFFEF"/>
          </w:tcPr>
          <w:p w14:paraId="4E55C05E" w14:textId="77777777" w:rsidR="001413D2" w:rsidRDefault="001413D2" w:rsidP="001413D2">
            <w:pPr>
              <w:ind w:left="191" w:right="-102"/>
              <w:rPr>
                <w:rFonts w:ascii="Arial" w:hAnsi="Arial" w:cs="Arial"/>
              </w:rPr>
            </w:pPr>
          </w:p>
          <w:p w14:paraId="4AC1B65B" w14:textId="77777777" w:rsidR="001413D2" w:rsidRDefault="001413D2" w:rsidP="001413D2">
            <w:pPr>
              <w:ind w:left="191"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application under paragraph 7A of the </w:t>
            </w:r>
            <w:r w:rsidR="00DE3CD0">
              <w:rPr>
                <w:rFonts w:ascii="Arial" w:hAnsi="Arial" w:cs="Arial"/>
              </w:rPr>
              <w:t>above-mentioned</w:t>
            </w:r>
            <w:r>
              <w:rPr>
                <w:rFonts w:ascii="Arial" w:hAnsi="Arial" w:cs="Arial"/>
              </w:rPr>
              <w:t xml:space="preserve"> Schedule for the </w:t>
            </w:r>
            <w:r>
              <w:rPr>
                <w:rFonts w:ascii="Arial" w:hAnsi="Arial" w:cs="Arial"/>
                <w:b/>
                <w:bCs/>
              </w:rPr>
              <w:t>variation</w:t>
            </w:r>
            <w:r>
              <w:rPr>
                <w:rFonts w:ascii="Arial" w:hAnsi="Arial" w:cs="Arial"/>
              </w:rPr>
              <w:t xml:space="preserve"> of the terms, conditions or restrictions on or subject to which an entertainments licence is held.</w:t>
            </w:r>
          </w:p>
          <w:p w14:paraId="047DA398" w14:textId="77777777" w:rsidR="001413D2" w:rsidRDefault="001413D2" w:rsidP="001413D2">
            <w:pPr>
              <w:ind w:left="191" w:right="-102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EF"/>
          </w:tcPr>
          <w:p w14:paraId="62F9AC39" w14:textId="77777777" w:rsidR="001413D2" w:rsidRDefault="001413D2" w:rsidP="001413D2">
            <w:pPr>
              <w:pStyle w:val="Heading3"/>
              <w:jc w:val="center"/>
              <w:rPr>
                <w:sz w:val="24"/>
              </w:rPr>
            </w:pPr>
          </w:p>
          <w:p w14:paraId="1F50F4C7" w14:textId="77777777" w:rsidR="001413D2" w:rsidRDefault="001413D2" w:rsidP="001413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£80</w:t>
            </w:r>
          </w:p>
          <w:p w14:paraId="7FCB499C" w14:textId="77777777" w:rsidR="001413D2" w:rsidRDefault="001413D2" w:rsidP="001413D2">
            <w:pPr>
              <w:jc w:val="center"/>
              <w:rPr>
                <w:rFonts w:ascii="Arial" w:hAnsi="Arial" w:cs="Arial"/>
              </w:rPr>
            </w:pPr>
          </w:p>
        </w:tc>
      </w:tr>
      <w:tr w:rsidR="00BA7F3A" w14:paraId="4407057F" w14:textId="77777777" w:rsidTr="002F5FEF">
        <w:trPr>
          <w:trHeight w:val="3394"/>
        </w:trPr>
        <w:tc>
          <w:tcPr>
            <w:tcW w:w="9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F9528" w14:textId="77777777" w:rsidR="00BA7F3A" w:rsidRDefault="00BA7F3A" w:rsidP="00BA7F3A">
            <w:pPr>
              <w:pStyle w:val="Heading4"/>
              <w:ind w:left="-567" w:right="482"/>
            </w:pPr>
            <w:r>
              <w:t>Footnotes</w:t>
            </w:r>
          </w:p>
          <w:p w14:paraId="30D9FA7F" w14:textId="77777777" w:rsidR="00BA7F3A" w:rsidRPr="007D4DDD" w:rsidRDefault="00BA7F3A" w:rsidP="00BA7F3A">
            <w:pPr>
              <w:rPr>
                <w:sz w:val="20"/>
                <w:szCs w:val="20"/>
              </w:rPr>
            </w:pPr>
          </w:p>
          <w:p w14:paraId="356BA13F" w14:textId="77777777" w:rsidR="00BA7F3A" w:rsidRPr="00BF3E43" w:rsidRDefault="00BA7F3A" w:rsidP="00BA7F3A">
            <w:pPr>
              <w:ind w:left="142" w:hanging="259"/>
              <w:rPr>
                <w:rFonts w:ascii="Arial" w:hAnsi="Arial" w:cs="Arial"/>
              </w:rPr>
            </w:pPr>
            <w:r w:rsidRPr="00115302">
              <w:rPr>
                <w:rFonts w:ascii="Arial" w:hAnsi="Arial" w:cs="Arial"/>
                <w:b/>
              </w:rPr>
              <w:t>*</w:t>
            </w:r>
            <w:r w:rsidRPr="0011530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A “voluntary organisation” means an organisation carrying on or proposing to carry on activities otherwise than for the purpose of gain by the organisation or individual members thereof.</w:t>
            </w:r>
          </w:p>
          <w:p w14:paraId="7D15AFD2" w14:textId="77777777" w:rsidR="00BA7F3A" w:rsidRDefault="00BA7F3A" w:rsidP="001413D2">
            <w:pPr>
              <w:pStyle w:val="Heading3"/>
              <w:jc w:val="center"/>
              <w:rPr>
                <w:sz w:val="24"/>
              </w:rPr>
            </w:pPr>
          </w:p>
        </w:tc>
      </w:tr>
    </w:tbl>
    <w:p w14:paraId="5C6ABCDD" w14:textId="77777777" w:rsidR="00BA7F3A" w:rsidRPr="00BF3E43" w:rsidRDefault="00BA7F3A" w:rsidP="002F5FEF">
      <w:pPr>
        <w:rPr>
          <w:rFonts w:ascii="Arial" w:hAnsi="Arial" w:cs="Arial"/>
        </w:rPr>
      </w:pPr>
    </w:p>
    <w:sectPr w:rsidR="00BA7F3A" w:rsidRPr="00BF3E43" w:rsidSect="00FB59BE">
      <w:footerReference w:type="even" r:id="rId18"/>
      <w:footerReference w:type="default" r:id="rId19"/>
      <w:pgSz w:w="11907" w:h="16839" w:code="9"/>
      <w:pgMar w:top="567" w:right="680" w:bottom="510" w:left="1247" w:header="5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0791" w14:textId="77777777" w:rsidR="0063652D" w:rsidRDefault="0063652D">
      <w:r>
        <w:separator/>
      </w:r>
    </w:p>
  </w:endnote>
  <w:endnote w:type="continuationSeparator" w:id="0">
    <w:p w14:paraId="39B0B10F" w14:textId="77777777" w:rsidR="0063652D" w:rsidRDefault="0063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7923" w14:textId="77777777" w:rsidR="00A51847" w:rsidRDefault="00A518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CC3929" w14:textId="77777777" w:rsidR="00A51847" w:rsidRDefault="00A51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0802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D16A3AD" w14:textId="77777777" w:rsidR="00A51847" w:rsidRPr="00E206FD" w:rsidRDefault="00A51847" w:rsidP="00E838D2">
        <w:pPr>
          <w:pStyle w:val="Footer"/>
          <w:ind w:right="624"/>
          <w:jc w:val="center"/>
          <w:rPr>
            <w:rFonts w:ascii="Arial" w:hAnsi="Arial" w:cs="Arial"/>
            <w:sz w:val="16"/>
            <w:szCs w:val="16"/>
          </w:rPr>
        </w:pPr>
        <w:r w:rsidRPr="00E206FD">
          <w:rPr>
            <w:rFonts w:ascii="Arial" w:hAnsi="Arial" w:cs="Arial"/>
            <w:sz w:val="16"/>
            <w:szCs w:val="16"/>
          </w:rPr>
          <w:fldChar w:fldCharType="begin"/>
        </w:r>
        <w:r w:rsidRPr="00E206F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206FD">
          <w:rPr>
            <w:rFonts w:ascii="Arial" w:hAnsi="Arial" w:cs="Arial"/>
            <w:sz w:val="16"/>
            <w:szCs w:val="16"/>
          </w:rPr>
          <w:fldChar w:fldCharType="separate"/>
        </w:r>
        <w:r w:rsidRPr="00E206FD">
          <w:rPr>
            <w:rFonts w:ascii="Arial" w:hAnsi="Arial" w:cs="Arial"/>
            <w:noProof/>
            <w:sz w:val="16"/>
            <w:szCs w:val="16"/>
          </w:rPr>
          <w:t>2</w:t>
        </w:r>
        <w:r w:rsidRPr="00E206F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8920F25" w14:textId="77777777" w:rsidR="00A51847" w:rsidRPr="00E206FD" w:rsidRDefault="00A5184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24D46" w14:textId="77777777" w:rsidR="0063652D" w:rsidRDefault="0063652D">
      <w:r>
        <w:separator/>
      </w:r>
    </w:p>
  </w:footnote>
  <w:footnote w:type="continuationSeparator" w:id="0">
    <w:p w14:paraId="07B58147" w14:textId="77777777" w:rsidR="0063652D" w:rsidRDefault="0063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07B"/>
    <w:multiLevelType w:val="hybridMultilevel"/>
    <w:tmpl w:val="7C5C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903"/>
    <w:multiLevelType w:val="hybridMultilevel"/>
    <w:tmpl w:val="DFAA3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56DB"/>
    <w:multiLevelType w:val="hybridMultilevel"/>
    <w:tmpl w:val="E7809728"/>
    <w:lvl w:ilvl="0" w:tplc="4C328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3348"/>
    <w:multiLevelType w:val="hybridMultilevel"/>
    <w:tmpl w:val="EAA2E62A"/>
    <w:lvl w:ilvl="0" w:tplc="21E25BB0">
      <w:start w:val="2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2A33CAF"/>
    <w:multiLevelType w:val="hybridMultilevel"/>
    <w:tmpl w:val="F4505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B2431"/>
    <w:multiLevelType w:val="hybridMultilevel"/>
    <w:tmpl w:val="5D5C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7176"/>
    <w:multiLevelType w:val="hybridMultilevel"/>
    <w:tmpl w:val="AAFAA308"/>
    <w:lvl w:ilvl="0" w:tplc="32487B3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6F07EB"/>
    <w:multiLevelType w:val="hybridMultilevel"/>
    <w:tmpl w:val="94E0ED38"/>
    <w:lvl w:ilvl="0" w:tplc="0E68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04E3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322FF"/>
    <w:multiLevelType w:val="hybridMultilevel"/>
    <w:tmpl w:val="E73CA5C2"/>
    <w:lvl w:ilvl="0" w:tplc="49FA6DF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CB280A"/>
    <w:multiLevelType w:val="hybridMultilevel"/>
    <w:tmpl w:val="87706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2C87"/>
    <w:multiLevelType w:val="hybridMultilevel"/>
    <w:tmpl w:val="53C6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11316"/>
    <w:multiLevelType w:val="hybridMultilevel"/>
    <w:tmpl w:val="CE24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3F0E"/>
    <w:multiLevelType w:val="hybridMultilevel"/>
    <w:tmpl w:val="94E0ED38"/>
    <w:lvl w:ilvl="0" w:tplc="0E68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04E3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54189"/>
    <w:multiLevelType w:val="hybridMultilevel"/>
    <w:tmpl w:val="BDBE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21D2"/>
    <w:multiLevelType w:val="hybridMultilevel"/>
    <w:tmpl w:val="FE3CD462"/>
    <w:lvl w:ilvl="0" w:tplc="546E7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72D52"/>
    <w:multiLevelType w:val="hybridMultilevel"/>
    <w:tmpl w:val="CE24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4F75"/>
    <w:multiLevelType w:val="hybridMultilevel"/>
    <w:tmpl w:val="872C20EE"/>
    <w:lvl w:ilvl="0" w:tplc="9F5C2F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C7A4F10"/>
    <w:multiLevelType w:val="hybridMultilevel"/>
    <w:tmpl w:val="9DAEC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521D4"/>
    <w:multiLevelType w:val="hybridMultilevel"/>
    <w:tmpl w:val="F72E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35958"/>
    <w:multiLevelType w:val="hybridMultilevel"/>
    <w:tmpl w:val="CE24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70E40"/>
    <w:multiLevelType w:val="hybridMultilevel"/>
    <w:tmpl w:val="C044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D0121"/>
    <w:multiLevelType w:val="hybridMultilevel"/>
    <w:tmpl w:val="F338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11DBC"/>
    <w:multiLevelType w:val="hybridMultilevel"/>
    <w:tmpl w:val="103C0A70"/>
    <w:lvl w:ilvl="0" w:tplc="B06232F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B10FB"/>
    <w:multiLevelType w:val="hybridMultilevel"/>
    <w:tmpl w:val="94E0ED38"/>
    <w:lvl w:ilvl="0" w:tplc="0E68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04E3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CC66F0"/>
    <w:multiLevelType w:val="hybridMultilevel"/>
    <w:tmpl w:val="C158078C"/>
    <w:lvl w:ilvl="0" w:tplc="32CC26C6">
      <w:start w:val="4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A00886"/>
    <w:multiLevelType w:val="hybridMultilevel"/>
    <w:tmpl w:val="1ED8936C"/>
    <w:lvl w:ilvl="0" w:tplc="C8B8D46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20C222E"/>
    <w:multiLevelType w:val="multilevel"/>
    <w:tmpl w:val="D5A2453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5A3FD5"/>
    <w:multiLevelType w:val="hybridMultilevel"/>
    <w:tmpl w:val="CE24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96A58"/>
    <w:multiLevelType w:val="hybridMultilevel"/>
    <w:tmpl w:val="CE24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51A71"/>
    <w:multiLevelType w:val="hybridMultilevel"/>
    <w:tmpl w:val="BE46FB7E"/>
    <w:lvl w:ilvl="0" w:tplc="1C8A5C6E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30359"/>
    <w:multiLevelType w:val="hybridMultilevel"/>
    <w:tmpl w:val="53C8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35AF0"/>
    <w:multiLevelType w:val="hybridMultilevel"/>
    <w:tmpl w:val="C19872F4"/>
    <w:lvl w:ilvl="0" w:tplc="E5B853F8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4E4886"/>
    <w:multiLevelType w:val="hybridMultilevel"/>
    <w:tmpl w:val="0C2C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25999"/>
    <w:multiLevelType w:val="hybridMultilevel"/>
    <w:tmpl w:val="0180C7FE"/>
    <w:lvl w:ilvl="0" w:tplc="6D3E467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8307B"/>
    <w:multiLevelType w:val="hybridMultilevel"/>
    <w:tmpl w:val="2236FA4A"/>
    <w:lvl w:ilvl="0" w:tplc="05585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F02DF"/>
    <w:multiLevelType w:val="hybridMultilevel"/>
    <w:tmpl w:val="1180D996"/>
    <w:lvl w:ilvl="0" w:tplc="08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6" w15:restartNumberingAfterBreak="0">
    <w:nsid w:val="71B87906"/>
    <w:multiLevelType w:val="hybridMultilevel"/>
    <w:tmpl w:val="946A496E"/>
    <w:lvl w:ilvl="0" w:tplc="7F0447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F27EAC"/>
    <w:multiLevelType w:val="hybridMultilevel"/>
    <w:tmpl w:val="CE24E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30D40"/>
    <w:multiLevelType w:val="hybridMultilevel"/>
    <w:tmpl w:val="1AAC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571D"/>
    <w:multiLevelType w:val="hybridMultilevel"/>
    <w:tmpl w:val="5B0A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5810">
    <w:abstractNumId w:val="6"/>
  </w:num>
  <w:num w:numId="2" w16cid:durableId="1987391059">
    <w:abstractNumId w:val="7"/>
  </w:num>
  <w:num w:numId="3" w16cid:durableId="1751462612">
    <w:abstractNumId w:val="36"/>
  </w:num>
  <w:num w:numId="4" w16cid:durableId="253905006">
    <w:abstractNumId w:val="14"/>
  </w:num>
  <w:num w:numId="5" w16cid:durableId="1727217693">
    <w:abstractNumId w:val="20"/>
  </w:num>
  <w:num w:numId="6" w16cid:durableId="196771588">
    <w:abstractNumId w:val="3"/>
  </w:num>
  <w:num w:numId="7" w16cid:durableId="812983199">
    <w:abstractNumId w:val="9"/>
  </w:num>
  <w:num w:numId="8" w16cid:durableId="871725107">
    <w:abstractNumId w:val="38"/>
  </w:num>
  <w:num w:numId="9" w16cid:durableId="1715079006">
    <w:abstractNumId w:val="22"/>
  </w:num>
  <w:num w:numId="10" w16cid:durableId="980690799">
    <w:abstractNumId w:val="19"/>
  </w:num>
  <w:num w:numId="11" w16cid:durableId="2064211225">
    <w:abstractNumId w:val="26"/>
  </w:num>
  <w:num w:numId="12" w16cid:durableId="1522091456">
    <w:abstractNumId w:val="26"/>
  </w:num>
  <w:num w:numId="13" w16cid:durableId="1956935067">
    <w:abstractNumId w:val="27"/>
  </w:num>
  <w:num w:numId="14" w16cid:durableId="1825470650">
    <w:abstractNumId w:val="21"/>
  </w:num>
  <w:num w:numId="15" w16cid:durableId="529730280">
    <w:abstractNumId w:val="15"/>
  </w:num>
  <w:num w:numId="16" w16cid:durableId="1351299799">
    <w:abstractNumId w:val="11"/>
  </w:num>
  <w:num w:numId="17" w16cid:durableId="2143576214">
    <w:abstractNumId w:val="28"/>
  </w:num>
  <w:num w:numId="18" w16cid:durableId="1624074822">
    <w:abstractNumId w:val="37"/>
  </w:num>
  <w:num w:numId="19" w16cid:durableId="208149303">
    <w:abstractNumId w:val="12"/>
  </w:num>
  <w:num w:numId="20" w16cid:durableId="663701267">
    <w:abstractNumId w:val="23"/>
  </w:num>
  <w:num w:numId="21" w16cid:durableId="271209761">
    <w:abstractNumId w:val="30"/>
  </w:num>
  <w:num w:numId="22" w16cid:durableId="1106660786">
    <w:abstractNumId w:val="39"/>
  </w:num>
  <w:num w:numId="23" w16cid:durableId="1283536923">
    <w:abstractNumId w:val="8"/>
  </w:num>
  <w:num w:numId="24" w16cid:durableId="1799837132">
    <w:abstractNumId w:val="29"/>
  </w:num>
  <w:num w:numId="25" w16cid:durableId="1546258503">
    <w:abstractNumId w:val="24"/>
  </w:num>
  <w:num w:numId="26" w16cid:durableId="979113400">
    <w:abstractNumId w:val="33"/>
  </w:num>
  <w:num w:numId="27" w16cid:durableId="30571958">
    <w:abstractNumId w:val="31"/>
  </w:num>
  <w:num w:numId="28" w16cid:durableId="938680805">
    <w:abstractNumId w:val="34"/>
  </w:num>
  <w:num w:numId="29" w16cid:durableId="1134561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4924163">
    <w:abstractNumId w:val="35"/>
  </w:num>
  <w:num w:numId="31" w16cid:durableId="995961688">
    <w:abstractNumId w:val="1"/>
  </w:num>
  <w:num w:numId="32" w16cid:durableId="6180861">
    <w:abstractNumId w:val="0"/>
  </w:num>
  <w:num w:numId="33" w16cid:durableId="1719040420">
    <w:abstractNumId w:val="16"/>
  </w:num>
  <w:num w:numId="34" w16cid:durableId="1249803678">
    <w:abstractNumId w:val="2"/>
  </w:num>
  <w:num w:numId="35" w16cid:durableId="1737126450">
    <w:abstractNumId w:val="25"/>
  </w:num>
  <w:num w:numId="36" w16cid:durableId="74787402">
    <w:abstractNumId w:val="10"/>
  </w:num>
  <w:num w:numId="37" w16cid:durableId="1149787083">
    <w:abstractNumId w:val="18"/>
  </w:num>
  <w:num w:numId="38" w16cid:durableId="1011418389">
    <w:abstractNumId w:val="5"/>
  </w:num>
  <w:num w:numId="39" w16cid:durableId="1401099938">
    <w:abstractNumId w:val="4"/>
  </w:num>
  <w:num w:numId="40" w16cid:durableId="113133828">
    <w:abstractNumId w:val="32"/>
  </w:num>
  <w:num w:numId="41" w16cid:durableId="2097276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72"/>
    <w:rsid w:val="000004A0"/>
    <w:rsid w:val="000007D1"/>
    <w:rsid w:val="00000A85"/>
    <w:rsid w:val="00000E8F"/>
    <w:rsid w:val="00001AA0"/>
    <w:rsid w:val="00001DD2"/>
    <w:rsid w:val="0000253E"/>
    <w:rsid w:val="00002605"/>
    <w:rsid w:val="00002E2F"/>
    <w:rsid w:val="0000439F"/>
    <w:rsid w:val="00010E62"/>
    <w:rsid w:val="000111BA"/>
    <w:rsid w:val="00012EF9"/>
    <w:rsid w:val="00013327"/>
    <w:rsid w:val="00013814"/>
    <w:rsid w:val="00013D8A"/>
    <w:rsid w:val="00013E79"/>
    <w:rsid w:val="000156CB"/>
    <w:rsid w:val="00015DC5"/>
    <w:rsid w:val="00016620"/>
    <w:rsid w:val="000167B3"/>
    <w:rsid w:val="00016D81"/>
    <w:rsid w:val="000170DE"/>
    <w:rsid w:val="00017C7B"/>
    <w:rsid w:val="00020FD6"/>
    <w:rsid w:val="00021585"/>
    <w:rsid w:val="0002317F"/>
    <w:rsid w:val="00023A34"/>
    <w:rsid w:val="00023B7D"/>
    <w:rsid w:val="00024E05"/>
    <w:rsid w:val="00026E7C"/>
    <w:rsid w:val="00031DC8"/>
    <w:rsid w:val="00032A44"/>
    <w:rsid w:val="00034A1C"/>
    <w:rsid w:val="00034EC5"/>
    <w:rsid w:val="000423D4"/>
    <w:rsid w:val="00043DFD"/>
    <w:rsid w:val="00044CBB"/>
    <w:rsid w:val="00046391"/>
    <w:rsid w:val="000500BC"/>
    <w:rsid w:val="0005143A"/>
    <w:rsid w:val="00060BBD"/>
    <w:rsid w:val="00060C6F"/>
    <w:rsid w:val="00061762"/>
    <w:rsid w:val="00061D8C"/>
    <w:rsid w:val="0006206A"/>
    <w:rsid w:val="000630C6"/>
    <w:rsid w:val="000674D3"/>
    <w:rsid w:val="0007006F"/>
    <w:rsid w:val="00077443"/>
    <w:rsid w:val="00080DD9"/>
    <w:rsid w:val="00084A47"/>
    <w:rsid w:val="00084D2C"/>
    <w:rsid w:val="00084E09"/>
    <w:rsid w:val="00085A34"/>
    <w:rsid w:val="00086B46"/>
    <w:rsid w:val="00092BDF"/>
    <w:rsid w:val="00093494"/>
    <w:rsid w:val="00093972"/>
    <w:rsid w:val="00094002"/>
    <w:rsid w:val="00094D5A"/>
    <w:rsid w:val="000950AD"/>
    <w:rsid w:val="00096C2F"/>
    <w:rsid w:val="00096C4F"/>
    <w:rsid w:val="0009768E"/>
    <w:rsid w:val="00097EFC"/>
    <w:rsid w:val="000A0297"/>
    <w:rsid w:val="000A0432"/>
    <w:rsid w:val="000A082E"/>
    <w:rsid w:val="000A21CC"/>
    <w:rsid w:val="000A2DDC"/>
    <w:rsid w:val="000A35BE"/>
    <w:rsid w:val="000A677D"/>
    <w:rsid w:val="000A7BCA"/>
    <w:rsid w:val="000B011B"/>
    <w:rsid w:val="000B08C1"/>
    <w:rsid w:val="000B0DDF"/>
    <w:rsid w:val="000B36BA"/>
    <w:rsid w:val="000B3D03"/>
    <w:rsid w:val="000B42D0"/>
    <w:rsid w:val="000B5A39"/>
    <w:rsid w:val="000B73D8"/>
    <w:rsid w:val="000B7B70"/>
    <w:rsid w:val="000C1EC1"/>
    <w:rsid w:val="000C2E0E"/>
    <w:rsid w:val="000C4D16"/>
    <w:rsid w:val="000C693A"/>
    <w:rsid w:val="000C727D"/>
    <w:rsid w:val="000D061F"/>
    <w:rsid w:val="000D2028"/>
    <w:rsid w:val="000D23D5"/>
    <w:rsid w:val="000D3D47"/>
    <w:rsid w:val="000D5B37"/>
    <w:rsid w:val="000D61FC"/>
    <w:rsid w:val="000D7BE4"/>
    <w:rsid w:val="000E7444"/>
    <w:rsid w:val="000E7C4A"/>
    <w:rsid w:val="000F425D"/>
    <w:rsid w:val="000F53FD"/>
    <w:rsid w:val="00100EAF"/>
    <w:rsid w:val="001013CB"/>
    <w:rsid w:val="001018E7"/>
    <w:rsid w:val="00102689"/>
    <w:rsid w:val="0010560A"/>
    <w:rsid w:val="00105780"/>
    <w:rsid w:val="0010610F"/>
    <w:rsid w:val="00113434"/>
    <w:rsid w:val="00113D4F"/>
    <w:rsid w:val="001142B1"/>
    <w:rsid w:val="00121101"/>
    <w:rsid w:val="00123114"/>
    <w:rsid w:val="00123BF6"/>
    <w:rsid w:val="0012430B"/>
    <w:rsid w:val="001247EA"/>
    <w:rsid w:val="00126C14"/>
    <w:rsid w:val="0012703A"/>
    <w:rsid w:val="001309CB"/>
    <w:rsid w:val="00132E5B"/>
    <w:rsid w:val="00134250"/>
    <w:rsid w:val="00135D48"/>
    <w:rsid w:val="001413D2"/>
    <w:rsid w:val="00143182"/>
    <w:rsid w:val="00146DA4"/>
    <w:rsid w:val="00146FD2"/>
    <w:rsid w:val="00147A00"/>
    <w:rsid w:val="00147E99"/>
    <w:rsid w:val="00147F4B"/>
    <w:rsid w:val="0015002E"/>
    <w:rsid w:val="0015017E"/>
    <w:rsid w:val="00150472"/>
    <w:rsid w:val="00151F46"/>
    <w:rsid w:val="00154A30"/>
    <w:rsid w:val="001614E8"/>
    <w:rsid w:val="001635B7"/>
    <w:rsid w:val="00164C4F"/>
    <w:rsid w:val="00165618"/>
    <w:rsid w:val="00170388"/>
    <w:rsid w:val="00170AED"/>
    <w:rsid w:val="00172C21"/>
    <w:rsid w:val="00176AFA"/>
    <w:rsid w:val="00177770"/>
    <w:rsid w:val="00177C1C"/>
    <w:rsid w:val="00177D56"/>
    <w:rsid w:val="001858C3"/>
    <w:rsid w:val="001866D7"/>
    <w:rsid w:val="00191963"/>
    <w:rsid w:val="00195CF5"/>
    <w:rsid w:val="00197C7D"/>
    <w:rsid w:val="001A363A"/>
    <w:rsid w:val="001A3CFF"/>
    <w:rsid w:val="001B0E57"/>
    <w:rsid w:val="001B0F87"/>
    <w:rsid w:val="001B14B4"/>
    <w:rsid w:val="001B16F4"/>
    <w:rsid w:val="001B1865"/>
    <w:rsid w:val="001B23ED"/>
    <w:rsid w:val="001B4438"/>
    <w:rsid w:val="001B6957"/>
    <w:rsid w:val="001B7252"/>
    <w:rsid w:val="001C2B96"/>
    <w:rsid w:val="001C4B85"/>
    <w:rsid w:val="001C6472"/>
    <w:rsid w:val="001C74DA"/>
    <w:rsid w:val="001D0502"/>
    <w:rsid w:val="001D0770"/>
    <w:rsid w:val="001D0D8D"/>
    <w:rsid w:val="001D36B8"/>
    <w:rsid w:val="001D6A08"/>
    <w:rsid w:val="001D732C"/>
    <w:rsid w:val="001D757B"/>
    <w:rsid w:val="001E0200"/>
    <w:rsid w:val="001E0614"/>
    <w:rsid w:val="001E1EFF"/>
    <w:rsid w:val="001E3BCD"/>
    <w:rsid w:val="001E45AF"/>
    <w:rsid w:val="001E667F"/>
    <w:rsid w:val="001E6F03"/>
    <w:rsid w:val="001E75CD"/>
    <w:rsid w:val="001E7FF1"/>
    <w:rsid w:val="001F0328"/>
    <w:rsid w:val="001F05E9"/>
    <w:rsid w:val="001F0C77"/>
    <w:rsid w:val="001F180A"/>
    <w:rsid w:val="001F3DEF"/>
    <w:rsid w:val="001F3DF7"/>
    <w:rsid w:val="001F4AD2"/>
    <w:rsid w:val="001F5879"/>
    <w:rsid w:val="001F6382"/>
    <w:rsid w:val="001F65DF"/>
    <w:rsid w:val="001F6E4F"/>
    <w:rsid w:val="001F70B2"/>
    <w:rsid w:val="001F7390"/>
    <w:rsid w:val="002039FC"/>
    <w:rsid w:val="00204EAB"/>
    <w:rsid w:val="00205F62"/>
    <w:rsid w:val="00211E33"/>
    <w:rsid w:val="002134F4"/>
    <w:rsid w:val="00214784"/>
    <w:rsid w:val="0021668D"/>
    <w:rsid w:val="00217469"/>
    <w:rsid w:val="002178E1"/>
    <w:rsid w:val="00220088"/>
    <w:rsid w:val="0022280D"/>
    <w:rsid w:val="0022307C"/>
    <w:rsid w:val="00224A1B"/>
    <w:rsid w:val="00226D67"/>
    <w:rsid w:val="00227678"/>
    <w:rsid w:val="002279F4"/>
    <w:rsid w:val="0023007D"/>
    <w:rsid w:val="00233F9D"/>
    <w:rsid w:val="002364A8"/>
    <w:rsid w:val="00236887"/>
    <w:rsid w:val="002416D3"/>
    <w:rsid w:val="00243B8B"/>
    <w:rsid w:val="002459B5"/>
    <w:rsid w:val="0024763D"/>
    <w:rsid w:val="002506DB"/>
    <w:rsid w:val="00250726"/>
    <w:rsid w:val="002514FF"/>
    <w:rsid w:val="00251977"/>
    <w:rsid w:val="00252D79"/>
    <w:rsid w:val="00254CFD"/>
    <w:rsid w:val="002555BF"/>
    <w:rsid w:val="00261510"/>
    <w:rsid w:val="002616F1"/>
    <w:rsid w:val="00261C6D"/>
    <w:rsid w:val="00264705"/>
    <w:rsid w:val="00265A4C"/>
    <w:rsid w:val="00266249"/>
    <w:rsid w:val="00266751"/>
    <w:rsid w:val="00275281"/>
    <w:rsid w:val="00275B07"/>
    <w:rsid w:val="00275CEF"/>
    <w:rsid w:val="00276CCC"/>
    <w:rsid w:val="002773F4"/>
    <w:rsid w:val="002830FD"/>
    <w:rsid w:val="002874B5"/>
    <w:rsid w:val="00287D45"/>
    <w:rsid w:val="0029195E"/>
    <w:rsid w:val="00293257"/>
    <w:rsid w:val="002937B0"/>
    <w:rsid w:val="0029510F"/>
    <w:rsid w:val="0029639C"/>
    <w:rsid w:val="00296B5D"/>
    <w:rsid w:val="00297888"/>
    <w:rsid w:val="002A02FC"/>
    <w:rsid w:val="002A0436"/>
    <w:rsid w:val="002A0BBE"/>
    <w:rsid w:val="002A0EA8"/>
    <w:rsid w:val="002A1931"/>
    <w:rsid w:val="002A20D1"/>
    <w:rsid w:val="002A368C"/>
    <w:rsid w:val="002A5E88"/>
    <w:rsid w:val="002A696C"/>
    <w:rsid w:val="002A6EC9"/>
    <w:rsid w:val="002A77AA"/>
    <w:rsid w:val="002A7A7C"/>
    <w:rsid w:val="002B0420"/>
    <w:rsid w:val="002B096C"/>
    <w:rsid w:val="002B1940"/>
    <w:rsid w:val="002B59B8"/>
    <w:rsid w:val="002B6F91"/>
    <w:rsid w:val="002C3455"/>
    <w:rsid w:val="002C524C"/>
    <w:rsid w:val="002C63B6"/>
    <w:rsid w:val="002C697F"/>
    <w:rsid w:val="002C6D47"/>
    <w:rsid w:val="002C732A"/>
    <w:rsid w:val="002C7AF6"/>
    <w:rsid w:val="002D001C"/>
    <w:rsid w:val="002D069F"/>
    <w:rsid w:val="002D1D1A"/>
    <w:rsid w:val="002D2EA4"/>
    <w:rsid w:val="002D352A"/>
    <w:rsid w:val="002D54E0"/>
    <w:rsid w:val="002D75E6"/>
    <w:rsid w:val="002E0C32"/>
    <w:rsid w:val="002E1BC2"/>
    <w:rsid w:val="002E20DF"/>
    <w:rsid w:val="002E35D6"/>
    <w:rsid w:val="002E388A"/>
    <w:rsid w:val="002E4645"/>
    <w:rsid w:val="002E7A3C"/>
    <w:rsid w:val="002F2D5B"/>
    <w:rsid w:val="002F3687"/>
    <w:rsid w:val="002F4594"/>
    <w:rsid w:val="002F4BB8"/>
    <w:rsid w:val="002F4C44"/>
    <w:rsid w:val="002F5FEF"/>
    <w:rsid w:val="002F7C4B"/>
    <w:rsid w:val="0030212D"/>
    <w:rsid w:val="00302449"/>
    <w:rsid w:val="003027DC"/>
    <w:rsid w:val="003028AD"/>
    <w:rsid w:val="00304B03"/>
    <w:rsid w:val="00304E0D"/>
    <w:rsid w:val="00306E27"/>
    <w:rsid w:val="00310FBE"/>
    <w:rsid w:val="00312910"/>
    <w:rsid w:val="0031350C"/>
    <w:rsid w:val="00313E03"/>
    <w:rsid w:val="003150BE"/>
    <w:rsid w:val="00320679"/>
    <w:rsid w:val="00320A0E"/>
    <w:rsid w:val="00320E1F"/>
    <w:rsid w:val="00322EF5"/>
    <w:rsid w:val="00325802"/>
    <w:rsid w:val="00326671"/>
    <w:rsid w:val="003323C9"/>
    <w:rsid w:val="00332522"/>
    <w:rsid w:val="00334CA9"/>
    <w:rsid w:val="00335345"/>
    <w:rsid w:val="003356F6"/>
    <w:rsid w:val="003361AD"/>
    <w:rsid w:val="00337471"/>
    <w:rsid w:val="00337833"/>
    <w:rsid w:val="00340A3A"/>
    <w:rsid w:val="00341C1B"/>
    <w:rsid w:val="00341E95"/>
    <w:rsid w:val="00347297"/>
    <w:rsid w:val="00347C80"/>
    <w:rsid w:val="00347F6A"/>
    <w:rsid w:val="00350800"/>
    <w:rsid w:val="00350835"/>
    <w:rsid w:val="00351E92"/>
    <w:rsid w:val="0035562B"/>
    <w:rsid w:val="00355A60"/>
    <w:rsid w:val="003562B3"/>
    <w:rsid w:val="00356C30"/>
    <w:rsid w:val="00357831"/>
    <w:rsid w:val="00360AF9"/>
    <w:rsid w:val="003615A9"/>
    <w:rsid w:val="003627D6"/>
    <w:rsid w:val="00363177"/>
    <w:rsid w:val="00363473"/>
    <w:rsid w:val="003656EA"/>
    <w:rsid w:val="003668E3"/>
    <w:rsid w:val="00375356"/>
    <w:rsid w:val="003759D7"/>
    <w:rsid w:val="0037751D"/>
    <w:rsid w:val="0037755F"/>
    <w:rsid w:val="00380787"/>
    <w:rsid w:val="00385BD3"/>
    <w:rsid w:val="00386888"/>
    <w:rsid w:val="003906CC"/>
    <w:rsid w:val="00391F79"/>
    <w:rsid w:val="003924E5"/>
    <w:rsid w:val="00392532"/>
    <w:rsid w:val="00393141"/>
    <w:rsid w:val="00395796"/>
    <w:rsid w:val="0039664A"/>
    <w:rsid w:val="003B2FA2"/>
    <w:rsid w:val="003B5E61"/>
    <w:rsid w:val="003B6E2A"/>
    <w:rsid w:val="003C0FA3"/>
    <w:rsid w:val="003C2D83"/>
    <w:rsid w:val="003D2F88"/>
    <w:rsid w:val="003D4FCF"/>
    <w:rsid w:val="003D75A3"/>
    <w:rsid w:val="003D7D23"/>
    <w:rsid w:val="003D7E50"/>
    <w:rsid w:val="003E2AC4"/>
    <w:rsid w:val="003E4DC7"/>
    <w:rsid w:val="003E569B"/>
    <w:rsid w:val="003E5C3D"/>
    <w:rsid w:val="003F4183"/>
    <w:rsid w:val="003F4B51"/>
    <w:rsid w:val="003F51EF"/>
    <w:rsid w:val="003F6290"/>
    <w:rsid w:val="0040129A"/>
    <w:rsid w:val="004021DF"/>
    <w:rsid w:val="00405966"/>
    <w:rsid w:val="004129C5"/>
    <w:rsid w:val="00416866"/>
    <w:rsid w:val="00416CF2"/>
    <w:rsid w:val="00423A3E"/>
    <w:rsid w:val="0042717F"/>
    <w:rsid w:val="004275BA"/>
    <w:rsid w:val="004316A5"/>
    <w:rsid w:val="00432E18"/>
    <w:rsid w:val="004340D7"/>
    <w:rsid w:val="0043634D"/>
    <w:rsid w:val="00440CE0"/>
    <w:rsid w:val="004425E1"/>
    <w:rsid w:val="00442EC3"/>
    <w:rsid w:val="00443C8F"/>
    <w:rsid w:val="00444A45"/>
    <w:rsid w:val="00445E3D"/>
    <w:rsid w:val="0045037D"/>
    <w:rsid w:val="004510AC"/>
    <w:rsid w:val="004521A3"/>
    <w:rsid w:val="00456B14"/>
    <w:rsid w:val="00457842"/>
    <w:rsid w:val="00457A47"/>
    <w:rsid w:val="00460124"/>
    <w:rsid w:val="004609DC"/>
    <w:rsid w:val="004614AE"/>
    <w:rsid w:val="0046487B"/>
    <w:rsid w:val="00465B6D"/>
    <w:rsid w:val="004670E5"/>
    <w:rsid w:val="00470856"/>
    <w:rsid w:val="00470FE7"/>
    <w:rsid w:val="0047370F"/>
    <w:rsid w:val="00473BC5"/>
    <w:rsid w:val="0047457A"/>
    <w:rsid w:val="00474F03"/>
    <w:rsid w:val="00480EF1"/>
    <w:rsid w:val="0048236C"/>
    <w:rsid w:val="004824C9"/>
    <w:rsid w:val="004825DE"/>
    <w:rsid w:val="00482A58"/>
    <w:rsid w:val="00486F6E"/>
    <w:rsid w:val="0049037A"/>
    <w:rsid w:val="004939AB"/>
    <w:rsid w:val="00493B6E"/>
    <w:rsid w:val="00496456"/>
    <w:rsid w:val="004A5C68"/>
    <w:rsid w:val="004A6F74"/>
    <w:rsid w:val="004A7FBE"/>
    <w:rsid w:val="004B1C2B"/>
    <w:rsid w:val="004B2A2B"/>
    <w:rsid w:val="004B3F1F"/>
    <w:rsid w:val="004B6646"/>
    <w:rsid w:val="004B6B3F"/>
    <w:rsid w:val="004B7AFE"/>
    <w:rsid w:val="004C32FB"/>
    <w:rsid w:val="004C5365"/>
    <w:rsid w:val="004D1F55"/>
    <w:rsid w:val="004D3745"/>
    <w:rsid w:val="004D5DAF"/>
    <w:rsid w:val="004D7DFF"/>
    <w:rsid w:val="004E1E2B"/>
    <w:rsid w:val="004E292B"/>
    <w:rsid w:val="004E2C56"/>
    <w:rsid w:val="004E3139"/>
    <w:rsid w:val="004E31F8"/>
    <w:rsid w:val="004E37A4"/>
    <w:rsid w:val="004E3C30"/>
    <w:rsid w:val="004E4834"/>
    <w:rsid w:val="004E5213"/>
    <w:rsid w:val="004E5AB6"/>
    <w:rsid w:val="004E7BD8"/>
    <w:rsid w:val="004F02AA"/>
    <w:rsid w:val="004F0BF5"/>
    <w:rsid w:val="004F129A"/>
    <w:rsid w:val="004F1658"/>
    <w:rsid w:val="004F1E77"/>
    <w:rsid w:val="004F28BA"/>
    <w:rsid w:val="004F3683"/>
    <w:rsid w:val="004F4231"/>
    <w:rsid w:val="004F5875"/>
    <w:rsid w:val="004F672A"/>
    <w:rsid w:val="004F6869"/>
    <w:rsid w:val="0050237D"/>
    <w:rsid w:val="005028DB"/>
    <w:rsid w:val="00502BD5"/>
    <w:rsid w:val="00504B0F"/>
    <w:rsid w:val="00504CAB"/>
    <w:rsid w:val="00504D1A"/>
    <w:rsid w:val="00506130"/>
    <w:rsid w:val="00507B4B"/>
    <w:rsid w:val="005112C3"/>
    <w:rsid w:val="005125C1"/>
    <w:rsid w:val="005130DD"/>
    <w:rsid w:val="00513FFE"/>
    <w:rsid w:val="00514D10"/>
    <w:rsid w:val="00514EAC"/>
    <w:rsid w:val="005179B9"/>
    <w:rsid w:val="0052029D"/>
    <w:rsid w:val="00520CEB"/>
    <w:rsid w:val="00520E27"/>
    <w:rsid w:val="00522066"/>
    <w:rsid w:val="00522516"/>
    <w:rsid w:val="0052255F"/>
    <w:rsid w:val="005257E6"/>
    <w:rsid w:val="00527C39"/>
    <w:rsid w:val="00530831"/>
    <w:rsid w:val="005312FD"/>
    <w:rsid w:val="005334A6"/>
    <w:rsid w:val="00534E6E"/>
    <w:rsid w:val="00535C6F"/>
    <w:rsid w:val="00536C73"/>
    <w:rsid w:val="00540ECD"/>
    <w:rsid w:val="0054538F"/>
    <w:rsid w:val="005459C2"/>
    <w:rsid w:val="005461C4"/>
    <w:rsid w:val="0054710A"/>
    <w:rsid w:val="00552525"/>
    <w:rsid w:val="0055310D"/>
    <w:rsid w:val="0055329C"/>
    <w:rsid w:val="00555B9D"/>
    <w:rsid w:val="00561FB3"/>
    <w:rsid w:val="00564376"/>
    <w:rsid w:val="00566D85"/>
    <w:rsid w:val="0057088D"/>
    <w:rsid w:val="0057184A"/>
    <w:rsid w:val="00572785"/>
    <w:rsid w:val="00572E24"/>
    <w:rsid w:val="00573325"/>
    <w:rsid w:val="00577784"/>
    <w:rsid w:val="005815C7"/>
    <w:rsid w:val="005828A7"/>
    <w:rsid w:val="005828F2"/>
    <w:rsid w:val="0058463B"/>
    <w:rsid w:val="00586288"/>
    <w:rsid w:val="00587764"/>
    <w:rsid w:val="005910E8"/>
    <w:rsid w:val="0059365B"/>
    <w:rsid w:val="005937D2"/>
    <w:rsid w:val="005A045C"/>
    <w:rsid w:val="005A0FF7"/>
    <w:rsid w:val="005A2858"/>
    <w:rsid w:val="005A4169"/>
    <w:rsid w:val="005B26DE"/>
    <w:rsid w:val="005B5ED0"/>
    <w:rsid w:val="005B7FFB"/>
    <w:rsid w:val="005C3A7B"/>
    <w:rsid w:val="005C3BD9"/>
    <w:rsid w:val="005C7244"/>
    <w:rsid w:val="005D0C83"/>
    <w:rsid w:val="005D12AE"/>
    <w:rsid w:val="005D20E0"/>
    <w:rsid w:val="005D4AA2"/>
    <w:rsid w:val="005D729F"/>
    <w:rsid w:val="005D7442"/>
    <w:rsid w:val="005E0603"/>
    <w:rsid w:val="005E1001"/>
    <w:rsid w:val="005E51FA"/>
    <w:rsid w:val="005E7774"/>
    <w:rsid w:val="005F00E9"/>
    <w:rsid w:val="005F00F0"/>
    <w:rsid w:val="005F0671"/>
    <w:rsid w:val="005F068F"/>
    <w:rsid w:val="005F3501"/>
    <w:rsid w:val="005F3DB9"/>
    <w:rsid w:val="005F4307"/>
    <w:rsid w:val="005F7510"/>
    <w:rsid w:val="00600573"/>
    <w:rsid w:val="00600708"/>
    <w:rsid w:val="006007A9"/>
    <w:rsid w:val="00602537"/>
    <w:rsid w:val="00603BC8"/>
    <w:rsid w:val="00604DAF"/>
    <w:rsid w:val="00605292"/>
    <w:rsid w:val="00606C27"/>
    <w:rsid w:val="006118E3"/>
    <w:rsid w:val="0061473A"/>
    <w:rsid w:val="00615A9E"/>
    <w:rsid w:val="00615FE9"/>
    <w:rsid w:val="00616C2A"/>
    <w:rsid w:val="00621843"/>
    <w:rsid w:val="00624B02"/>
    <w:rsid w:val="006253B5"/>
    <w:rsid w:val="0062553D"/>
    <w:rsid w:val="00625D84"/>
    <w:rsid w:val="00625EC4"/>
    <w:rsid w:val="00626962"/>
    <w:rsid w:val="006276E5"/>
    <w:rsid w:val="00630009"/>
    <w:rsid w:val="00633018"/>
    <w:rsid w:val="00634BD3"/>
    <w:rsid w:val="0063640C"/>
    <w:rsid w:val="0063652D"/>
    <w:rsid w:val="006406B3"/>
    <w:rsid w:val="0064219C"/>
    <w:rsid w:val="0064274A"/>
    <w:rsid w:val="00642767"/>
    <w:rsid w:val="00644A48"/>
    <w:rsid w:val="00652C86"/>
    <w:rsid w:val="00653496"/>
    <w:rsid w:val="006535B5"/>
    <w:rsid w:val="00654CE5"/>
    <w:rsid w:val="006562A6"/>
    <w:rsid w:val="00660086"/>
    <w:rsid w:val="006600A8"/>
    <w:rsid w:val="0066116B"/>
    <w:rsid w:val="00661986"/>
    <w:rsid w:val="00663EEE"/>
    <w:rsid w:val="00663F32"/>
    <w:rsid w:val="00664912"/>
    <w:rsid w:val="0066562D"/>
    <w:rsid w:val="00666BA2"/>
    <w:rsid w:val="00667D55"/>
    <w:rsid w:val="00671A79"/>
    <w:rsid w:val="006723A2"/>
    <w:rsid w:val="00673001"/>
    <w:rsid w:val="00673409"/>
    <w:rsid w:val="006756FA"/>
    <w:rsid w:val="00675F1F"/>
    <w:rsid w:val="00680671"/>
    <w:rsid w:val="00681307"/>
    <w:rsid w:val="006833B4"/>
    <w:rsid w:val="00683B4D"/>
    <w:rsid w:val="00686789"/>
    <w:rsid w:val="00686EC9"/>
    <w:rsid w:val="0069114B"/>
    <w:rsid w:val="00695562"/>
    <w:rsid w:val="006A1FC8"/>
    <w:rsid w:val="006A2223"/>
    <w:rsid w:val="006A2B25"/>
    <w:rsid w:val="006A5D18"/>
    <w:rsid w:val="006A60BD"/>
    <w:rsid w:val="006A6417"/>
    <w:rsid w:val="006A7131"/>
    <w:rsid w:val="006B07A2"/>
    <w:rsid w:val="006B32AB"/>
    <w:rsid w:val="006B4852"/>
    <w:rsid w:val="006B4AA1"/>
    <w:rsid w:val="006B5E63"/>
    <w:rsid w:val="006B64ED"/>
    <w:rsid w:val="006B7211"/>
    <w:rsid w:val="006C2F0D"/>
    <w:rsid w:val="006C3B77"/>
    <w:rsid w:val="006C413B"/>
    <w:rsid w:val="006C4BA7"/>
    <w:rsid w:val="006C5339"/>
    <w:rsid w:val="006C5A22"/>
    <w:rsid w:val="006D1528"/>
    <w:rsid w:val="006D2C0D"/>
    <w:rsid w:val="006D4010"/>
    <w:rsid w:val="006D5823"/>
    <w:rsid w:val="006E07EB"/>
    <w:rsid w:val="006E4CFD"/>
    <w:rsid w:val="006E4F88"/>
    <w:rsid w:val="006F1306"/>
    <w:rsid w:val="006F5F70"/>
    <w:rsid w:val="006F6ABB"/>
    <w:rsid w:val="006F6FCD"/>
    <w:rsid w:val="006F7845"/>
    <w:rsid w:val="007030DB"/>
    <w:rsid w:val="00705468"/>
    <w:rsid w:val="007120D4"/>
    <w:rsid w:val="00713186"/>
    <w:rsid w:val="00716022"/>
    <w:rsid w:val="007167D3"/>
    <w:rsid w:val="00716A4B"/>
    <w:rsid w:val="00716D17"/>
    <w:rsid w:val="007179FB"/>
    <w:rsid w:val="0072011B"/>
    <w:rsid w:val="00720350"/>
    <w:rsid w:val="0072211A"/>
    <w:rsid w:val="007232AC"/>
    <w:rsid w:val="00727540"/>
    <w:rsid w:val="00727F25"/>
    <w:rsid w:val="00733A33"/>
    <w:rsid w:val="007346B2"/>
    <w:rsid w:val="007348D5"/>
    <w:rsid w:val="00735335"/>
    <w:rsid w:val="007365AE"/>
    <w:rsid w:val="00737550"/>
    <w:rsid w:val="00746C07"/>
    <w:rsid w:val="0074764E"/>
    <w:rsid w:val="007529E1"/>
    <w:rsid w:val="00755483"/>
    <w:rsid w:val="00755657"/>
    <w:rsid w:val="00756A0D"/>
    <w:rsid w:val="00761328"/>
    <w:rsid w:val="00761BAE"/>
    <w:rsid w:val="007631BD"/>
    <w:rsid w:val="00763CE9"/>
    <w:rsid w:val="007645E0"/>
    <w:rsid w:val="00765627"/>
    <w:rsid w:val="0076584C"/>
    <w:rsid w:val="00765E8B"/>
    <w:rsid w:val="0076622D"/>
    <w:rsid w:val="007710B8"/>
    <w:rsid w:val="0077167F"/>
    <w:rsid w:val="00772B37"/>
    <w:rsid w:val="00772EBB"/>
    <w:rsid w:val="00773817"/>
    <w:rsid w:val="007758A0"/>
    <w:rsid w:val="00777FFE"/>
    <w:rsid w:val="00782A1F"/>
    <w:rsid w:val="0078339B"/>
    <w:rsid w:val="0078600D"/>
    <w:rsid w:val="007910DD"/>
    <w:rsid w:val="00792151"/>
    <w:rsid w:val="00792F80"/>
    <w:rsid w:val="007940D5"/>
    <w:rsid w:val="00795036"/>
    <w:rsid w:val="007954FB"/>
    <w:rsid w:val="007A1E65"/>
    <w:rsid w:val="007A257E"/>
    <w:rsid w:val="007A49F5"/>
    <w:rsid w:val="007A5C78"/>
    <w:rsid w:val="007A6263"/>
    <w:rsid w:val="007A7578"/>
    <w:rsid w:val="007B02FE"/>
    <w:rsid w:val="007B2EA7"/>
    <w:rsid w:val="007B59AC"/>
    <w:rsid w:val="007B66E5"/>
    <w:rsid w:val="007B7487"/>
    <w:rsid w:val="007C0610"/>
    <w:rsid w:val="007C2FEE"/>
    <w:rsid w:val="007C3650"/>
    <w:rsid w:val="007C3A94"/>
    <w:rsid w:val="007C3ADE"/>
    <w:rsid w:val="007C3AF0"/>
    <w:rsid w:val="007C52A7"/>
    <w:rsid w:val="007D3707"/>
    <w:rsid w:val="007D4021"/>
    <w:rsid w:val="007D5335"/>
    <w:rsid w:val="007D61FA"/>
    <w:rsid w:val="007D7FE9"/>
    <w:rsid w:val="007E020D"/>
    <w:rsid w:val="007E0286"/>
    <w:rsid w:val="007E2C57"/>
    <w:rsid w:val="007E2D43"/>
    <w:rsid w:val="007E2E1A"/>
    <w:rsid w:val="007E48AF"/>
    <w:rsid w:val="007E6018"/>
    <w:rsid w:val="007E6EF5"/>
    <w:rsid w:val="007E773B"/>
    <w:rsid w:val="007E7E5D"/>
    <w:rsid w:val="007F04BD"/>
    <w:rsid w:val="007F1409"/>
    <w:rsid w:val="007F1EC4"/>
    <w:rsid w:val="00800D46"/>
    <w:rsid w:val="008017D5"/>
    <w:rsid w:val="0080290B"/>
    <w:rsid w:val="00803D6B"/>
    <w:rsid w:val="00803E14"/>
    <w:rsid w:val="00804046"/>
    <w:rsid w:val="00804EBB"/>
    <w:rsid w:val="00806DD3"/>
    <w:rsid w:val="00810834"/>
    <w:rsid w:val="00812D61"/>
    <w:rsid w:val="0081395D"/>
    <w:rsid w:val="00816ADC"/>
    <w:rsid w:val="00817431"/>
    <w:rsid w:val="00820C56"/>
    <w:rsid w:val="0082243A"/>
    <w:rsid w:val="008224F8"/>
    <w:rsid w:val="0082334E"/>
    <w:rsid w:val="00823F25"/>
    <w:rsid w:val="00830540"/>
    <w:rsid w:val="0083160D"/>
    <w:rsid w:val="00836DFF"/>
    <w:rsid w:val="008400D6"/>
    <w:rsid w:val="00841863"/>
    <w:rsid w:val="00842C8A"/>
    <w:rsid w:val="00844C8B"/>
    <w:rsid w:val="008468EA"/>
    <w:rsid w:val="00851C9C"/>
    <w:rsid w:val="00855187"/>
    <w:rsid w:val="008571BB"/>
    <w:rsid w:val="00860389"/>
    <w:rsid w:val="008625AE"/>
    <w:rsid w:val="008631CD"/>
    <w:rsid w:val="008633CB"/>
    <w:rsid w:val="0086674B"/>
    <w:rsid w:val="00866BEC"/>
    <w:rsid w:val="00866D7D"/>
    <w:rsid w:val="008713C3"/>
    <w:rsid w:val="0087562D"/>
    <w:rsid w:val="00876B7D"/>
    <w:rsid w:val="00876CD2"/>
    <w:rsid w:val="00877FA8"/>
    <w:rsid w:val="00880649"/>
    <w:rsid w:val="008828DD"/>
    <w:rsid w:val="00883B54"/>
    <w:rsid w:val="008842D5"/>
    <w:rsid w:val="00885D88"/>
    <w:rsid w:val="00887F96"/>
    <w:rsid w:val="00891ECB"/>
    <w:rsid w:val="00897071"/>
    <w:rsid w:val="008978DE"/>
    <w:rsid w:val="008A1682"/>
    <w:rsid w:val="008A1D44"/>
    <w:rsid w:val="008A2AF8"/>
    <w:rsid w:val="008A372A"/>
    <w:rsid w:val="008A6202"/>
    <w:rsid w:val="008B1C2F"/>
    <w:rsid w:val="008B2382"/>
    <w:rsid w:val="008B2953"/>
    <w:rsid w:val="008B479B"/>
    <w:rsid w:val="008B4BF1"/>
    <w:rsid w:val="008B7169"/>
    <w:rsid w:val="008B72BC"/>
    <w:rsid w:val="008C16DC"/>
    <w:rsid w:val="008C3BA7"/>
    <w:rsid w:val="008C445D"/>
    <w:rsid w:val="008C7945"/>
    <w:rsid w:val="008D0E19"/>
    <w:rsid w:val="008D1FE7"/>
    <w:rsid w:val="008D213A"/>
    <w:rsid w:val="008D2DA3"/>
    <w:rsid w:val="008D36DA"/>
    <w:rsid w:val="008D3CB5"/>
    <w:rsid w:val="008D5B07"/>
    <w:rsid w:val="008E182A"/>
    <w:rsid w:val="008E18B9"/>
    <w:rsid w:val="008E2C96"/>
    <w:rsid w:val="008E3C5F"/>
    <w:rsid w:val="008E5DD5"/>
    <w:rsid w:val="008F02CD"/>
    <w:rsid w:val="008F0E38"/>
    <w:rsid w:val="008F3B10"/>
    <w:rsid w:val="008F4897"/>
    <w:rsid w:val="008F5CD8"/>
    <w:rsid w:val="008F5DB6"/>
    <w:rsid w:val="008F5F50"/>
    <w:rsid w:val="008F65FC"/>
    <w:rsid w:val="008F7DA0"/>
    <w:rsid w:val="0090192E"/>
    <w:rsid w:val="00902279"/>
    <w:rsid w:val="009039D8"/>
    <w:rsid w:val="00904706"/>
    <w:rsid w:val="00904DC3"/>
    <w:rsid w:val="009073AB"/>
    <w:rsid w:val="00910B1D"/>
    <w:rsid w:val="00915921"/>
    <w:rsid w:val="00915AC6"/>
    <w:rsid w:val="0092046C"/>
    <w:rsid w:val="0092241C"/>
    <w:rsid w:val="00923FBA"/>
    <w:rsid w:val="0092729B"/>
    <w:rsid w:val="00930A49"/>
    <w:rsid w:val="00931680"/>
    <w:rsid w:val="00931CBE"/>
    <w:rsid w:val="00935845"/>
    <w:rsid w:val="009361DD"/>
    <w:rsid w:val="0093679D"/>
    <w:rsid w:val="00940066"/>
    <w:rsid w:val="0094026C"/>
    <w:rsid w:val="0094149D"/>
    <w:rsid w:val="009429BA"/>
    <w:rsid w:val="00943A48"/>
    <w:rsid w:val="00943ECE"/>
    <w:rsid w:val="00943FE8"/>
    <w:rsid w:val="00944037"/>
    <w:rsid w:val="009441E9"/>
    <w:rsid w:val="00945327"/>
    <w:rsid w:val="00946AED"/>
    <w:rsid w:val="00947245"/>
    <w:rsid w:val="009479C9"/>
    <w:rsid w:val="00947B2F"/>
    <w:rsid w:val="00951492"/>
    <w:rsid w:val="009526EB"/>
    <w:rsid w:val="009545DA"/>
    <w:rsid w:val="00956D70"/>
    <w:rsid w:val="00962175"/>
    <w:rsid w:val="00962D63"/>
    <w:rsid w:val="00963A37"/>
    <w:rsid w:val="00964834"/>
    <w:rsid w:val="00964A62"/>
    <w:rsid w:val="0096522A"/>
    <w:rsid w:val="0097076A"/>
    <w:rsid w:val="00971641"/>
    <w:rsid w:val="00972995"/>
    <w:rsid w:val="00972A30"/>
    <w:rsid w:val="00973699"/>
    <w:rsid w:val="009753AF"/>
    <w:rsid w:val="0097584D"/>
    <w:rsid w:val="009776A1"/>
    <w:rsid w:val="00977949"/>
    <w:rsid w:val="0098037E"/>
    <w:rsid w:val="009811BB"/>
    <w:rsid w:val="00981DA0"/>
    <w:rsid w:val="00982A89"/>
    <w:rsid w:val="00984A7B"/>
    <w:rsid w:val="0098685E"/>
    <w:rsid w:val="00986C3D"/>
    <w:rsid w:val="00990A0F"/>
    <w:rsid w:val="0099130B"/>
    <w:rsid w:val="00993796"/>
    <w:rsid w:val="00996E34"/>
    <w:rsid w:val="009974D6"/>
    <w:rsid w:val="009976B6"/>
    <w:rsid w:val="009A0908"/>
    <w:rsid w:val="009A09B1"/>
    <w:rsid w:val="009A22F9"/>
    <w:rsid w:val="009A3DE6"/>
    <w:rsid w:val="009A3F42"/>
    <w:rsid w:val="009A5E5F"/>
    <w:rsid w:val="009A6A0A"/>
    <w:rsid w:val="009B2D0C"/>
    <w:rsid w:val="009B34E9"/>
    <w:rsid w:val="009B4EC5"/>
    <w:rsid w:val="009B5716"/>
    <w:rsid w:val="009B5CF1"/>
    <w:rsid w:val="009B6005"/>
    <w:rsid w:val="009C21DE"/>
    <w:rsid w:val="009C22D1"/>
    <w:rsid w:val="009C2ABD"/>
    <w:rsid w:val="009C5009"/>
    <w:rsid w:val="009C73CF"/>
    <w:rsid w:val="009D012D"/>
    <w:rsid w:val="009D173E"/>
    <w:rsid w:val="009D422D"/>
    <w:rsid w:val="009D6472"/>
    <w:rsid w:val="009D6F48"/>
    <w:rsid w:val="009D7306"/>
    <w:rsid w:val="009D76FF"/>
    <w:rsid w:val="009E1AB6"/>
    <w:rsid w:val="009E2E66"/>
    <w:rsid w:val="009E3210"/>
    <w:rsid w:val="009E38D1"/>
    <w:rsid w:val="009E56B8"/>
    <w:rsid w:val="009F469A"/>
    <w:rsid w:val="009F4FC0"/>
    <w:rsid w:val="00A0272D"/>
    <w:rsid w:val="00A028EF"/>
    <w:rsid w:val="00A031DD"/>
    <w:rsid w:val="00A065AB"/>
    <w:rsid w:val="00A06728"/>
    <w:rsid w:val="00A07F31"/>
    <w:rsid w:val="00A11DDC"/>
    <w:rsid w:val="00A12E12"/>
    <w:rsid w:val="00A1353A"/>
    <w:rsid w:val="00A13663"/>
    <w:rsid w:val="00A1411F"/>
    <w:rsid w:val="00A15A34"/>
    <w:rsid w:val="00A165DE"/>
    <w:rsid w:val="00A175A9"/>
    <w:rsid w:val="00A17E4F"/>
    <w:rsid w:val="00A21DB5"/>
    <w:rsid w:val="00A24385"/>
    <w:rsid w:val="00A26571"/>
    <w:rsid w:val="00A31DF7"/>
    <w:rsid w:val="00A3318F"/>
    <w:rsid w:val="00A336F1"/>
    <w:rsid w:val="00A33CB1"/>
    <w:rsid w:val="00A34104"/>
    <w:rsid w:val="00A34D5B"/>
    <w:rsid w:val="00A41066"/>
    <w:rsid w:val="00A42B7A"/>
    <w:rsid w:val="00A437E0"/>
    <w:rsid w:val="00A43EEA"/>
    <w:rsid w:val="00A470FD"/>
    <w:rsid w:val="00A50948"/>
    <w:rsid w:val="00A51847"/>
    <w:rsid w:val="00A5185F"/>
    <w:rsid w:val="00A52696"/>
    <w:rsid w:val="00A5350D"/>
    <w:rsid w:val="00A561B5"/>
    <w:rsid w:val="00A566CB"/>
    <w:rsid w:val="00A60778"/>
    <w:rsid w:val="00A608C1"/>
    <w:rsid w:val="00A63E31"/>
    <w:rsid w:val="00A6570A"/>
    <w:rsid w:val="00A6587B"/>
    <w:rsid w:val="00A659CF"/>
    <w:rsid w:val="00A6681D"/>
    <w:rsid w:val="00A70C46"/>
    <w:rsid w:val="00A71A10"/>
    <w:rsid w:val="00A73D4D"/>
    <w:rsid w:val="00A74718"/>
    <w:rsid w:val="00A82638"/>
    <w:rsid w:val="00A83F6D"/>
    <w:rsid w:val="00A84D01"/>
    <w:rsid w:val="00A85348"/>
    <w:rsid w:val="00A854F7"/>
    <w:rsid w:val="00A855CC"/>
    <w:rsid w:val="00A87D7D"/>
    <w:rsid w:val="00A87FE2"/>
    <w:rsid w:val="00AA062C"/>
    <w:rsid w:val="00AA196F"/>
    <w:rsid w:val="00AA1F08"/>
    <w:rsid w:val="00AA35A0"/>
    <w:rsid w:val="00AA4846"/>
    <w:rsid w:val="00AA6C46"/>
    <w:rsid w:val="00AB11E3"/>
    <w:rsid w:val="00AB245C"/>
    <w:rsid w:val="00AB686C"/>
    <w:rsid w:val="00AB6D2F"/>
    <w:rsid w:val="00AB6E02"/>
    <w:rsid w:val="00AB6E75"/>
    <w:rsid w:val="00AB7DFA"/>
    <w:rsid w:val="00AC0A68"/>
    <w:rsid w:val="00AC1303"/>
    <w:rsid w:val="00AC1DF9"/>
    <w:rsid w:val="00AC3183"/>
    <w:rsid w:val="00AC3936"/>
    <w:rsid w:val="00AC5969"/>
    <w:rsid w:val="00AD5134"/>
    <w:rsid w:val="00AD7747"/>
    <w:rsid w:val="00AD7A58"/>
    <w:rsid w:val="00AE0502"/>
    <w:rsid w:val="00AE0755"/>
    <w:rsid w:val="00AE2BF1"/>
    <w:rsid w:val="00AE3B02"/>
    <w:rsid w:val="00AE638D"/>
    <w:rsid w:val="00AE72B1"/>
    <w:rsid w:val="00AF0CCF"/>
    <w:rsid w:val="00AF1FD9"/>
    <w:rsid w:val="00AF2038"/>
    <w:rsid w:val="00AF2E28"/>
    <w:rsid w:val="00AF47CD"/>
    <w:rsid w:val="00AF4D7F"/>
    <w:rsid w:val="00AF4DDE"/>
    <w:rsid w:val="00AF5F6B"/>
    <w:rsid w:val="00B01871"/>
    <w:rsid w:val="00B03FBD"/>
    <w:rsid w:val="00B05205"/>
    <w:rsid w:val="00B056C8"/>
    <w:rsid w:val="00B05A48"/>
    <w:rsid w:val="00B07C46"/>
    <w:rsid w:val="00B104AC"/>
    <w:rsid w:val="00B116E6"/>
    <w:rsid w:val="00B14573"/>
    <w:rsid w:val="00B15188"/>
    <w:rsid w:val="00B16EC5"/>
    <w:rsid w:val="00B204CE"/>
    <w:rsid w:val="00B20933"/>
    <w:rsid w:val="00B22814"/>
    <w:rsid w:val="00B2527E"/>
    <w:rsid w:val="00B254B8"/>
    <w:rsid w:val="00B25724"/>
    <w:rsid w:val="00B26EF5"/>
    <w:rsid w:val="00B30E58"/>
    <w:rsid w:val="00B342B0"/>
    <w:rsid w:val="00B34FBD"/>
    <w:rsid w:val="00B402C6"/>
    <w:rsid w:val="00B406AC"/>
    <w:rsid w:val="00B40E2E"/>
    <w:rsid w:val="00B41BA9"/>
    <w:rsid w:val="00B41D2E"/>
    <w:rsid w:val="00B4322F"/>
    <w:rsid w:val="00B4645D"/>
    <w:rsid w:val="00B46CDF"/>
    <w:rsid w:val="00B53610"/>
    <w:rsid w:val="00B53E0A"/>
    <w:rsid w:val="00B53E93"/>
    <w:rsid w:val="00B54D34"/>
    <w:rsid w:val="00B57185"/>
    <w:rsid w:val="00B5730F"/>
    <w:rsid w:val="00B60498"/>
    <w:rsid w:val="00B60683"/>
    <w:rsid w:val="00B629AD"/>
    <w:rsid w:val="00B63495"/>
    <w:rsid w:val="00B642F0"/>
    <w:rsid w:val="00B65650"/>
    <w:rsid w:val="00B66829"/>
    <w:rsid w:val="00B6738F"/>
    <w:rsid w:val="00B70532"/>
    <w:rsid w:val="00B70C65"/>
    <w:rsid w:val="00B7379C"/>
    <w:rsid w:val="00B73CF8"/>
    <w:rsid w:val="00B73D1F"/>
    <w:rsid w:val="00B748CE"/>
    <w:rsid w:val="00B759AA"/>
    <w:rsid w:val="00B775E8"/>
    <w:rsid w:val="00B816D5"/>
    <w:rsid w:val="00B85DC2"/>
    <w:rsid w:val="00B86E3F"/>
    <w:rsid w:val="00B87306"/>
    <w:rsid w:val="00B87E36"/>
    <w:rsid w:val="00B92151"/>
    <w:rsid w:val="00B9413C"/>
    <w:rsid w:val="00B95E20"/>
    <w:rsid w:val="00B95EFD"/>
    <w:rsid w:val="00B95F75"/>
    <w:rsid w:val="00BA1511"/>
    <w:rsid w:val="00BA25B9"/>
    <w:rsid w:val="00BA3896"/>
    <w:rsid w:val="00BA7820"/>
    <w:rsid w:val="00BA7F3A"/>
    <w:rsid w:val="00BB06D4"/>
    <w:rsid w:val="00BB201F"/>
    <w:rsid w:val="00BB3AA9"/>
    <w:rsid w:val="00BB3CE7"/>
    <w:rsid w:val="00BC01E0"/>
    <w:rsid w:val="00BC07F9"/>
    <w:rsid w:val="00BC1B7C"/>
    <w:rsid w:val="00BC20F8"/>
    <w:rsid w:val="00BC28E5"/>
    <w:rsid w:val="00BC4C1B"/>
    <w:rsid w:val="00BC527D"/>
    <w:rsid w:val="00BD15BB"/>
    <w:rsid w:val="00BD196E"/>
    <w:rsid w:val="00BD19B0"/>
    <w:rsid w:val="00BD1D14"/>
    <w:rsid w:val="00BD31F9"/>
    <w:rsid w:val="00BD3A20"/>
    <w:rsid w:val="00BD418E"/>
    <w:rsid w:val="00BD6146"/>
    <w:rsid w:val="00BD6609"/>
    <w:rsid w:val="00BD6E87"/>
    <w:rsid w:val="00BD7027"/>
    <w:rsid w:val="00BD7E04"/>
    <w:rsid w:val="00BE3827"/>
    <w:rsid w:val="00BE40D6"/>
    <w:rsid w:val="00BE49A0"/>
    <w:rsid w:val="00BE5030"/>
    <w:rsid w:val="00BE5537"/>
    <w:rsid w:val="00BE6AB1"/>
    <w:rsid w:val="00BE6E39"/>
    <w:rsid w:val="00BE7ABD"/>
    <w:rsid w:val="00BF136B"/>
    <w:rsid w:val="00BF2B5B"/>
    <w:rsid w:val="00BF3CFF"/>
    <w:rsid w:val="00BF3E43"/>
    <w:rsid w:val="00BF4325"/>
    <w:rsid w:val="00BF4C86"/>
    <w:rsid w:val="00BF53E9"/>
    <w:rsid w:val="00BF5467"/>
    <w:rsid w:val="00BF6970"/>
    <w:rsid w:val="00C01C61"/>
    <w:rsid w:val="00C01FB4"/>
    <w:rsid w:val="00C03564"/>
    <w:rsid w:val="00C0371F"/>
    <w:rsid w:val="00C03C56"/>
    <w:rsid w:val="00C05600"/>
    <w:rsid w:val="00C057B3"/>
    <w:rsid w:val="00C05B3D"/>
    <w:rsid w:val="00C10D85"/>
    <w:rsid w:val="00C124AE"/>
    <w:rsid w:val="00C13789"/>
    <w:rsid w:val="00C141CA"/>
    <w:rsid w:val="00C14290"/>
    <w:rsid w:val="00C15B08"/>
    <w:rsid w:val="00C173C5"/>
    <w:rsid w:val="00C17413"/>
    <w:rsid w:val="00C17848"/>
    <w:rsid w:val="00C207A8"/>
    <w:rsid w:val="00C244CF"/>
    <w:rsid w:val="00C25672"/>
    <w:rsid w:val="00C27A85"/>
    <w:rsid w:val="00C31A50"/>
    <w:rsid w:val="00C34133"/>
    <w:rsid w:val="00C41628"/>
    <w:rsid w:val="00C4247E"/>
    <w:rsid w:val="00C45316"/>
    <w:rsid w:val="00C45556"/>
    <w:rsid w:val="00C45DE8"/>
    <w:rsid w:val="00C45E7B"/>
    <w:rsid w:val="00C47CD8"/>
    <w:rsid w:val="00C47E9E"/>
    <w:rsid w:val="00C500B4"/>
    <w:rsid w:val="00C5060B"/>
    <w:rsid w:val="00C51F35"/>
    <w:rsid w:val="00C52CF2"/>
    <w:rsid w:val="00C5301B"/>
    <w:rsid w:val="00C545C0"/>
    <w:rsid w:val="00C545D0"/>
    <w:rsid w:val="00C57AC3"/>
    <w:rsid w:val="00C639DA"/>
    <w:rsid w:val="00C64242"/>
    <w:rsid w:val="00C6434F"/>
    <w:rsid w:val="00C6513D"/>
    <w:rsid w:val="00C6558E"/>
    <w:rsid w:val="00C70C1C"/>
    <w:rsid w:val="00C738E5"/>
    <w:rsid w:val="00C800EE"/>
    <w:rsid w:val="00C81DBF"/>
    <w:rsid w:val="00C8214C"/>
    <w:rsid w:val="00C83F79"/>
    <w:rsid w:val="00C854BC"/>
    <w:rsid w:val="00C86802"/>
    <w:rsid w:val="00C872B7"/>
    <w:rsid w:val="00C90202"/>
    <w:rsid w:val="00C942BA"/>
    <w:rsid w:val="00C95035"/>
    <w:rsid w:val="00C95184"/>
    <w:rsid w:val="00C95A52"/>
    <w:rsid w:val="00C95CFD"/>
    <w:rsid w:val="00C95D03"/>
    <w:rsid w:val="00C973B9"/>
    <w:rsid w:val="00CA11FA"/>
    <w:rsid w:val="00CA1414"/>
    <w:rsid w:val="00CA248A"/>
    <w:rsid w:val="00CA7416"/>
    <w:rsid w:val="00CA791E"/>
    <w:rsid w:val="00CA7D94"/>
    <w:rsid w:val="00CB1B8F"/>
    <w:rsid w:val="00CB674A"/>
    <w:rsid w:val="00CB6ED7"/>
    <w:rsid w:val="00CC02A0"/>
    <w:rsid w:val="00CC143B"/>
    <w:rsid w:val="00CC219A"/>
    <w:rsid w:val="00CC2272"/>
    <w:rsid w:val="00CC593E"/>
    <w:rsid w:val="00CC5D5B"/>
    <w:rsid w:val="00CD3F51"/>
    <w:rsid w:val="00CD41B4"/>
    <w:rsid w:val="00CD7658"/>
    <w:rsid w:val="00CD7875"/>
    <w:rsid w:val="00CE009B"/>
    <w:rsid w:val="00CE1358"/>
    <w:rsid w:val="00CE25E2"/>
    <w:rsid w:val="00CE2792"/>
    <w:rsid w:val="00CE3782"/>
    <w:rsid w:val="00CE5496"/>
    <w:rsid w:val="00CE685E"/>
    <w:rsid w:val="00CE7370"/>
    <w:rsid w:val="00CE742E"/>
    <w:rsid w:val="00CE7F0A"/>
    <w:rsid w:val="00CF7EA5"/>
    <w:rsid w:val="00D01AF7"/>
    <w:rsid w:val="00D02E32"/>
    <w:rsid w:val="00D032C0"/>
    <w:rsid w:val="00D04058"/>
    <w:rsid w:val="00D04DE7"/>
    <w:rsid w:val="00D05BBC"/>
    <w:rsid w:val="00D061E4"/>
    <w:rsid w:val="00D06539"/>
    <w:rsid w:val="00D10E49"/>
    <w:rsid w:val="00D1331C"/>
    <w:rsid w:val="00D1392E"/>
    <w:rsid w:val="00D21CC3"/>
    <w:rsid w:val="00D231A2"/>
    <w:rsid w:val="00D23B16"/>
    <w:rsid w:val="00D2426F"/>
    <w:rsid w:val="00D25B64"/>
    <w:rsid w:val="00D25CCF"/>
    <w:rsid w:val="00D27B49"/>
    <w:rsid w:val="00D31300"/>
    <w:rsid w:val="00D3353A"/>
    <w:rsid w:val="00D33714"/>
    <w:rsid w:val="00D34DD9"/>
    <w:rsid w:val="00D37018"/>
    <w:rsid w:val="00D37A84"/>
    <w:rsid w:val="00D40620"/>
    <w:rsid w:val="00D40F05"/>
    <w:rsid w:val="00D41424"/>
    <w:rsid w:val="00D4324C"/>
    <w:rsid w:val="00D434F7"/>
    <w:rsid w:val="00D44C5D"/>
    <w:rsid w:val="00D45534"/>
    <w:rsid w:val="00D50737"/>
    <w:rsid w:val="00D50939"/>
    <w:rsid w:val="00D5193A"/>
    <w:rsid w:val="00D52D82"/>
    <w:rsid w:val="00D55425"/>
    <w:rsid w:val="00D56961"/>
    <w:rsid w:val="00D56C9C"/>
    <w:rsid w:val="00D573D1"/>
    <w:rsid w:val="00D579C0"/>
    <w:rsid w:val="00D57DAE"/>
    <w:rsid w:val="00D57F19"/>
    <w:rsid w:val="00D63476"/>
    <w:rsid w:val="00D64002"/>
    <w:rsid w:val="00D644FE"/>
    <w:rsid w:val="00D7116E"/>
    <w:rsid w:val="00D71E56"/>
    <w:rsid w:val="00D72630"/>
    <w:rsid w:val="00D73602"/>
    <w:rsid w:val="00D74B8A"/>
    <w:rsid w:val="00D828D9"/>
    <w:rsid w:val="00D92290"/>
    <w:rsid w:val="00D92DAC"/>
    <w:rsid w:val="00D94233"/>
    <w:rsid w:val="00D96330"/>
    <w:rsid w:val="00D963D0"/>
    <w:rsid w:val="00DA150C"/>
    <w:rsid w:val="00DA695C"/>
    <w:rsid w:val="00DA6E34"/>
    <w:rsid w:val="00DB40D7"/>
    <w:rsid w:val="00DB559A"/>
    <w:rsid w:val="00DB6227"/>
    <w:rsid w:val="00DC108C"/>
    <w:rsid w:val="00DC1FA6"/>
    <w:rsid w:val="00DC374B"/>
    <w:rsid w:val="00DC65FA"/>
    <w:rsid w:val="00DC773B"/>
    <w:rsid w:val="00DD0983"/>
    <w:rsid w:val="00DD29E8"/>
    <w:rsid w:val="00DD36E9"/>
    <w:rsid w:val="00DD421A"/>
    <w:rsid w:val="00DD472C"/>
    <w:rsid w:val="00DD5B50"/>
    <w:rsid w:val="00DD604F"/>
    <w:rsid w:val="00DD628F"/>
    <w:rsid w:val="00DD66F3"/>
    <w:rsid w:val="00DD7E69"/>
    <w:rsid w:val="00DE09B4"/>
    <w:rsid w:val="00DE0B6C"/>
    <w:rsid w:val="00DE1160"/>
    <w:rsid w:val="00DE3BC4"/>
    <w:rsid w:val="00DE3CD0"/>
    <w:rsid w:val="00DE497A"/>
    <w:rsid w:val="00DE5840"/>
    <w:rsid w:val="00DE585A"/>
    <w:rsid w:val="00DE7EC2"/>
    <w:rsid w:val="00DF05D6"/>
    <w:rsid w:val="00DF13E7"/>
    <w:rsid w:val="00DF142C"/>
    <w:rsid w:val="00DF1FDE"/>
    <w:rsid w:val="00DF3929"/>
    <w:rsid w:val="00DF4D05"/>
    <w:rsid w:val="00DF5CCF"/>
    <w:rsid w:val="00DF612B"/>
    <w:rsid w:val="00DF6187"/>
    <w:rsid w:val="00DF63CD"/>
    <w:rsid w:val="00DF747D"/>
    <w:rsid w:val="00E00A9E"/>
    <w:rsid w:val="00E00C18"/>
    <w:rsid w:val="00E0135B"/>
    <w:rsid w:val="00E01E52"/>
    <w:rsid w:val="00E039E6"/>
    <w:rsid w:val="00E05822"/>
    <w:rsid w:val="00E141E8"/>
    <w:rsid w:val="00E14279"/>
    <w:rsid w:val="00E14C64"/>
    <w:rsid w:val="00E17412"/>
    <w:rsid w:val="00E17571"/>
    <w:rsid w:val="00E206FD"/>
    <w:rsid w:val="00E207C9"/>
    <w:rsid w:val="00E20A9E"/>
    <w:rsid w:val="00E20FF9"/>
    <w:rsid w:val="00E260AC"/>
    <w:rsid w:val="00E27441"/>
    <w:rsid w:val="00E32D78"/>
    <w:rsid w:val="00E3343A"/>
    <w:rsid w:val="00E35B0D"/>
    <w:rsid w:val="00E35DE8"/>
    <w:rsid w:val="00E3647F"/>
    <w:rsid w:val="00E36773"/>
    <w:rsid w:val="00E37227"/>
    <w:rsid w:val="00E37923"/>
    <w:rsid w:val="00E40BF3"/>
    <w:rsid w:val="00E41B37"/>
    <w:rsid w:val="00E420EB"/>
    <w:rsid w:val="00E42272"/>
    <w:rsid w:val="00E4257F"/>
    <w:rsid w:val="00E42DDF"/>
    <w:rsid w:val="00E4351B"/>
    <w:rsid w:val="00E439E7"/>
    <w:rsid w:val="00E45171"/>
    <w:rsid w:val="00E455A9"/>
    <w:rsid w:val="00E4643E"/>
    <w:rsid w:val="00E46933"/>
    <w:rsid w:val="00E474C0"/>
    <w:rsid w:val="00E50F7B"/>
    <w:rsid w:val="00E50FE2"/>
    <w:rsid w:val="00E5350A"/>
    <w:rsid w:val="00E5394E"/>
    <w:rsid w:val="00E55644"/>
    <w:rsid w:val="00E56061"/>
    <w:rsid w:val="00E5777A"/>
    <w:rsid w:val="00E579A8"/>
    <w:rsid w:val="00E619A6"/>
    <w:rsid w:val="00E64615"/>
    <w:rsid w:val="00E64D63"/>
    <w:rsid w:val="00E66FF9"/>
    <w:rsid w:val="00E71310"/>
    <w:rsid w:val="00E735F3"/>
    <w:rsid w:val="00E74238"/>
    <w:rsid w:val="00E75757"/>
    <w:rsid w:val="00E75AB5"/>
    <w:rsid w:val="00E77D54"/>
    <w:rsid w:val="00E838D2"/>
    <w:rsid w:val="00E858A1"/>
    <w:rsid w:val="00E9014C"/>
    <w:rsid w:val="00E92A1C"/>
    <w:rsid w:val="00E941C3"/>
    <w:rsid w:val="00E94EFF"/>
    <w:rsid w:val="00E954DC"/>
    <w:rsid w:val="00EA46D3"/>
    <w:rsid w:val="00EB1A6E"/>
    <w:rsid w:val="00EB423C"/>
    <w:rsid w:val="00EB5D70"/>
    <w:rsid w:val="00EB6957"/>
    <w:rsid w:val="00ED0AC7"/>
    <w:rsid w:val="00ED2A78"/>
    <w:rsid w:val="00ED628B"/>
    <w:rsid w:val="00ED634B"/>
    <w:rsid w:val="00EE1CB1"/>
    <w:rsid w:val="00EE2F6F"/>
    <w:rsid w:val="00EE34B2"/>
    <w:rsid w:val="00EE61B5"/>
    <w:rsid w:val="00EE6AE2"/>
    <w:rsid w:val="00EE6B7D"/>
    <w:rsid w:val="00EE71D5"/>
    <w:rsid w:val="00EE73C4"/>
    <w:rsid w:val="00F04421"/>
    <w:rsid w:val="00F05E70"/>
    <w:rsid w:val="00F062C3"/>
    <w:rsid w:val="00F072D6"/>
    <w:rsid w:val="00F20029"/>
    <w:rsid w:val="00F227C4"/>
    <w:rsid w:val="00F239A9"/>
    <w:rsid w:val="00F25FBE"/>
    <w:rsid w:val="00F26E65"/>
    <w:rsid w:val="00F2795E"/>
    <w:rsid w:val="00F321EB"/>
    <w:rsid w:val="00F326CD"/>
    <w:rsid w:val="00F32B87"/>
    <w:rsid w:val="00F338BC"/>
    <w:rsid w:val="00F40824"/>
    <w:rsid w:val="00F41631"/>
    <w:rsid w:val="00F4485E"/>
    <w:rsid w:val="00F459BB"/>
    <w:rsid w:val="00F528CF"/>
    <w:rsid w:val="00F52C2B"/>
    <w:rsid w:val="00F53824"/>
    <w:rsid w:val="00F53A47"/>
    <w:rsid w:val="00F60FDD"/>
    <w:rsid w:val="00F61B5C"/>
    <w:rsid w:val="00F6276F"/>
    <w:rsid w:val="00F71DBC"/>
    <w:rsid w:val="00F72A57"/>
    <w:rsid w:val="00F7401E"/>
    <w:rsid w:val="00F75E67"/>
    <w:rsid w:val="00F7676C"/>
    <w:rsid w:val="00F76AD2"/>
    <w:rsid w:val="00F77187"/>
    <w:rsid w:val="00F77287"/>
    <w:rsid w:val="00F775FF"/>
    <w:rsid w:val="00F811A6"/>
    <w:rsid w:val="00F817AD"/>
    <w:rsid w:val="00F8327D"/>
    <w:rsid w:val="00F83F24"/>
    <w:rsid w:val="00F8567F"/>
    <w:rsid w:val="00F86091"/>
    <w:rsid w:val="00F872D5"/>
    <w:rsid w:val="00F8753D"/>
    <w:rsid w:val="00F879E8"/>
    <w:rsid w:val="00F87FF0"/>
    <w:rsid w:val="00F95068"/>
    <w:rsid w:val="00F95C2B"/>
    <w:rsid w:val="00FA38B1"/>
    <w:rsid w:val="00FA5A91"/>
    <w:rsid w:val="00FA68E4"/>
    <w:rsid w:val="00FA6A81"/>
    <w:rsid w:val="00FA7911"/>
    <w:rsid w:val="00FA7ADD"/>
    <w:rsid w:val="00FB10D6"/>
    <w:rsid w:val="00FB1342"/>
    <w:rsid w:val="00FB4271"/>
    <w:rsid w:val="00FB4D47"/>
    <w:rsid w:val="00FB5306"/>
    <w:rsid w:val="00FB57CA"/>
    <w:rsid w:val="00FB59BE"/>
    <w:rsid w:val="00FB6D6A"/>
    <w:rsid w:val="00FC067E"/>
    <w:rsid w:val="00FC350E"/>
    <w:rsid w:val="00FC3563"/>
    <w:rsid w:val="00FC3609"/>
    <w:rsid w:val="00FC6085"/>
    <w:rsid w:val="00FC6F1E"/>
    <w:rsid w:val="00FD0C49"/>
    <w:rsid w:val="00FD2779"/>
    <w:rsid w:val="00FD3178"/>
    <w:rsid w:val="00FD62F0"/>
    <w:rsid w:val="00FD6384"/>
    <w:rsid w:val="00FD75D1"/>
    <w:rsid w:val="00FE4010"/>
    <w:rsid w:val="00FE4499"/>
    <w:rsid w:val="00FE450D"/>
    <w:rsid w:val="00FE7A79"/>
    <w:rsid w:val="00FF0B5F"/>
    <w:rsid w:val="00FF3096"/>
    <w:rsid w:val="00FF3139"/>
    <w:rsid w:val="00FF35FC"/>
    <w:rsid w:val="00FF39B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1C0557D"/>
  <w15:docId w15:val="{3CC1C785-D6AB-4E83-876C-F13A6BF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7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6472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D647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D6472"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9D6472"/>
    <w:pPr>
      <w:keepNext/>
      <w:jc w:val="center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472"/>
    <w:rPr>
      <w:rFonts w:ascii="Times New Roman" w:eastAsia="Times New Roman" w:hAnsi="Times New Roman" w:cs="Times New Roman"/>
      <w:b/>
      <w:bCs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9D647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rsid w:val="009D6472"/>
    <w:rPr>
      <w:rFonts w:ascii="Arial" w:eastAsia="Times New Roman" w:hAnsi="Arial" w:cs="Times New Roman"/>
      <w:b/>
      <w:bCs/>
      <w:sz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D6472"/>
    <w:rPr>
      <w:rFonts w:ascii="Arial" w:eastAsia="Times New Roman" w:hAnsi="Arial" w:cs="Times New Roman"/>
      <w:b/>
      <w:bCs/>
      <w:sz w:val="22"/>
      <w:lang w:val="en-US"/>
    </w:rPr>
  </w:style>
  <w:style w:type="paragraph" w:styleId="BodyText">
    <w:name w:val="Body Text"/>
    <w:basedOn w:val="Normal"/>
    <w:link w:val="BodyTextChar"/>
    <w:rsid w:val="009D647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9D6472"/>
    <w:rPr>
      <w:rFonts w:ascii="Arial" w:eastAsia="Times New Roman" w:hAnsi="Arial" w:cs="Times New Roman"/>
      <w:sz w:val="20"/>
      <w:lang w:val="en-US"/>
    </w:rPr>
  </w:style>
  <w:style w:type="paragraph" w:styleId="BodyTextIndent">
    <w:name w:val="Body Text Indent"/>
    <w:basedOn w:val="Normal"/>
    <w:link w:val="BodyTextIndentChar"/>
    <w:rsid w:val="009D6472"/>
    <w:pPr>
      <w:ind w:left="720" w:hanging="72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D6472"/>
    <w:rPr>
      <w:rFonts w:ascii="Arial" w:eastAsia="Times New Roman" w:hAnsi="Arial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9D64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472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9D6472"/>
  </w:style>
  <w:style w:type="paragraph" w:styleId="BodyText3">
    <w:name w:val="Body Text 3"/>
    <w:basedOn w:val="Normal"/>
    <w:link w:val="BodyText3Char"/>
    <w:rsid w:val="009D6472"/>
    <w:rPr>
      <w:rFonts w:ascii="Arial" w:hAnsi="Arial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9D6472"/>
    <w:rPr>
      <w:rFonts w:ascii="Arial" w:eastAsia="Times New Roman" w:hAnsi="Arial" w:cs="Times New Roman"/>
      <w:b/>
      <w:bCs/>
      <w:sz w:val="20"/>
      <w:lang w:val="en-US"/>
    </w:rPr>
  </w:style>
  <w:style w:type="paragraph" w:styleId="Title">
    <w:name w:val="Title"/>
    <w:basedOn w:val="Normal"/>
    <w:link w:val="TitleChar"/>
    <w:qFormat/>
    <w:rsid w:val="009D6472"/>
    <w:pPr>
      <w:jc w:val="center"/>
    </w:pPr>
    <w:rPr>
      <w:rFonts w:ascii="Garamond" w:hAnsi="Garamond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D6472"/>
    <w:rPr>
      <w:rFonts w:ascii="Garamond" w:eastAsia="Times New Roman" w:hAnsi="Garamond" w:cs="Times New Roman"/>
      <w:b/>
      <w:bCs/>
      <w:u w:val="single"/>
      <w:lang w:val="en-US"/>
    </w:rPr>
  </w:style>
  <w:style w:type="character" w:styleId="Hyperlink">
    <w:name w:val="Hyperlink"/>
    <w:unhideWhenUsed/>
    <w:rsid w:val="009D64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8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qFormat/>
    <w:rsid w:val="00C6558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E1C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1CB1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1F6382"/>
    <w:pPr>
      <w:spacing w:after="0" w:line="240" w:lineRule="auto"/>
    </w:pPr>
    <w:rPr>
      <w:rFonts w:eastAsia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04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/>
    </w:rPr>
  </w:style>
  <w:style w:type="paragraph" w:customStyle="1" w:styleId="Textbody">
    <w:name w:val="Text body"/>
    <w:basedOn w:val="Standard"/>
    <w:rsid w:val="005A045C"/>
    <w:rPr>
      <w:rFonts w:ascii="Arial" w:hAnsi="Arial"/>
      <w:sz w:val="20"/>
    </w:rPr>
  </w:style>
  <w:style w:type="numbering" w:customStyle="1" w:styleId="WWNum7">
    <w:name w:val="WWNum7"/>
    <w:basedOn w:val="NoList"/>
    <w:rsid w:val="009D012D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B5CF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6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64A"/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37A8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B0E57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DC65F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censing@nmandd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licensing@nmand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censing@nmandd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ewrymournedown.org/privacy-policy" TargetMode="External"/><Relationship Id="rId14" Type="http://schemas.openxmlformats.org/officeDocument/2006/relationships/hyperlink" Target="http://www.newrymournedown.org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916DCAC65F4277859324B183C2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F8EF-3F55-46C4-9BAE-ED7A57E28C82}"/>
      </w:docPartPr>
      <w:docPartBody>
        <w:p w:rsidR="00A75BF6" w:rsidRDefault="00A764D0" w:rsidP="00A764D0">
          <w:pPr>
            <w:pStyle w:val="D0916DCAC65F4277859324B183C24BF6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FF224795DA42AAA143C3EB57D48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182F-3FFE-4A21-840E-BE9CA7A1AF34}"/>
      </w:docPartPr>
      <w:docPartBody>
        <w:p w:rsidR="00A75BF6" w:rsidRDefault="00A764D0" w:rsidP="00A764D0">
          <w:pPr>
            <w:pStyle w:val="6CFF224795DA42AAA143C3EB57D486AF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BCD632DC4E481F80F7269570E3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C445-1D05-4B0E-978C-E86D42D53DA9}"/>
      </w:docPartPr>
      <w:docPartBody>
        <w:p w:rsidR="00A75BF6" w:rsidRDefault="00A764D0" w:rsidP="00A764D0">
          <w:pPr>
            <w:pStyle w:val="05BCD632DC4E481F80F7269570E3F9BC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FECD05BC1644BA853F30225BCB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6DC2-267A-4381-837C-3BBC722B4936}"/>
      </w:docPartPr>
      <w:docPartBody>
        <w:p w:rsidR="00A75BF6" w:rsidRDefault="00A764D0" w:rsidP="00A764D0">
          <w:pPr>
            <w:pStyle w:val="16FECD05BC1644BA853F30225BCB4108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FA32DB40D94BB2B588768BD99D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7B2D-335A-4647-97DA-C96059C15864}"/>
      </w:docPartPr>
      <w:docPartBody>
        <w:p w:rsidR="00A75BF6" w:rsidRDefault="00A764D0" w:rsidP="00A764D0">
          <w:pPr>
            <w:pStyle w:val="04FA32DB40D94BB2B588768BD99D071C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95EADEC9ED4FA29A33251B52ED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8ED9-CB4C-458E-A977-6F31CA171EB7}"/>
      </w:docPartPr>
      <w:docPartBody>
        <w:p w:rsidR="00A75BF6" w:rsidRDefault="00A764D0" w:rsidP="00A764D0">
          <w:pPr>
            <w:pStyle w:val="D895EADEC9ED4FA29A33251B52EDF514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53D46E24B14A65B0D92A1F3073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B468-3321-4D28-ABD4-474F186037EA}"/>
      </w:docPartPr>
      <w:docPartBody>
        <w:p w:rsidR="00A75BF6" w:rsidRDefault="00A764D0" w:rsidP="00A764D0">
          <w:pPr>
            <w:pStyle w:val="C553D46E24B14A65B0D92A1F3073B788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607049AFC441DA9A39F694D0CF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B334-9D46-4883-8CF0-81878611BCB4}"/>
      </w:docPartPr>
      <w:docPartBody>
        <w:p w:rsidR="00A75BF6" w:rsidRDefault="00A764D0" w:rsidP="00A764D0">
          <w:pPr>
            <w:pStyle w:val="F0607049AFC441DA9A39F694D0CF59FF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BA1E0163874C3D8BBFA1456D87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BC90-2B1B-4D9D-914F-7C48C8852589}"/>
      </w:docPartPr>
      <w:docPartBody>
        <w:p w:rsidR="00A75BF6" w:rsidRDefault="00A764D0" w:rsidP="00A764D0">
          <w:pPr>
            <w:pStyle w:val="EDBA1E0163874C3D8BBFA1456D87B71E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6CD4C4DC8947AE9AB077999457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A539-2BE6-4F44-A1AE-0ED7BD19A6A6}"/>
      </w:docPartPr>
      <w:docPartBody>
        <w:p w:rsidR="00A75BF6" w:rsidRDefault="00A764D0" w:rsidP="00A764D0">
          <w:pPr>
            <w:pStyle w:val="976CD4C4DC8947AE9AB077999457EF18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74347CD219448AB890BFB9FCE4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2C47-D778-4D5C-B2C4-6BFA82959A70}"/>
      </w:docPartPr>
      <w:docPartBody>
        <w:p w:rsidR="00A75BF6" w:rsidRDefault="00A764D0" w:rsidP="00A764D0">
          <w:pPr>
            <w:pStyle w:val="9A74347CD219448AB890BFB9FCE4029E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AEB0A799D14E8EAAD70A85967F3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6298-9E42-4B71-A5BE-BAE7C87272B3}"/>
      </w:docPartPr>
      <w:docPartBody>
        <w:p w:rsidR="00A75BF6" w:rsidRDefault="00A764D0" w:rsidP="00A764D0">
          <w:pPr>
            <w:pStyle w:val="C5AEB0A799D14E8EAAD70A85967F3513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11C4864DA043ACB61A1A368B0A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4B59-D6AB-4A1B-8811-1F06832F1567}"/>
      </w:docPartPr>
      <w:docPartBody>
        <w:p w:rsidR="00A75BF6" w:rsidRDefault="00A764D0" w:rsidP="00A764D0">
          <w:pPr>
            <w:pStyle w:val="2011C4864DA043ACB61A1A368B0A328A"/>
          </w:pPr>
          <w:r w:rsidRPr="00231E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7605ED9F3F4DE6909943AD708D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BB87-65D5-4C3B-A147-1D191B183143}"/>
      </w:docPartPr>
      <w:docPartBody>
        <w:p w:rsidR="00A75BF6" w:rsidRDefault="00A764D0" w:rsidP="00A764D0">
          <w:pPr>
            <w:pStyle w:val="FE7605ED9F3F4DE6909943AD708DBFDD"/>
          </w:pPr>
          <w:r w:rsidRPr="00231E7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FC"/>
    <w:rsid w:val="00020FD6"/>
    <w:rsid w:val="00073B30"/>
    <w:rsid w:val="00256180"/>
    <w:rsid w:val="002C7AF6"/>
    <w:rsid w:val="002D2FA3"/>
    <w:rsid w:val="00310F82"/>
    <w:rsid w:val="007515C9"/>
    <w:rsid w:val="00792B62"/>
    <w:rsid w:val="00A37708"/>
    <w:rsid w:val="00A75BF6"/>
    <w:rsid w:val="00A764D0"/>
    <w:rsid w:val="00AA3A23"/>
    <w:rsid w:val="00AC66FC"/>
    <w:rsid w:val="00C15B08"/>
    <w:rsid w:val="00C2401F"/>
    <w:rsid w:val="00CB1B8F"/>
    <w:rsid w:val="00D1029B"/>
    <w:rsid w:val="00D308C0"/>
    <w:rsid w:val="00DC5461"/>
    <w:rsid w:val="00E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4D0"/>
    <w:rPr>
      <w:color w:val="808080"/>
    </w:rPr>
  </w:style>
  <w:style w:type="paragraph" w:customStyle="1" w:styleId="D0916DCAC65F4277859324B183C24BF6">
    <w:name w:val="D0916DCAC65F4277859324B183C24BF6"/>
    <w:rsid w:val="00A764D0"/>
  </w:style>
  <w:style w:type="paragraph" w:customStyle="1" w:styleId="6CFF224795DA42AAA143C3EB57D486AF">
    <w:name w:val="6CFF224795DA42AAA143C3EB57D486AF"/>
    <w:rsid w:val="00A764D0"/>
  </w:style>
  <w:style w:type="paragraph" w:customStyle="1" w:styleId="05BCD632DC4E481F80F7269570E3F9BC">
    <w:name w:val="05BCD632DC4E481F80F7269570E3F9BC"/>
    <w:rsid w:val="00A764D0"/>
  </w:style>
  <w:style w:type="paragraph" w:customStyle="1" w:styleId="16FECD05BC1644BA853F30225BCB4108">
    <w:name w:val="16FECD05BC1644BA853F30225BCB4108"/>
    <w:rsid w:val="00A764D0"/>
  </w:style>
  <w:style w:type="paragraph" w:customStyle="1" w:styleId="04FA32DB40D94BB2B588768BD99D071C">
    <w:name w:val="04FA32DB40D94BB2B588768BD99D071C"/>
    <w:rsid w:val="00A764D0"/>
  </w:style>
  <w:style w:type="paragraph" w:customStyle="1" w:styleId="D895EADEC9ED4FA29A33251B52EDF514">
    <w:name w:val="D895EADEC9ED4FA29A33251B52EDF514"/>
    <w:rsid w:val="00A764D0"/>
  </w:style>
  <w:style w:type="paragraph" w:customStyle="1" w:styleId="C553D46E24B14A65B0D92A1F3073B788">
    <w:name w:val="C553D46E24B14A65B0D92A1F3073B788"/>
    <w:rsid w:val="00A764D0"/>
  </w:style>
  <w:style w:type="paragraph" w:customStyle="1" w:styleId="F0607049AFC441DA9A39F694D0CF59FF">
    <w:name w:val="F0607049AFC441DA9A39F694D0CF59FF"/>
    <w:rsid w:val="00A764D0"/>
  </w:style>
  <w:style w:type="paragraph" w:customStyle="1" w:styleId="EDBA1E0163874C3D8BBFA1456D87B71E">
    <w:name w:val="EDBA1E0163874C3D8BBFA1456D87B71E"/>
    <w:rsid w:val="00A764D0"/>
  </w:style>
  <w:style w:type="paragraph" w:customStyle="1" w:styleId="976CD4C4DC8947AE9AB077999457EF18">
    <w:name w:val="976CD4C4DC8947AE9AB077999457EF18"/>
    <w:rsid w:val="00A764D0"/>
  </w:style>
  <w:style w:type="paragraph" w:customStyle="1" w:styleId="9A74347CD219448AB890BFB9FCE4029E">
    <w:name w:val="9A74347CD219448AB890BFB9FCE4029E"/>
    <w:rsid w:val="00A764D0"/>
  </w:style>
  <w:style w:type="paragraph" w:customStyle="1" w:styleId="C5AEB0A799D14E8EAAD70A85967F3513">
    <w:name w:val="C5AEB0A799D14E8EAAD70A85967F3513"/>
    <w:rsid w:val="00A764D0"/>
  </w:style>
  <w:style w:type="paragraph" w:customStyle="1" w:styleId="2011C4864DA043ACB61A1A368B0A328A">
    <w:name w:val="2011C4864DA043ACB61A1A368B0A328A"/>
    <w:rsid w:val="00A764D0"/>
  </w:style>
  <w:style w:type="paragraph" w:customStyle="1" w:styleId="FE7605ED9F3F4DE6909943AD708DBFDD">
    <w:name w:val="FE7605ED9F3F4DE6909943AD708DBFDD"/>
    <w:rsid w:val="00A76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AB23-D961-46A8-BBE0-2A4E5DD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Michelle</dc:creator>
  <cp:keywords/>
  <dc:description/>
  <cp:lastModifiedBy>Hughes, Paula</cp:lastModifiedBy>
  <cp:revision>75</cp:revision>
  <cp:lastPrinted>2022-07-08T13:11:00Z</cp:lastPrinted>
  <dcterms:created xsi:type="dcterms:W3CDTF">2021-02-16T14:40:00Z</dcterms:created>
  <dcterms:modified xsi:type="dcterms:W3CDTF">2025-07-31T13:31:00Z</dcterms:modified>
</cp:coreProperties>
</file>