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2937" w14:textId="7E5068BF" w:rsidR="00D93530" w:rsidRPr="00465943" w:rsidRDefault="00FE4984" w:rsidP="009160D4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bookmarkStart w:id="0" w:name="_GoBack"/>
      <w:bookmarkEnd w:id="0"/>
      <w:r w:rsidRPr="00465943">
        <w:rPr>
          <w:rFonts w:ascii="Tahoma" w:hAnsi="Tahoma" w:cs="Tahoma"/>
          <w:b/>
          <w:sz w:val="28"/>
          <w:szCs w:val="24"/>
        </w:rPr>
        <w:t xml:space="preserve">Appendix </w:t>
      </w:r>
      <w:r w:rsidR="00D93530" w:rsidRPr="00465943">
        <w:rPr>
          <w:rFonts w:ascii="Tahoma" w:hAnsi="Tahoma" w:cs="Tahoma"/>
          <w:b/>
          <w:sz w:val="28"/>
          <w:szCs w:val="24"/>
        </w:rPr>
        <w:t>2</w:t>
      </w:r>
      <w:r w:rsidRPr="00465943">
        <w:rPr>
          <w:rFonts w:ascii="Tahoma" w:hAnsi="Tahoma" w:cs="Tahoma"/>
          <w:b/>
          <w:sz w:val="28"/>
          <w:szCs w:val="24"/>
        </w:rPr>
        <w:t xml:space="preserve"> </w:t>
      </w:r>
      <w:r w:rsidR="007A22AC" w:rsidRPr="00465943">
        <w:rPr>
          <w:rFonts w:ascii="Tahoma" w:hAnsi="Tahoma" w:cs="Tahoma"/>
          <w:b/>
          <w:sz w:val="28"/>
          <w:szCs w:val="24"/>
        </w:rPr>
        <w:t xml:space="preserve">– </w:t>
      </w:r>
      <w:r w:rsidR="00D93530" w:rsidRPr="00465943">
        <w:rPr>
          <w:rFonts w:ascii="Tahoma" w:hAnsi="Tahoma" w:cs="Tahoma"/>
          <w:b/>
          <w:sz w:val="28"/>
          <w:szCs w:val="24"/>
        </w:rPr>
        <w:t xml:space="preserve">Guidance for Insurance </w:t>
      </w:r>
      <w:r w:rsidR="00980518" w:rsidRPr="00465943">
        <w:rPr>
          <w:rFonts w:ascii="Tahoma" w:hAnsi="Tahoma" w:cs="Tahoma"/>
          <w:b/>
          <w:sz w:val="28"/>
          <w:szCs w:val="24"/>
        </w:rPr>
        <w:t xml:space="preserve">Requirements </w:t>
      </w:r>
      <w:r w:rsidR="00D93530" w:rsidRPr="00465943">
        <w:rPr>
          <w:rFonts w:ascii="Tahoma" w:hAnsi="Tahoma" w:cs="Tahoma"/>
          <w:b/>
          <w:sz w:val="28"/>
          <w:szCs w:val="24"/>
        </w:rPr>
        <w:t>from JUNE 2022</w:t>
      </w:r>
    </w:p>
    <w:p w14:paraId="5F41327C" w14:textId="6BD7E41D" w:rsidR="00A52CB5" w:rsidRPr="00465943" w:rsidRDefault="007A22AC" w:rsidP="009160D4">
      <w:pPr>
        <w:spacing w:after="0" w:line="240" w:lineRule="auto"/>
        <w:rPr>
          <w:rFonts w:ascii="Tahoma" w:hAnsi="Tahoma" w:cs="Tahoma"/>
          <w:b/>
          <w:sz w:val="28"/>
          <w:szCs w:val="24"/>
        </w:rPr>
      </w:pPr>
      <w:r w:rsidRPr="00465943">
        <w:rPr>
          <w:rFonts w:ascii="Tahoma" w:hAnsi="Tahoma" w:cs="Tahoma"/>
          <w:b/>
          <w:sz w:val="28"/>
          <w:szCs w:val="24"/>
        </w:rPr>
        <w:t>Proposed Tiered Insurance Levels for Council Hirers (3</w:t>
      </w:r>
      <w:r w:rsidRPr="00465943">
        <w:rPr>
          <w:rFonts w:ascii="Tahoma" w:hAnsi="Tahoma" w:cs="Tahoma"/>
          <w:b/>
          <w:sz w:val="28"/>
          <w:szCs w:val="24"/>
          <w:vertAlign w:val="superscript"/>
        </w:rPr>
        <w:t>rd</w:t>
      </w:r>
      <w:r w:rsidRPr="00465943">
        <w:rPr>
          <w:rFonts w:ascii="Tahoma" w:hAnsi="Tahoma" w:cs="Tahoma"/>
          <w:b/>
          <w:sz w:val="28"/>
          <w:szCs w:val="24"/>
        </w:rPr>
        <w:t xml:space="preserve"> Parties)</w:t>
      </w:r>
    </w:p>
    <w:p w14:paraId="095CD72C" w14:textId="77777777" w:rsidR="00D93530" w:rsidRDefault="00D93530" w:rsidP="009160D4">
      <w:pPr>
        <w:spacing w:after="0" w:line="240" w:lineRule="auto"/>
        <w:rPr>
          <w:rFonts w:ascii="Tahoma" w:hAnsi="Tahoma" w:cs="Tahoma"/>
          <w:bCs/>
        </w:rPr>
      </w:pPr>
    </w:p>
    <w:p w14:paraId="633AB176" w14:textId="1F187C14" w:rsidR="007A22AC" w:rsidRPr="00465943" w:rsidRDefault="00D50A7B" w:rsidP="009160D4">
      <w:pPr>
        <w:spacing w:after="0" w:line="240" w:lineRule="auto"/>
        <w:rPr>
          <w:rFonts w:ascii="Tahoma" w:hAnsi="Tahoma" w:cs="Tahoma"/>
          <w:bCs/>
          <w:sz w:val="24"/>
        </w:rPr>
      </w:pPr>
      <w:r w:rsidRPr="00465943">
        <w:rPr>
          <w:rFonts w:ascii="Tahoma" w:hAnsi="Tahoma" w:cs="Tahoma"/>
          <w:bCs/>
          <w:sz w:val="24"/>
        </w:rPr>
        <w:t>Below outlines an extensive list of activities undertaken by 3</w:t>
      </w:r>
      <w:r w:rsidRPr="00465943">
        <w:rPr>
          <w:rFonts w:ascii="Tahoma" w:hAnsi="Tahoma" w:cs="Tahoma"/>
          <w:bCs/>
          <w:sz w:val="24"/>
          <w:vertAlign w:val="superscript"/>
        </w:rPr>
        <w:t>rd</w:t>
      </w:r>
      <w:r w:rsidRPr="00465943">
        <w:rPr>
          <w:rFonts w:ascii="Tahoma" w:hAnsi="Tahoma" w:cs="Tahoma"/>
          <w:bCs/>
          <w:sz w:val="24"/>
        </w:rPr>
        <w:t xml:space="preserve"> Parties</w:t>
      </w:r>
      <w:r w:rsidR="00D05C52" w:rsidRPr="00465943">
        <w:rPr>
          <w:rFonts w:ascii="Tahoma" w:hAnsi="Tahoma" w:cs="Tahoma"/>
          <w:bCs/>
          <w:sz w:val="24"/>
        </w:rPr>
        <w:t xml:space="preserve"> in council premises or grounds.  The level of indemnity identified is a </w:t>
      </w:r>
      <w:r w:rsidR="00D05C52" w:rsidRPr="00465943">
        <w:rPr>
          <w:rFonts w:ascii="Tahoma" w:hAnsi="Tahoma" w:cs="Tahoma"/>
          <w:b/>
          <w:sz w:val="24"/>
        </w:rPr>
        <w:t>MINIMUM</w:t>
      </w:r>
      <w:r w:rsidR="00D05C52" w:rsidRPr="00465943">
        <w:rPr>
          <w:rFonts w:ascii="Tahoma" w:hAnsi="Tahoma" w:cs="Tahoma"/>
          <w:bCs/>
          <w:sz w:val="24"/>
        </w:rPr>
        <w:t xml:space="preserve"> requirement and 3</w:t>
      </w:r>
      <w:r w:rsidR="00D05C52" w:rsidRPr="00465943">
        <w:rPr>
          <w:rFonts w:ascii="Tahoma" w:hAnsi="Tahoma" w:cs="Tahoma"/>
          <w:bCs/>
          <w:sz w:val="24"/>
          <w:vertAlign w:val="superscript"/>
        </w:rPr>
        <w:t>rd</w:t>
      </w:r>
      <w:r w:rsidR="00D05C52" w:rsidRPr="00465943">
        <w:rPr>
          <w:rFonts w:ascii="Tahoma" w:hAnsi="Tahoma" w:cs="Tahoma"/>
          <w:bCs/>
          <w:sz w:val="24"/>
        </w:rPr>
        <w:t xml:space="preserve"> parties may be asked to provide a higher level of indemnity based on the risk associated with the activity being undertaken (</w:t>
      </w:r>
      <w:r w:rsidR="00D05C52" w:rsidRPr="00465943">
        <w:rPr>
          <w:rFonts w:ascii="Tahoma" w:hAnsi="Tahoma" w:cs="Tahoma"/>
          <w:bCs/>
          <w:i/>
          <w:iCs/>
          <w:sz w:val="24"/>
        </w:rPr>
        <w:t>subject to review</w:t>
      </w:r>
      <w:r w:rsidR="00D05C52" w:rsidRPr="00465943">
        <w:rPr>
          <w:rFonts w:ascii="Tahoma" w:hAnsi="Tahoma" w:cs="Tahoma"/>
          <w:bCs/>
          <w:sz w:val="24"/>
        </w:rPr>
        <w:t>).</w:t>
      </w:r>
    </w:p>
    <w:p w14:paraId="1CD28C63" w14:textId="77777777" w:rsidR="009160D4" w:rsidRPr="00465943" w:rsidRDefault="009160D4" w:rsidP="009160D4">
      <w:pPr>
        <w:spacing w:after="0" w:line="240" w:lineRule="auto"/>
        <w:rPr>
          <w:rFonts w:ascii="Tahoma" w:hAnsi="Tahoma" w:cs="Tahoma"/>
          <w:bCs/>
          <w:sz w:val="24"/>
        </w:rPr>
      </w:pPr>
    </w:p>
    <w:p w14:paraId="5BB519BB" w14:textId="35B5DC55" w:rsidR="00D05C52" w:rsidRPr="00465943" w:rsidRDefault="00D05C52" w:rsidP="009160D4">
      <w:pPr>
        <w:spacing w:after="0" w:line="240" w:lineRule="auto"/>
        <w:rPr>
          <w:rFonts w:ascii="Tahoma" w:hAnsi="Tahoma" w:cs="Tahoma"/>
          <w:bCs/>
          <w:sz w:val="24"/>
        </w:rPr>
      </w:pPr>
      <w:r w:rsidRPr="00465943">
        <w:rPr>
          <w:rFonts w:ascii="Tahoma" w:hAnsi="Tahoma" w:cs="Tahoma"/>
          <w:bCs/>
          <w:sz w:val="24"/>
        </w:rPr>
        <w:t>All activities are subject to a suitable and sufficient risk assessment being provided by the relevant 3</w:t>
      </w:r>
      <w:r w:rsidRPr="00465943">
        <w:rPr>
          <w:rFonts w:ascii="Tahoma" w:hAnsi="Tahoma" w:cs="Tahoma"/>
          <w:bCs/>
          <w:sz w:val="24"/>
          <w:vertAlign w:val="superscript"/>
        </w:rPr>
        <w:t>rd</w:t>
      </w:r>
      <w:r w:rsidRPr="00465943">
        <w:rPr>
          <w:rFonts w:ascii="Tahoma" w:hAnsi="Tahoma" w:cs="Tahoma"/>
          <w:bCs/>
          <w:sz w:val="24"/>
        </w:rPr>
        <w:t xml:space="preserve"> party hirer and subject to Council approvals.</w:t>
      </w:r>
    </w:p>
    <w:tbl>
      <w:tblPr>
        <w:tblW w:w="1006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984"/>
        <w:gridCol w:w="4961"/>
      </w:tblGrid>
      <w:tr w:rsidR="007A22AC" w:rsidRPr="00521F0D" w14:paraId="1331EC8C" w14:textId="77777777" w:rsidTr="009160D4"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E3B7" w14:textId="77777777" w:rsidR="007A22AC" w:rsidRPr="00521F0D" w:rsidRDefault="00F44D1E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>RISK</w:t>
            </w:r>
          </w:p>
          <w:p w14:paraId="4C4ADA3E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>LEVEL</w:t>
            </w:r>
            <w:r w:rsidR="00121A60" w:rsidRPr="00521F0D">
              <w:rPr>
                <w:rFonts w:ascii="Tahoma" w:hAnsi="Tahoma" w:cs="Tahoma"/>
                <w:b/>
                <w:bCs/>
              </w:rPr>
              <w:t xml:space="preserve"> OF ACTIVITIES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28A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</w:rPr>
            </w:pPr>
            <w:r w:rsidRPr="00521F0D">
              <w:rPr>
                <w:rFonts w:ascii="Tahoma" w:hAnsi="Tahoma" w:cs="Tahoma"/>
                <w:b/>
              </w:rPr>
              <w:t xml:space="preserve">LEVEL OF INDEMNITY/ INSURANCE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AA2660E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</w:rPr>
            </w:pPr>
            <w:r w:rsidRPr="00521F0D">
              <w:rPr>
                <w:rFonts w:ascii="Tahoma" w:hAnsi="Tahoma" w:cs="Tahoma"/>
                <w:b/>
              </w:rPr>
              <w:t>EXAMPLES OF ACTIVITIES</w:t>
            </w:r>
          </w:p>
        </w:tc>
      </w:tr>
      <w:tr w:rsidR="007A22AC" w:rsidRPr="00521F0D" w14:paraId="22FD42BE" w14:textId="77777777" w:rsidTr="009160D4"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78F1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>EXTREMELY</w:t>
            </w:r>
          </w:p>
          <w:p w14:paraId="79C8BDB1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 xml:space="preserve">LOW 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3127" w14:textId="77777777" w:rsidR="006F5B51" w:rsidRPr="00521F0D" w:rsidRDefault="006F5B51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Proposal</w:t>
            </w:r>
          </w:p>
          <w:p w14:paraId="2BC476C4" w14:textId="77777777" w:rsidR="006F5B51" w:rsidRPr="00521F0D" w:rsidRDefault="006F5B51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Acceptable risk.</w:t>
            </w:r>
          </w:p>
          <w:p w14:paraId="2D820610" w14:textId="77777777" w:rsidR="009160D4" w:rsidRDefault="009160D4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14:paraId="2B0D0FA0" w14:textId="5471D194" w:rsidR="007A22AC" w:rsidRPr="00521F0D" w:rsidRDefault="006F5B51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At</w:t>
            </w:r>
            <w:r w:rsidR="007A22AC" w:rsidRPr="00521F0D">
              <w:rPr>
                <w:rFonts w:ascii="Tahoma" w:hAnsi="Tahoma" w:cs="Tahoma"/>
              </w:rPr>
              <w:t>tached to existing Council Insurance cover.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F1D3F79" w14:textId="481C9CFE" w:rsidR="007A22AC" w:rsidRPr="00521F0D" w:rsidRDefault="006F5B51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Council</w:t>
            </w:r>
            <w:r w:rsidRPr="00DB0EDF">
              <w:rPr>
                <w:rFonts w:ascii="Tahoma" w:hAnsi="Tahoma" w:cs="Tahoma"/>
                <w:b/>
                <w:bCs/>
              </w:rPr>
              <w:t xml:space="preserve"> </w:t>
            </w:r>
            <w:r w:rsidRPr="00DB0EDF">
              <w:rPr>
                <w:rFonts w:ascii="Tahoma" w:hAnsi="Tahoma" w:cs="Tahoma"/>
                <w:b/>
                <w:bCs/>
                <w:u w:val="single"/>
              </w:rPr>
              <w:t>MUST</w:t>
            </w:r>
            <w:r w:rsidRPr="00521F0D">
              <w:rPr>
                <w:rFonts w:ascii="Tahoma" w:hAnsi="Tahoma" w:cs="Tahoma"/>
              </w:rPr>
              <w:t xml:space="preserve"> be able to control the activity and be low risk</w:t>
            </w:r>
          </w:p>
          <w:p w14:paraId="0A187C47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58E6D9D5" w14:textId="5610768E" w:rsidR="0049313B" w:rsidRPr="00521F0D" w:rsidRDefault="006F5B51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 use of meeting rooms with minimal numbers</w:t>
            </w:r>
            <w:r w:rsidR="00A23912">
              <w:rPr>
                <w:rFonts w:ascii="Tahoma" w:hAnsi="Tahoma" w:cs="Tahoma"/>
              </w:rPr>
              <w:t xml:space="preserve"> </w:t>
            </w:r>
            <w:r w:rsidR="0028376D" w:rsidRPr="00521F0D">
              <w:rPr>
                <w:rFonts w:ascii="Tahoma" w:hAnsi="Tahoma" w:cs="Tahoma"/>
              </w:rPr>
              <w:t>and tea and coffee supplied in flasks</w:t>
            </w:r>
            <w:r w:rsidR="0049313B">
              <w:rPr>
                <w:rFonts w:ascii="Tahoma" w:hAnsi="Tahoma" w:cs="Tahoma"/>
              </w:rPr>
              <w:t xml:space="preserve"> (by council) to include weddings </w:t>
            </w:r>
          </w:p>
          <w:p w14:paraId="49326B8B" w14:textId="326C9AFD" w:rsidR="00DB0EDF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 birthday parties</w:t>
            </w:r>
          </w:p>
          <w:p w14:paraId="5D669A70" w14:textId="0817D4E2" w:rsidR="00DB0EDF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</w:t>
            </w:r>
            <w:r w:rsidR="00DB0EDF">
              <w:rPr>
                <w:rFonts w:ascii="Tahoma" w:hAnsi="Tahoma" w:cs="Tahoma"/>
              </w:rPr>
              <w:t xml:space="preserve"> individual indoor bookings for the of following activities including - </w:t>
            </w:r>
            <w:r w:rsidRPr="00521F0D">
              <w:rPr>
                <w:rFonts w:ascii="Tahoma" w:hAnsi="Tahoma" w:cs="Tahoma"/>
              </w:rPr>
              <w:t>5-a-side</w:t>
            </w:r>
            <w:r w:rsidR="00DB0EDF">
              <w:rPr>
                <w:rFonts w:ascii="Tahoma" w:hAnsi="Tahoma" w:cs="Tahoma"/>
              </w:rPr>
              <w:t xml:space="preserve">, squash, handball, </w:t>
            </w:r>
            <w:r w:rsidR="00D50A7B">
              <w:rPr>
                <w:rFonts w:ascii="Tahoma" w:hAnsi="Tahoma" w:cs="Tahoma"/>
              </w:rPr>
              <w:t>racket ball</w:t>
            </w:r>
            <w:r w:rsidR="00DB0EDF">
              <w:rPr>
                <w:rFonts w:ascii="Tahoma" w:hAnsi="Tahoma" w:cs="Tahoma"/>
              </w:rPr>
              <w:t>, badminton, table tennis, netball, basketball, volleyball</w:t>
            </w:r>
          </w:p>
          <w:p w14:paraId="55E4D4EA" w14:textId="50A1063E" w:rsidR="00876E5F" w:rsidRPr="003D23F4" w:rsidRDefault="00876E5F" w:rsidP="009160D4">
            <w:pPr>
              <w:spacing w:after="0" w:line="240" w:lineRule="auto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</w:rPr>
              <w:t>- any 3</w:t>
            </w:r>
            <w:r w:rsidRPr="00876E5F">
              <w:rPr>
                <w:rFonts w:ascii="Tahoma" w:hAnsi="Tahoma" w:cs="Tahoma"/>
                <w:vertAlign w:val="superscript"/>
              </w:rPr>
              <w:t>rd</w:t>
            </w:r>
            <w:r>
              <w:rPr>
                <w:rFonts w:ascii="Tahoma" w:hAnsi="Tahoma" w:cs="Tahoma"/>
              </w:rPr>
              <w:t xml:space="preserve"> party visit/ event that uses the facility in the capacity it is intended e.g. to walk a trail,</w:t>
            </w:r>
            <w:r w:rsidR="0049313B">
              <w:rPr>
                <w:rFonts w:ascii="Tahoma" w:hAnsi="Tahoma" w:cs="Tahoma"/>
              </w:rPr>
              <w:t xml:space="preserve"> play in a play park, use fitness suite/gym</w:t>
            </w:r>
            <w:r w:rsidR="00610A70">
              <w:rPr>
                <w:rFonts w:ascii="Tahoma" w:hAnsi="Tahoma" w:cs="Tahoma"/>
              </w:rPr>
              <w:t xml:space="preserve">, </w:t>
            </w:r>
            <w:r w:rsidR="00610A70" w:rsidRPr="00DC22D8">
              <w:rPr>
                <w:rFonts w:ascii="Tahoma" w:hAnsi="Tahoma" w:cs="Tahoma"/>
                <w:bCs/>
                <w:iCs/>
              </w:rPr>
              <w:t>picnics</w:t>
            </w:r>
            <w:r w:rsidR="00A23912" w:rsidRPr="00DC22D8">
              <w:rPr>
                <w:rFonts w:ascii="Tahoma" w:hAnsi="Tahoma" w:cs="Tahoma"/>
                <w:bCs/>
                <w:iCs/>
              </w:rPr>
              <w:t>, scavenger hunts etc</w:t>
            </w:r>
            <w:r w:rsidR="0049313B" w:rsidRPr="00DC22D8">
              <w:rPr>
                <w:rFonts w:ascii="Tahoma" w:hAnsi="Tahoma" w:cs="Tahoma"/>
                <w:bCs/>
                <w:iCs/>
              </w:rPr>
              <w:t>.</w:t>
            </w:r>
            <w:r w:rsidR="0049313B" w:rsidRPr="00DC22D8">
              <w:rPr>
                <w:rFonts w:ascii="Tahoma" w:hAnsi="Tahoma" w:cs="Tahoma"/>
                <w:b/>
                <w:i/>
              </w:rPr>
              <w:t xml:space="preserve"> </w:t>
            </w:r>
          </w:p>
          <w:p w14:paraId="1018D057" w14:textId="011DF3D7" w:rsidR="00600660" w:rsidRPr="00600660" w:rsidRDefault="00600660" w:rsidP="009160D4">
            <w:pPr>
              <w:spacing w:after="0" w:line="240" w:lineRule="auto"/>
              <w:rPr>
                <w:rFonts w:ascii="Tahoma" w:hAnsi="Tahoma" w:cs="Tahoma"/>
                <w:i/>
                <w:iCs/>
              </w:rPr>
            </w:pPr>
          </w:p>
        </w:tc>
      </w:tr>
      <w:tr w:rsidR="007A22AC" w:rsidRPr="00521F0D" w14:paraId="2D8F96EC" w14:textId="77777777" w:rsidTr="009160D4"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4225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 xml:space="preserve">LOW </w:t>
            </w:r>
          </w:p>
        </w:tc>
        <w:tc>
          <w:tcPr>
            <w:tcW w:w="2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47E73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Min £2 million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34A909A5" w14:textId="77777777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0F2BFDBB" w14:textId="717623C5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use of meeting rooms involving food/ drinks</w:t>
            </w:r>
            <w:r w:rsidRPr="00521F0D">
              <w:rPr>
                <w:rFonts w:ascii="Tahoma" w:hAnsi="Tahoma" w:cs="Tahoma"/>
              </w:rPr>
              <w:t xml:space="preserve"> provided by hirer or 3</w:t>
            </w:r>
            <w:r w:rsidRPr="00521F0D">
              <w:rPr>
                <w:rFonts w:ascii="Tahoma" w:hAnsi="Tahoma" w:cs="Tahoma"/>
                <w:vertAlign w:val="superscript"/>
              </w:rPr>
              <w:t>rd</w:t>
            </w:r>
            <w:r w:rsidRPr="00521F0D">
              <w:rPr>
                <w:rFonts w:ascii="Tahoma" w:hAnsi="Tahoma" w:cs="Tahoma"/>
              </w:rPr>
              <w:t xml:space="preserve"> party</w:t>
            </w:r>
          </w:p>
          <w:p w14:paraId="5C978151" w14:textId="726CA463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DB0EDF">
              <w:rPr>
                <w:rFonts w:ascii="Tahoma" w:hAnsi="Tahoma" w:cs="Tahoma"/>
              </w:rPr>
              <w:t xml:space="preserve">use of meeting rooms by </w:t>
            </w:r>
            <w:r w:rsidR="006F5B51" w:rsidRPr="00521F0D">
              <w:rPr>
                <w:rFonts w:ascii="Tahoma" w:hAnsi="Tahoma" w:cs="Tahoma"/>
              </w:rPr>
              <w:t>community / volunteer groups</w:t>
            </w:r>
            <w:r w:rsidR="00DB0EDF">
              <w:rPr>
                <w:rFonts w:ascii="Tahoma" w:hAnsi="Tahoma" w:cs="Tahoma"/>
              </w:rPr>
              <w:t xml:space="preserve">/ </w:t>
            </w:r>
            <w:r w:rsidR="00D50A7B">
              <w:rPr>
                <w:rFonts w:ascii="Tahoma" w:hAnsi="Tahoma" w:cs="Tahoma"/>
              </w:rPr>
              <w:t xml:space="preserve">athletic clubs/ </w:t>
            </w:r>
            <w:r w:rsidR="00DB0EDF">
              <w:rPr>
                <w:rFonts w:ascii="Tahoma" w:hAnsi="Tahoma" w:cs="Tahoma"/>
              </w:rPr>
              <w:t>counselling</w:t>
            </w:r>
            <w:r w:rsidR="00D50A7B">
              <w:rPr>
                <w:rFonts w:ascii="Tahoma" w:hAnsi="Tahoma" w:cs="Tahoma"/>
              </w:rPr>
              <w:t xml:space="preserve"> services</w:t>
            </w:r>
            <w:r w:rsidR="00DB0EDF">
              <w:rPr>
                <w:rFonts w:ascii="Tahoma" w:hAnsi="Tahoma" w:cs="Tahoma"/>
              </w:rPr>
              <w:t xml:space="preserve"> – to include Youth Justice, Hearing loss clinic</w:t>
            </w:r>
          </w:p>
          <w:p w14:paraId="2B3F2A07" w14:textId="77777777" w:rsidR="007A22AC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market stalls</w:t>
            </w:r>
          </w:p>
          <w:p w14:paraId="0207CB2C" w14:textId="52DFF911" w:rsidR="0049313B" w:rsidRDefault="0049313B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car boot sales/ craft fairs (non-food)</w:t>
            </w:r>
          </w:p>
          <w:p w14:paraId="7562EFEB" w14:textId="12C4680A" w:rsidR="00DB0EDF" w:rsidRDefault="00DB0EDF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soft play bookings</w:t>
            </w:r>
          </w:p>
          <w:p w14:paraId="13D7F6D7" w14:textId="69598CD7" w:rsidR="00DB0EDF" w:rsidRDefault="00DB0EDF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outdoor sporting activities carried out on Council facilities including – tennis, bowls, football, hockey, gaelic games</w:t>
            </w:r>
          </w:p>
          <w:p w14:paraId="2683E908" w14:textId="05B168A2" w:rsidR="00A1278A" w:rsidRPr="00521F0D" w:rsidRDefault="00A1278A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  <w:tr w:rsidR="007A22AC" w:rsidRPr="00521F0D" w14:paraId="5D9DF666" w14:textId="77777777" w:rsidTr="009160D4"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AC5B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t xml:space="preserve">MEDIUM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09FB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Min £5 million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</w:tcPr>
          <w:p w14:paraId="3F6138D0" w14:textId="77777777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4D4F08D1" w14:textId="687EB4DB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 activities involving hot food</w:t>
            </w:r>
            <w:r w:rsidRPr="00521F0D">
              <w:rPr>
                <w:rFonts w:ascii="Tahoma" w:hAnsi="Tahoma" w:cs="Tahoma"/>
              </w:rPr>
              <w:t xml:space="preserve"> to include luncheon clubs</w:t>
            </w:r>
            <w:r w:rsidR="00521F0D" w:rsidRPr="00521F0D">
              <w:rPr>
                <w:rFonts w:ascii="Tahoma" w:hAnsi="Tahoma" w:cs="Tahoma"/>
              </w:rPr>
              <w:t xml:space="preserve">/ </w:t>
            </w:r>
            <w:r w:rsidR="00A1278A">
              <w:rPr>
                <w:rFonts w:ascii="Tahoma" w:hAnsi="Tahoma" w:cs="Tahoma"/>
              </w:rPr>
              <w:t>weddings</w:t>
            </w:r>
            <w:r w:rsidR="00521F0D" w:rsidRPr="00521F0D">
              <w:rPr>
                <w:rFonts w:ascii="Tahoma" w:hAnsi="Tahoma" w:cs="Tahoma"/>
              </w:rPr>
              <w:t xml:space="preserve"> </w:t>
            </w:r>
            <w:r w:rsidR="0049313B">
              <w:rPr>
                <w:rFonts w:ascii="Tahoma" w:hAnsi="Tahoma" w:cs="Tahoma"/>
              </w:rPr>
              <w:t>(hirer or external caterer, if applicable)</w:t>
            </w:r>
          </w:p>
          <w:p w14:paraId="7F16B428" w14:textId="6FD6C913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BF6FB7">
              <w:rPr>
                <w:rFonts w:ascii="Tahoma" w:hAnsi="Tahoma" w:cs="Tahoma"/>
              </w:rPr>
              <w:t>sport/ constituted club</w:t>
            </w:r>
            <w:r w:rsidR="00E90DB5">
              <w:rPr>
                <w:rFonts w:ascii="Tahoma" w:hAnsi="Tahoma" w:cs="Tahoma"/>
              </w:rPr>
              <w:t xml:space="preserve"> who</w:t>
            </w:r>
            <w:r w:rsidR="00BF6FB7">
              <w:rPr>
                <w:rFonts w:ascii="Tahoma" w:hAnsi="Tahoma" w:cs="Tahoma"/>
              </w:rPr>
              <w:t xml:space="preserve"> block book to include – 5-a-side, basketball, volleyball, netball, badminton coaching, dance, gymnastics, martial arts, water aerobics, </w:t>
            </w:r>
            <w:r w:rsidR="00496B79">
              <w:rPr>
                <w:rFonts w:ascii="Tahoma" w:hAnsi="Tahoma" w:cs="Tahoma"/>
              </w:rPr>
              <w:t>baby ducklings</w:t>
            </w:r>
            <w:r w:rsidR="00BF6FB7">
              <w:rPr>
                <w:rFonts w:ascii="Tahoma" w:hAnsi="Tahoma" w:cs="Tahoma"/>
              </w:rPr>
              <w:t xml:space="preserve">, </w:t>
            </w:r>
            <w:r w:rsidRPr="00521F0D">
              <w:rPr>
                <w:rFonts w:ascii="Tahoma" w:hAnsi="Tahoma" w:cs="Tahoma"/>
              </w:rPr>
              <w:t xml:space="preserve">yoga, keep fit, pilates, circuits, </w:t>
            </w:r>
            <w:r w:rsidR="00BF6FB7">
              <w:rPr>
                <w:rFonts w:ascii="Tahoma" w:hAnsi="Tahoma" w:cs="Tahoma"/>
              </w:rPr>
              <w:t xml:space="preserve">fit steps, </w:t>
            </w:r>
            <w:r w:rsidR="00496B79">
              <w:rPr>
                <w:rFonts w:ascii="Tahoma" w:hAnsi="Tahoma" w:cs="Tahoma"/>
              </w:rPr>
              <w:t>sports groups with disability, massage</w:t>
            </w:r>
          </w:p>
          <w:p w14:paraId="6D27137C" w14:textId="215C9737" w:rsidR="001D674F" w:rsidRDefault="0028376D" w:rsidP="009160D4">
            <w:pPr>
              <w:spacing w:after="0" w:line="240" w:lineRule="auto"/>
              <w:rPr>
                <w:rFonts w:ascii="Tahoma" w:hAnsi="Tahoma" w:cs="Tahoma"/>
                <w:i/>
              </w:rPr>
            </w:pPr>
            <w:r w:rsidRPr="00521F0D">
              <w:rPr>
                <w:rFonts w:ascii="Tahoma" w:hAnsi="Tahoma" w:cs="Tahoma"/>
              </w:rPr>
              <w:lastRenderedPageBreak/>
              <w:t>- recreational</w:t>
            </w:r>
            <w:r w:rsidR="001D674F">
              <w:rPr>
                <w:rFonts w:ascii="Tahoma" w:hAnsi="Tahoma" w:cs="Tahoma"/>
              </w:rPr>
              <w:t>,</w:t>
            </w:r>
            <w:r w:rsidR="001D674F" w:rsidRPr="00521F0D">
              <w:rPr>
                <w:rFonts w:ascii="Tahoma" w:hAnsi="Tahoma" w:cs="Tahoma"/>
                <w:iCs/>
                <w:color w:val="FF0000"/>
              </w:rPr>
              <w:t xml:space="preserve"> </w:t>
            </w:r>
            <w:r w:rsidR="001D674F" w:rsidRPr="001D674F">
              <w:rPr>
                <w:rFonts w:ascii="Tahoma" w:hAnsi="Tahoma" w:cs="Tahoma"/>
                <w:iCs/>
              </w:rPr>
              <w:t>educational, training coaching classes or advice services</w:t>
            </w:r>
            <w:r w:rsidR="001D674F">
              <w:rPr>
                <w:rFonts w:ascii="Tahoma" w:hAnsi="Tahoma" w:cs="Tahoma"/>
                <w:iCs/>
              </w:rPr>
              <w:t xml:space="preserve"> </w:t>
            </w:r>
          </w:p>
          <w:p w14:paraId="7EC4E065" w14:textId="1470C480" w:rsidR="00D50A7B" w:rsidRDefault="00A23912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schools – Christmas plays/</w:t>
            </w:r>
            <w:r w:rsidR="00D50A7B">
              <w:rPr>
                <w:rFonts w:ascii="Tahoma" w:hAnsi="Tahoma" w:cs="Tahoma"/>
                <w:iCs/>
              </w:rPr>
              <w:t xml:space="preserve">groups/ gym access </w:t>
            </w:r>
          </w:p>
          <w:p w14:paraId="458430D1" w14:textId="452F21F7" w:rsidR="003740E6" w:rsidRDefault="003740E6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summer schemes</w:t>
            </w:r>
          </w:p>
          <w:p w14:paraId="37048C9B" w14:textId="1F0E10A9" w:rsidR="0028376D" w:rsidRPr="00521F0D" w:rsidRDefault="00496B79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Cs/>
              </w:rPr>
              <w:t xml:space="preserve">- workshops – non-council led – to include </w:t>
            </w:r>
            <w:r w:rsidR="0028376D" w:rsidRPr="00521F0D">
              <w:rPr>
                <w:rFonts w:ascii="Tahoma" w:hAnsi="Tahoma" w:cs="Tahoma"/>
              </w:rPr>
              <w:t>dress making</w:t>
            </w:r>
            <w:r w:rsidR="00DB0EDF">
              <w:rPr>
                <w:rFonts w:ascii="Tahoma" w:hAnsi="Tahoma" w:cs="Tahoma"/>
              </w:rPr>
              <w:t xml:space="preserve">/ art </w:t>
            </w:r>
            <w:r w:rsidR="0028376D" w:rsidRPr="00521F0D">
              <w:rPr>
                <w:rFonts w:ascii="Tahoma" w:hAnsi="Tahoma" w:cs="Tahoma"/>
              </w:rPr>
              <w:t>classes</w:t>
            </w:r>
            <w:r>
              <w:rPr>
                <w:rFonts w:ascii="Tahoma" w:hAnsi="Tahoma" w:cs="Tahoma"/>
              </w:rPr>
              <w:t>, etc</w:t>
            </w:r>
          </w:p>
          <w:p w14:paraId="4F5E2F68" w14:textId="468A7533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- ‘room hire’ for external organisations providing a service for income purposes</w:t>
            </w:r>
            <w:r w:rsidR="00BF6FB7">
              <w:rPr>
                <w:rFonts w:ascii="Tahoma" w:hAnsi="Tahoma" w:cs="Tahoma"/>
              </w:rPr>
              <w:t xml:space="preserve"> to include -</w:t>
            </w:r>
            <w:r w:rsidRPr="00521F0D">
              <w:rPr>
                <w:rFonts w:ascii="Tahoma" w:hAnsi="Tahoma" w:cs="Tahoma"/>
              </w:rPr>
              <w:t xml:space="preserve"> </w:t>
            </w:r>
            <w:proofErr w:type="spellStart"/>
            <w:r w:rsidRPr="00521F0D">
              <w:rPr>
                <w:rFonts w:ascii="Tahoma" w:hAnsi="Tahoma" w:cs="Tahoma"/>
              </w:rPr>
              <w:t>eg.</w:t>
            </w:r>
            <w:proofErr w:type="spellEnd"/>
            <w:r w:rsidRPr="00521F0D">
              <w:rPr>
                <w:rFonts w:ascii="Tahoma" w:hAnsi="Tahoma" w:cs="Tahoma"/>
              </w:rPr>
              <w:t xml:space="preserve"> slimming</w:t>
            </w:r>
            <w:r w:rsidR="00496B79">
              <w:rPr>
                <w:rFonts w:ascii="Tahoma" w:hAnsi="Tahoma" w:cs="Tahoma"/>
              </w:rPr>
              <w:t xml:space="preserve"> groups</w:t>
            </w:r>
            <w:r w:rsidR="00BF6FB7">
              <w:rPr>
                <w:rFonts w:ascii="Tahoma" w:hAnsi="Tahoma" w:cs="Tahoma"/>
              </w:rPr>
              <w:t>, parent &amp; baby classes</w:t>
            </w:r>
            <w:r w:rsidR="00496B79">
              <w:rPr>
                <w:rFonts w:ascii="Tahoma" w:hAnsi="Tahoma" w:cs="Tahoma"/>
              </w:rPr>
              <w:t>, drama classes</w:t>
            </w:r>
          </w:p>
          <w:p w14:paraId="3A47C848" w14:textId="3A7DE45A" w:rsidR="007A22AC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minor contracts</w:t>
            </w:r>
            <w:r w:rsidR="0049313B">
              <w:rPr>
                <w:rFonts w:ascii="Tahoma" w:hAnsi="Tahoma" w:cs="Tahoma"/>
              </w:rPr>
              <w:t>/ works/ suppliers</w:t>
            </w:r>
          </w:p>
          <w:p w14:paraId="21661FC9" w14:textId="77777777" w:rsidR="0049313B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use of BBQ areas</w:t>
            </w:r>
          </w:p>
          <w:p w14:paraId="38BBB93A" w14:textId="189919E0" w:rsidR="00A1278A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A1278A">
              <w:rPr>
                <w:rFonts w:ascii="Tahoma" w:hAnsi="Tahoma" w:cs="Tahoma"/>
              </w:rPr>
              <w:t>events under 500 participants with no moving machinery</w:t>
            </w:r>
            <w:r w:rsidR="00E90DB5">
              <w:rPr>
                <w:rFonts w:ascii="Tahoma" w:hAnsi="Tahoma" w:cs="Tahoma"/>
              </w:rPr>
              <w:t xml:space="preserve"> -</w:t>
            </w:r>
            <w:r w:rsidR="00A1278A">
              <w:rPr>
                <w:rFonts w:ascii="Tahoma" w:hAnsi="Tahoma" w:cs="Tahoma"/>
              </w:rPr>
              <w:t xml:space="preserve"> </w:t>
            </w:r>
            <w:proofErr w:type="spellStart"/>
            <w:r w:rsidR="00A1278A">
              <w:rPr>
                <w:rFonts w:ascii="Tahoma" w:hAnsi="Tahoma" w:cs="Tahoma"/>
              </w:rPr>
              <w:t>eg.</w:t>
            </w:r>
            <w:proofErr w:type="spellEnd"/>
            <w:r w:rsidR="00E90DB5">
              <w:rPr>
                <w:rFonts w:ascii="Tahoma" w:hAnsi="Tahoma" w:cs="Tahoma"/>
              </w:rPr>
              <w:t xml:space="preserve"> </w:t>
            </w:r>
            <w:r w:rsidR="00A1278A">
              <w:rPr>
                <w:rFonts w:ascii="Tahoma" w:hAnsi="Tahoma" w:cs="Tahoma"/>
              </w:rPr>
              <w:t xml:space="preserve">outdoor cinemas, </w:t>
            </w:r>
            <w:r>
              <w:rPr>
                <w:rFonts w:ascii="Tahoma" w:hAnsi="Tahoma" w:cs="Tahoma"/>
              </w:rPr>
              <w:t xml:space="preserve">walking and running events </w:t>
            </w:r>
          </w:p>
          <w:p w14:paraId="02D5A2B8" w14:textId="77777777" w:rsidR="0049313B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filming requests (including drone use)</w:t>
            </w:r>
          </w:p>
          <w:p w14:paraId="3CB41B91" w14:textId="1FB1A7ED" w:rsidR="0049313B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craft fairs (food/ drink suppliers)</w:t>
            </w:r>
          </w:p>
          <w:p w14:paraId="7D83EBA3" w14:textId="6B95A4D2" w:rsidR="00080308" w:rsidRDefault="0008030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boat moorings and b</w:t>
            </w:r>
            <w:r w:rsidR="00FB1B6F" w:rsidRPr="00DC22D8">
              <w:rPr>
                <w:rFonts w:ascii="Tahoma" w:hAnsi="Tahoma" w:cs="Tahoma"/>
                <w:bCs/>
              </w:rPr>
              <w:t>e</w:t>
            </w:r>
            <w:r w:rsidRPr="00DC22D8">
              <w:rPr>
                <w:rFonts w:ascii="Tahoma" w:hAnsi="Tahoma" w:cs="Tahoma"/>
                <w:bCs/>
              </w:rPr>
              <w:t>r</w:t>
            </w:r>
            <w:r>
              <w:rPr>
                <w:rFonts w:ascii="Tahoma" w:hAnsi="Tahoma" w:cs="Tahoma"/>
              </w:rPr>
              <w:t>ths</w:t>
            </w:r>
          </w:p>
          <w:p w14:paraId="1BBD6C3E" w14:textId="5B868648" w:rsidR="00080308" w:rsidRDefault="00080308" w:rsidP="009160D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C22D8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oat access to Camlough lake (over 15 horsepower)</w:t>
            </w:r>
          </w:p>
          <w:p w14:paraId="2F896788" w14:textId="77777777" w:rsidR="00DC22D8" w:rsidRDefault="00DC22D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non-motorised water-based activities (swimming, kayaking, paddle boarding) less than 100 participants</w:t>
            </w:r>
          </w:p>
          <w:p w14:paraId="548DC3D0" w14:textId="4A7BAD3A" w:rsidR="0049313B" w:rsidRPr="00521F0D" w:rsidRDefault="0049313B" w:rsidP="009160D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A22AC" w:rsidRPr="00521F0D" w14:paraId="0DFB550C" w14:textId="77777777" w:rsidTr="009160D4">
        <w:trPr>
          <w:trHeight w:val="1066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A038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 w:rsidRPr="00521F0D">
              <w:rPr>
                <w:rFonts w:ascii="Tahoma" w:hAnsi="Tahoma" w:cs="Tahoma"/>
                <w:b/>
                <w:bCs/>
              </w:rPr>
              <w:lastRenderedPageBreak/>
              <w:t xml:space="preserve">HIGH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2CCE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Min £10 million </w:t>
            </w:r>
          </w:p>
          <w:p w14:paraId="73C8B7F8" w14:textId="77777777" w:rsidR="007A22AC" w:rsidRPr="00521F0D" w:rsidRDefault="007A22AC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9966"/>
          </w:tcPr>
          <w:p w14:paraId="283608CD" w14:textId="77777777" w:rsidR="0028376D" w:rsidRPr="00521F0D" w:rsidRDefault="0028376D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>Activities include:</w:t>
            </w:r>
          </w:p>
          <w:p w14:paraId="7CF7AD8B" w14:textId="38FA0D8E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D50A7B">
              <w:rPr>
                <w:rFonts w:ascii="Tahoma" w:hAnsi="Tahoma" w:cs="Tahoma"/>
              </w:rPr>
              <w:t xml:space="preserve">organised </w:t>
            </w:r>
            <w:r w:rsidRPr="00521F0D">
              <w:rPr>
                <w:rFonts w:ascii="Tahoma" w:hAnsi="Tahoma" w:cs="Tahoma"/>
              </w:rPr>
              <w:t>playgroups</w:t>
            </w:r>
          </w:p>
          <w:p w14:paraId="52F7C1FB" w14:textId="1B0AAA00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bouncy castles / inflatable </w:t>
            </w:r>
          </w:p>
          <w:p w14:paraId="6782C2F2" w14:textId="086BC2E0" w:rsidR="0028376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trampolines, </w:t>
            </w:r>
          </w:p>
          <w:p w14:paraId="274A91E0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motorised sports, </w:t>
            </w:r>
          </w:p>
          <w:p w14:paraId="0FD6E3BD" w14:textId="4C2A64FD" w:rsidR="003740E6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080308">
              <w:rPr>
                <w:rFonts w:ascii="Tahoma" w:hAnsi="Tahoma" w:cs="Tahoma"/>
              </w:rPr>
              <w:t xml:space="preserve">indoor </w:t>
            </w:r>
            <w:r w:rsidR="00080308" w:rsidRPr="00521F0D">
              <w:rPr>
                <w:rFonts w:ascii="Tahoma" w:hAnsi="Tahoma" w:cs="Tahoma"/>
              </w:rPr>
              <w:t>water-based</w:t>
            </w:r>
            <w:r w:rsidR="006F5B51" w:rsidRPr="00521F0D">
              <w:rPr>
                <w:rFonts w:ascii="Tahoma" w:hAnsi="Tahoma" w:cs="Tahoma"/>
              </w:rPr>
              <w:t xml:space="preserve"> sports</w:t>
            </w:r>
            <w:r w:rsidR="00D50A7B">
              <w:rPr>
                <w:rFonts w:ascii="Tahoma" w:hAnsi="Tahoma" w:cs="Tahoma"/>
              </w:rPr>
              <w:t xml:space="preserve"> – to include swim and water polo clubs</w:t>
            </w:r>
          </w:p>
          <w:p w14:paraId="7BB43E62" w14:textId="033FF4A4" w:rsidR="003740E6" w:rsidRDefault="003740E6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non-motorised water-based activities (swimming, kayaking, paddle boarding) </w:t>
            </w:r>
            <w:r w:rsidR="00DC22D8">
              <w:rPr>
                <w:rFonts w:ascii="Tahoma" w:hAnsi="Tahoma" w:cs="Tahoma"/>
              </w:rPr>
              <w:t>more than 100 participants</w:t>
            </w:r>
          </w:p>
          <w:p w14:paraId="4798EA4E" w14:textId="5179A4E1" w:rsidR="00DC22D8" w:rsidRDefault="00DC22D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motorised water-based activities </w:t>
            </w:r>
          </w:p>
          <w:p w14:paraId="5F78B43F" w14:textId="13349673" w:rsidR="00FB1B6F" w:rsidRPr="00DC22D8" w:rsidRDefault="00FB1B6F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 w:rsidRPr="00DC22D8">
              <w:rPr>
                <w:rFonts w:ascii="Tahoma" w:eastAsia="Times New Roman" w:hAnsi="Tahoma" w:cs="Tahoma"/>
                <w:iCs/>
              </w:rPr>
              <w:t xml:space="preserve">- </w:t>
            </w:r>
            <w:r w:rsidR="00D13E3D">
              <w:rPr>
                <w:rFonts w:ascii="Tahoma" w:eastAsia="Times New Roman" w:hAnsi="Tahoma" w:cs="Tahoma"/>
                <w:iCs/>
              </w:rPr>
              <w:t>m</w:t>
            </w:r>
            <w:r w:rsidRPr="00DC22D8">
              <w:rPr>
                <w:rFonts w:ascii="Tahoma" w:eastAsia="Times New Roman" w:hAnsi="Tahoma" w:cs="Tahoma"/>
                <w:iCs/>
              </w:rPr>
              <w:t>ountain biking events up to 300 participants</w:t>
            </w:r>
          </w:p>
          <w:p w14:paraId="11B53E9F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contact sports or dangerous activities,</w:t>
            </w:r>
          </w:p>
          <w:p w14:paraId="398653B1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large contracts, </w:t>
            </w:r>
          </w:p>
          <w:p w14:paraId="1DE02AFE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 xml:space="preserve">contracts involving heat, </w:t>
            </w:r>
          </w:p>
          <w:p w14:paraId="5024B99A" w14:textId="77777777" w:rsidR="0028376D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6F5B51" w:rsidRPr="00521F0D">
              <w:rPr>
                <w:rFonts w:ascii="Tahoma" w:hAnsi="Tahoma" w:cs="Tahoma"/>
              </w:rPr>
              <w:t>fireworks displays</w:t>
            </w:r>
            <w:r w:rsidR="00B1653B" w:rsidRPr="00521F0D">
              <w:rPr>
                <w:rFonts w:ascii="Tahoma" w:hAnsi="Tahoma" w:cs="Tahoma"/>
              </w:rPr>
              <w:t xml:space="preserve">, </w:t>
            </w:r>
          </w:p>
          <w:p w14:paraId="581F6061" w14:textId="48BEEFEE" w:rsidR="007A22AC" w:rsidRPr="00521F0D" w:rsidRDefault="0028376D" w:rsidP="009160D4">
            <w:pPr>
              <w:spacing w:after="0" w:line="240" w:lineRule="auto"/>
              <w:rPr>
                <w:rFonts w:ascii="Tahoma" w:hAnsi="Tahoma" w:cs="Tahoma"/>
              </w:rPr>
            </w:pPr>
            <w:r w:rsidRPr="00521F0D">
              <w:rPr>
                <w:rFonts w:ascii="Tahoma" w:hAnsi="Tahoma" w:cs="Tahoma"/>
              </w:rPr>
              <w:t xml:space="preserve">- </w:t>
            </w:r>
            <w:r w:rsidR="00E90DB5">
              <w:rPr>
                <w:rFonts w:ascii="Tahoma" w:hAnsi="Tahoma" w:cs="Tahoma"/>
              </w:rPr>
              <w:t>h</w:t>
            </w:r>
            <w:r w:rsidR="008D027F">
              <w:rPr>
                <w:rFonts w:ascii="Tahoma" w:hAnsi="Tahoma" w:cs="Tahoma"/>
              </w:rPr>
              <w:t>orse</w:t>
            </w:r>
            <w:r w:rsidR="008D027F" w:rsidRPr="00DC22D8">
              <w:rPr>
                <w:rFonts w:ascii="Tahoma" w:hAnsi="Tahoma" w:cs="Tahoma"/>
                <w:bCs/>
              </w:rPr>
              <w:t xml:space="preserve"> </w:t>
            </w:r>
            <w:r w:rsidR="00FB1B6F" w:rsidRPr="00DC22D8">
              <w:rPr>
                <w:rFonts w:ascii="Tahoma" w:hAnsi="Tahoma" w:cs="Tahoma"/>
                <w:bCs/>
              </w:rPr>
              <w:t>riding</w:t>
            </w:r>
            <w:r w:rsidR="00080308">
              <w:rPr>
                <w:rFonts w:ascii="Tahoma" w:hAnsi="Tahoma" w:cs="Tahoma"/>
              </w:rPr>
              <w:t>/ pleasure rides (Castlewellan</w:t>
            </w:r>
            <w:r w:rsidR="00FB1B6F">
              <w:rPr>
                <w:rFonts w:ascii="Tahoma" w:hAnsi="Tahoma" w:cs="Tahoma"/>
              </w:rPr>
              <w:t xml:space="preserve">, </w:t>
            </w:r>
            <w:r w:rsidR="00080308">
              <w:rPr>
                <w:rFonts w:ascii="Tahoma" w:hAnsi="Tahoma" w:cs="Tahoma"/>
              </w:rPr>
              <w:t>Delamont Country Park</w:t>
            </w:r>
            <w:r w:rsidR="00FB1B6F">
              <w:rPr>
                <w:rFonts w:ascii="Tahoma" w:hAnsi="Tahoma" w:cs="Tahoma"/>
              </w:rPr>
              <w:t xml:space="preserve">, </w:t>
            </w:r>
            <w:proofErr w:type="spellStart"/>
            <w:r w:rsidR="00FB1B6F" w:rsidRPr="00D13E3D">
              <w:rPr>
                <w:rFonts w:ascii="Tahoma" w:hAnsi="Tahoma" w:cs="Tahoma"/>
                <w:bCs/>
              </w:rPr>
              <w:t>Tyrella</w:t>
            </w:r>
            <w:proofErr w:type="spellEnd"/>
            <w:r w:rsidR="00FB1B6F" w:rsidRPr="00D13E3D">
              <w:rPr>
                <w:rFonts w:ascii="Tahoma" w:hAnsi="Tahoma" w:cs="Tahoma"/>
                <w:bCs/>
              </w:rPr>
              <w:t xml:space="preserve"> Beach etc</w:t>
            </w:r>
            <w:r w:rsidR="00080308">
              <w:rPr>
                <w:rFonts w:ascii="Tahoma" w:hAnsi="Tahoma" w:cs="Tahoma"/>
              </w:rPr>
              <w:t>)</w:t>
            </w:r>
          </w:p>
          <w:p w14:paraId="5017F04A" w14:textId="00C43175" w:rsidR="0028376D" w:rsidRDefault="009C5CA8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="0028376D" w:rsidRPr="00521F0D">
              <w:rPr>
                <w:rFonts w:ascii="Tahoma" w:hAnsi="Tahoma" w:cs="Tahoma"/>
              </w:rPr>
              <w:t xml:space="preserve">funfair </w:t>
            </w:r>
            <w:r w:rsidR="008D027F">
              <w:rPr>
                <w:rFonts w:ascii="Tahoma" w:hAnsi="Tahoma" w:cs="Tahoma"/>
              </w:rPr>
              <w:t>/ circus operators</w:t>
            </w:r>
          </w:p>
          <w:p w14:paraId="01A9F940" w14:textId="05CACB85" w:rsidR="00A1278A" w:rsidRDefault="00A1278A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moving motorised vehicles</w:t>
            </w:r>
            <w:r w:rsidR="006D5D65">
              <w:rPr>
                <w:rFonts w:ascii="Tahoma" w:hAnsi="Tahoma" w:cs="Tahoma"/>
              </w:rPr>
              <w:t xml:space="preserve"> -</w:t>
            </w:r>
            <w:r>
              <w:rPr>
                <w:rFonts w:ascii="Tahoma" w:hAnsi="Tahoma" w:cs="Tahoma"/>
              </w:rPr>
              <w:t xml:space="preserve"> e.g. vintage vehicle trials, vehicle displays</w:t>
            </w:r>
          </w:p>
          <w:p w14:paraId="484B2290" w14:textId="77777777" w:rsidR="008D027F" w:rsidRDefault="008D027F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events and concerts (see below)</w:t>
            </w:r>
          </w:p>
          <w:p w14:paraId="76469CD4" w14:textId="3383EA56" w:rsidR="008D027F" w:rsidRPr="00600660" w:rsidRDefault="008D027F" w:rsidP="009160D4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600660" w:rsidRPr="00521F0D" w14:paraId="7B34B05C" w14:textId="77777777" w:rsidTr="009160D4">
        <w:trPr>
          <w:trHeight w:val="106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884B" w14:textId="048F7591" w:rsidR="00600660" w:rsidRPr="00521F0D" w:rsidRDefault="00600660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HAZARDOUS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593F" w14:textId="2193A818" w:rsidR="00600660" w:rsidRPr="00521F0D" w:rsidRDefault="00600660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Liaise with Council Insurance Section – case by case basis via Broker/ Insurer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E81530" w14:textId="4253509F" w:rsidR="00600660" w:rsidRDefault="00600660" w:rsidP="009160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Activities include:</w:t>
            </w:r>
          </w:p>
          <w:p w14:paraId="2B19D221" w14:textId="77777777" w:rsidR="00D13E3D" w:rsidRDefault="00FB1B6F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 w:rsidRPr="00D13E3D">
              <w:rPr>
                <w:rFonts w:ascii="Tahoma" w:hAnsi="Tahoma" w:cs="Tahoma"/>
                <w:iCs/>
              </w:rPr>
              <w:t>- Mountain biking events on Rostrevor downhill trails</w:t>
            </w:r>
          </w:p>
          <w:p w14:paraId="1148AB19" w14:textId="5F8A578D" w:rsidR="00FB1B6F" w:rsidRPr="00D13E3D" w:rsidRDefault="00D13E3D" w:rsidP="009160D4">
            <w:pPr>
              <w:spacing w:after="0" w:line="24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- Mountain biking events exceeding 300</w:t>
            </w:r>
            <w:r w:rsidR="00FB1B6F" w:rsidRPr="00D13E3D">
              <w:rPr>
                <w:rFonts w:ascii="Tahoma" w:hAnsi="Tahoma" w:cs="Tahoma"/>
                <w:iCs/>
              </w:rPr>
              <w:t xml:space="preserve"> participant</w:t>
            </w:r>
            <w:r>
              <w:rPr>
                <w:rFonts w:ascii="Tahoma" w:hAnsi="Tahoma" w:cs="Tahoma"/>
                <w:iCs/>
              </w:rPr>
              <w:t>s</w:t>
            </w:r>
          </w:p>
          <w:p w14:paraId="6CA34AD6" w14:textId="38A465F4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event where the attendance exceeds 500 persons</w:t>
            </w:r>
          </w:p>
          <w:p w14:paraId="5EF7571E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Mechanical rides and/or amusement devices/ fairgrounds/machinery/ circuses</w:t>
            </w:r>
          </w:p>
          <w:p w14:paraId="70BF7BF7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Motorised vehicles</w:t>
            </w:r>
          </w:p>
          <w:p w14:paraId="37255140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Motorised sports/ racing</w:t>
            </w:r>
          </w:p>
          <w:p w14:paraId="4F652A98" w14:textId="77777777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Aircraft or other Aerial devices</w:t>
            </w:r>
          </w:p>
          <w:p w14:paraId="7805E782" w14:textId="158F5A85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Firework displays</w:t>
            </w:r>
          </w:p>
          <w:p w14:paraId="37905032" w14:textId="2A46A9CE" w:rsidR="00600660" w:rsidRDefault="00600660" w:rsidP="009160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0" w:hanging="14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Concerts</w:t>
            </w:r>
          </w:p>
          <w:p w14:paraId="654AA1F9" w14:textId="652282EF" w:rsidR="00600660" w:rsidRPr="00521F0D" w:rsidRDefault="00600660" w:rsidP="009160D4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14:paraId="7DFA73B7" w14:textId="77777777" w:rsidR="00FE4984" w:rsidRPr="00465943" w:rsidRDefault="00FE4984" w:rsidP="009160D4">
      <w:pPr>
        <w:spacing w:after="0" w:line="240" w:lineRule="auto"/>
        <w:rPr>
          <w:rFonts w:ascii="Tahoma" w:hAnsi="Tahoma" w:cs="Tahoma"/>
          <w:sz w:val="24"/>
        </w:rPr>
      </w:pPr>
    </w:p>
    <w:p w14:paraId="649BDD48" w14:textId="126C2ECC" w:rsidR="0049313B" w:rsidRDefault="00121A60" w:rsidP="009160D4">
      <w:pPr>
        <w:spacing w:after="0" w:line="240" w:lineRule="auto"/>
        <w:rPr>
          <w:rFonts w:ascii="Tahoma" w:hAnsi="Tahoma" w:cs="Tahoma"/>
          <w:sz w:val="24"/>
        </w:rPr>
      </w:pPr>
      <w:r w:rsidRPr="00465943">
        <w:rPr>
          <w:rFonts w:ascii="Tahoma" w:hAnsi="Tahoma" w:cs="Tahoma"/>
          <w:sz w:val="24"/>
        </w:rPr>
        <w:t>Rationale for Council requiring indemnity from 3</w:t>
      </w:r>
      <w:r w:rsidRPr="00465943">
        <w:rPr>
          <w:rFonts w:ascii="Tahoma" w:hAnsi="Tahoma" w:cs="Tahoma"/>
          <w:sz w:val="24"/>
          <w:vertAlign w:val="superscript"/>
        </w:rPr>
        <w:t>rd</w:t>
      </w:r>
      <w:r w:rsidRPr="00465943">
        <w:rPr>
          <w:rFonts w:ascii="Tahoma" w:hAnsi="Tahoma" w:cs="Tahoma"/>
          <w:sz w:val="24"/>
        </w:rPr>
        <w:t xml:space="preserve"> parties/hirer is due to </w:t>
      </w:r>
      <w:r w:rsidR="00FE4984" w:rsidRPr="00465943">
        <w:rPr>
          <w:rFonts w:ascii="Tahoma" w:hAnsi="Tahoma" w:cs="Tahoma"/>
          <w:sz w:val="24"/>
        </w:rPr>
        <w:t xml:space="preserve">Council </w:t>
      </w:r>
      <w:r w:rsidRPr="00465943">
        <w:rPr>
          <w:rFonts w:ascii="Tahoma" w:hAnsi="Tahoma" w:cs="Tahoma"/>
          <w:sz w:val="24"/>
        </w:rPr>
        <w:t>not being the responsible person for organising and have limited control over the activities of the</w:t>
      </w:r>
      <w:r w:rsidR="006F5B51" w:rsidRPr="00465943">
        <w:rPr>
          <w:rFonts w:ascii="Tahoma" w:hAnsi="Tahoma" w:cs="Tahoma"/>
          <w:sz w:val="24"/>
        </w:rPr>
        <w:t xml:space="preserve"> 3</w:t>
      </w:r>
      <w:r w:rsidR="006F5B51" w:rsidRPr="00465943">
        <w:rPr>
          <w:rFonts w:ascii="Tahoma" w:hAnsi="Tahoma" w:cs="Tahoma"/>
          <w:sz w:val="24"/>
          <w:vertAlign w:val="superscript"/>
        </w:rPr>
        <w:t>rd</w:t>
      </w:r>
      <w:r w:rsidR="006F5B51" w:rsidRPr="00465943">
        <w:rPr>
          <w:rFonts w:ascii="Tahoma" w:hAnsi="Tahoma" w:cs="Tahoma"/>
          <w:sz w:val="24"/>
        </w:rPr>
        <w:t xml:space="preserve"> Parties/ hirers.</w:t>
      </w:r>
    </w:p>
    <w:p w14:paraId="5B4C1655" w14:textId="79442DEA" w:rsidR="00AC54BD" w:rsidRDefault="00AC54BD" w:rsidP="009160D4">
      <w:pPr>
        <w:spacing w:after="0" w:line="240" w:lineRule="auto"/>
        <w:rPr>
          <w:rFonts w:ascii="Tahoma" w:hAnsi="Tahoma" w:cs="Tahoma"/>
          <w:sz w:val="24"/>
        </w:rPr>
      </w:pPr>
    </w:p>
    <w:p w14:paraId="47A264E4" w14:textId="77777777" w:rsidR="00AC54BD" w:rsidRDefault="00AC54BD" w:rsidP="009160D4">
      <w:pPr>
        <w:spacing w:after="0" w:line="240" w:lineRule="auto"/>
        <w:rPr>
          <w:rFonts w:ascii="Tahoma" w:hAnsi="Tahoma" w:cs="Tahoma"/>
          <w:sz w:val="24"/>
        </w:rPr>
      </w:pPr>
    </w:p>
    <w:p w14:paraId="238749F0" w14:textId="19A13369" w:rsidR="00465943" w:rsidRDefault="00465943" w:rsidP="009160D4">
      <w:pPr>
        <w:spacing w:after="0" w:line="240" w:lineRule="auto"/>
        <w:rPr>
          <w:rFonts w:ascii="Tahoma" w:hAnsi="Tahoma" w:cs="Tahoma"/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953"/>
      </w:tblGrid>
      <w:tr w:rsidR="00AC54BD" w:rsidRPr="00752D09" w14:paraId="40A32C7C" w14:textId="77777777" w:rsidTr="00AC54BD">
        <w:trPr>
          <w:cantSplit/>
          <w:trHeight w:val="634"/>
        </w:trPr>
        <w:tc>
          <w:tcPr>
            <w:tcW w:w="3823" w:type="dxa"/>
            <w:vAlign w:val="center"/>
          </w:tcPr>
          <w:p w14:paraId="602495A7" w14:textId="77777777" w:rsidR="00AC54BD" w:rsidRPr="00E77597" w:rsidRDefault="00AC54BD" w:rsidP="00687249">
            <w:pPr>
              <w:rPr>
                <w:rFonts w:ascii="Tahoma" w:hAnsi="Tahoma" w:cs="Tahoma"/>
                <w:sz w:val="24"/>
              </w:rPr>
            </w:pPr>
            <w:r w:rsidRPr="00E77597">
              <w:rPr>
                <w:rFonts w:ascii="Tahoma" w:hAnsi="Tahoma" w:cs="Tahoma"/>
                <w:sz w:val="24"/>
              </w:rPr>
              <w:t>Name of Person/Group/Organisation</w:t>
            </w:r>
          </w:p>
        </w:tc>
        <w:tc>
          <w:tcPr>
            <w:tcW w:w="5953" w:type="dxa"/>
          </w:tcPr>
          <w:p w14:paraId="768E0001" w14:textId="77777777" w:rsidR="00AC54BD" w:rsidRPr="00752D09" w:rsidRDefault="00AC54BD" w:rsidP="00AC54BD">
            <w:pPr>
              <w:ind w:right="887"/>
              <w:jc w:val="both"/>
              <w:rPr>
                <w:rFonts w:ascii="Tahoma" w:hAnsi="Tahoma" w:cs="Tahoma"/>
              </w:rPr>
            </w:pPr>
          </w:p>
        </w:tc>
      </w:tr>
      <w:tr w:rsidR="00AC54BD" w:rsidRPr="00752D09" w14:paraId="061AD83C" w14:textId="77777777" w:rsidTr="00AC54BD">
        <w:trPr>
          <w:cantSplit/>
          <w:trHeight w:val="634"/>
        </w:trPr>
        <w:tc>
          <w:tcPr>
            <w:tcW w:w="3823" w:type="dxa"/>
            <w:vAlign w:val="center"/>
          </w:tcPr>
          <w:p w14:paraId="4EEE7048" w14:textId="77777777" w:rsidR="00AC54BD" w:rsidRPr="00E77597" w:rsidRDefault="00AC54BD" w:rsidP="00687249">
            <w:pPr>
              <w:rPr>
                <w:rFonts w:ascii="Tahoma" w:hAnsi="Tahoma" w:cs="Tahoma"/>
                <w:sz w:val="24"/>
              </w:rPr>
            </w:pPr>
            <w:r w:rsidRPr="00E77597">
              <w:rPr>
                <w:rFonts w:ascii="Tahoma" w:hAnsi="Tahoma" w:cs="Tahoma"/>
                <w:sz w:val="24"/>
              </w:rPr>
              <w:t>Name of Facility you wish to Hire</w:t>
            </w:r>
          </w:p>
        </w:tc>
        <w:tc>
          <w:tcPr>
            <w:tcW w:w="5953" w:type="dxa"/>
          </w:tcPr>
          <w:p w14:paraId="2C564ED4" w14:textId="77777777" w:rsidR="00AC54BD" w:rsidRPr="00752D09" w:rsidRDefault="00AC54BD" w:rsidP="00687249">
            <w:pPr>
              <w:jc w:val="both"/>
              <w:rPr>
                <w:rFonts w:ascii="Tahoma" w:hAnsi="Tahoma" w:cs="Tahoma"/>
              </w:rPr>
            </w:pPr>
          </w:p>
        </w:tc>
      </w:tr>
      <w:tr w:rsidR="00AC54BD" w:rsidRPr="00752D09" w14:paraId="2CA06E6C" w14:textId="77777777" w:rsidTr="00AC54BD">
        <w:trPr>
          <w:cantSplit/>
          <w:trHeight w:val="634"/>
        </w:trPr>
        <w:tc>
          <w:tcPr>
            <w:tcW w:w="3823" w:type="dxa"/>
            <w:vAlign w:val="center"/>
          </w:tcPr>
          <w:p w14:paraId="4EE638A2" w14:textId="77777777" w:rsidR="00AC54BD" w:rsidRPr="00E77597" w:rsidRDefault="00AC54BD" w:rsidP="00687249">
            <w:pPr>
              <w:rPr>
                <w:rFonts w:ascii="Tahoma" w:hAnsi="Tahoma" w:cs="Tahoma"/>
                <w:sz w:val="24"/>
              </w:rPr>
            </w:pPr>
            <w:bookmarkStart w:id="1" w:name="_Hlk66354642"/>
            <w:r w:rsidRPr="00E77597">
              <w:rPr>
                <w:rFonts w:ascii="Tahoma" w:hAnsi="Tahoma" w:cs="Tahoma"/>
                <w:sz w:val="24"/>
              </w:rPr>
              <w:t>Event or Proposed Use</w:t>
            </w:r>
          </w:p>
        </w:tc>
        <w:tc>
          <w:tcPr>
            <w:tcW w:w="5953" w:type="dxa"/>
          </w:tcPr>
          <w:p w14:paraId="71177996" w14:textId="77777777" w:rsidR="00AC54BD" w:rsidRPr="00752D09" w:rsidRDefault="00AC54BD" w:rsidP="00687249">
            <w:pPr>
              <w:jc w:val="both"/>
              <w:rPr>
                <w:rFonts w:ascii="Tahoma" w:hAnsi="Tahoma" w:cs="Tahoma"/>
              </w:rPr>
            </w:pPr>
          </w:p>
        </w:tc>
      </w:tr>
      <w:bookmarkEnd w:id="1"/>
    </w:tbl>
    <w:p w14:paraId="583E1125" w14:textId="77777777" w:rsidR="00AC54BD" w:rsidRDefault="00AC54BD" w:rsidP="009160D4">
      <w:pPr>
        <w:spacing w:after="0" w:line="240" w:lineRule="auto"/>
        <w:rPr>
          <w:rFonts w:ascii="Tahoma" w:hAnsi="Tahoma" w:cs="Tahoma"/>
          <w:sz w:val="24"/>
        </w:rPr>
      </w:pPr>
    </w:p>
    <w:p w14:paraId="3A13A33E" w14:textId="77777777" w:rsidR="00CE1AD0" w:rsidRDefault="00CE1AD0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48CB254" w14:textId="5825B813" w:rsidR="00465943" w:rsidRPr="00E77597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E77597">
        <w:rPr>
          <w:rFonts w:ascii="Tahoma" w:hAnsi="Tahoma" w:cs="Tahoma"/>
          <w:b/>
          <w:sz w:val="24"/>
          <w:szCs w:val="24"/>
        </w:rPr>
        <w:t xml:space="preserve">Please tick appropriate level </w:t>
      </w:r>
      <w:r>
        <w:rPr>
          <w:rFonts w:ascii="Tahoma" w:hAnsi="Tahoma" w:cs="Tahoma"/>
          <w:b/>
          <w:sz w:val="24"/>
          <w:szCs w:val="24"/>
        </w:rPr>
        <w:t xml:space="preserve">you hold </w:t>
      </w:r>
      <w:r w:rsidRPr="00E77597">
        <w:rPr>
          <w:rFonts w:ascii="Tahoma" w:hAnsi="Tahoma" w:cs="Tahoma"/>
          <w:b/>
          <w:sz w:val="24"/>
          <w:szCs w:val="24"/>
        </w:rPr>
        <w:t>(a copy of your Insurance will be required prior to your booking recommencing)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E77597">
        <w:rPr>
          <w:rFonts w:ascii="Tahoma" w:hAnsi="Tahoma" w:cs="Tahoma"/>
          <w:b/>
          <w:sz w:val="24"/>
          <w:szCs w:val="24"/>
        </w:rPr>
        <w:t xml:space="preserve">- </w:t>
      </w:r>
    </w:p>
    <w:p w14:paraId="74A1F38A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tbl>
      <w:tblPr>
        <w:tblStyle w:val="TableGrid"/>
        <w:tblpPr w:leftFromText="180" w:rightFromText="180" w:vertAnchor="text" w:horzAnchor="page" w:tblpX="5365" w:tblpY="69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560"/>
      </w:tblGrid>
      <w:tr w:rsidR="00672ED0" w14:paraId="45CE4743" w14:textId="77777777" w:rsidTr="00672ED0">
        <w:tc>
          <w:tcPr>
            <w:tcW w:w="2263" w:type="dxa"/>
          </w:tcPr>
          <w:p w14:paraId="59A2525A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No Insurance</w:t>
            </w:r>
          </w:p>
        </w:tc>
        <w:tc>
          <w:tcPr>
            <w:tcW w:w="1560" w:type="dxa"/>
          </w:tcPr>
          <w:p w14:paraId="433E3D9B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2ED0" w14:paraId="3E8A68B7" w14:textId="77777777" w:rsidTr="00672ED0">
        <w:tc>
          <w:tcPr>
            <w:tcW w:w="2263" w:type="dxa"/>
          </w:tcPr>
          <w:p w14:paraId="1590BB05" w14:textId="77777777" w:rsidR="00672ED0" w:rsidRPr="00882F51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Min £2 million</w:t>
            </w:r>
          </w:p>
        </w:tc>
        <w:tc>
          <w:tcPr>
            <w:tcW w:w="1560" w:type="dxa"/>
          </w:tcPr>
          <w:p w14:paraId="6C6374F2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2ED0" w14:paraId="719B9FB2" w14:textId="77777777" w:rsidTr="00672ED0">
        <w:tc>
          <w:tcPr>
            <w:tcW w:w="2263" w:type="dxa"/>
          </w:tcPr>
          <w:p w14:paraId="5EE0179C" w14:textId="77777777" w:rsidR="00672ED0" w:rsidRPr="00882F51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Min £5 million</w:t>
            </w:r>
          </w:p>
        </w:tc>
        <w:tc>
          <w:tcPr>
            <w:tcW w:w="1560" w:type="dxa"/>
          </w:tcPr>
          <w:p w14:paraId="55F6A16C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2ED0" w14:paraId="5C91D764" w14:textId="77777777" w:rsidTr="00672ED0">
        <w:tc>
          <w:tcPr>
            <w:tcW w:w="2263" w:type="dxa"/>
          </w:tcPr>
          <w:p w14:paraId="7A4A6C57" w14:textId="77777777" w:rsidR="00672ED0" w:rsidRPr="00882F51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82F51">
              <w:rPr>
                <w:rFonts w:ascii="Tahoma" w:hAnsi="Tahoma" w:cs="Tahoma"/>
                <w:b/>
                <w:sz w:val="24"/>
                <w:szCs w:val="24"/>
              </w:rPr>
              <w:t>Min £10 million</w:t>
            </w:r>
          </w:p>
        </w:tc>
        <w:tc>
          <w:tcPr>
            <w:tcW w:w="1560" w:type="dxa"/>
          </w:tcPr>
          <w:p w14:paraId="142B4F67" w14:textId="77777777" w:rsidR="00672ED0" w:rsidRDefault="00672ED0" w:rsidP="00672ED0">
            <w:pPr>
              <w:spacing w:line="36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1CBEE9B3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882F51">
        <w:rPr>
          <w:rFonts w:ascii="Tahoma" w:hAnsi="Tahoma" w:cs="Tahoma"/>
          <w:sz w:val="24"/>
          <w:szCs w:val="24"/>
        </w:rPr>
        <w:t>Public Liability Insurance held</w:t>
      </w:r>
    </w:p>
    <w:p w14:paraId="6318414E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48E3FE7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0365057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EB50820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p w14:paraId="12058A65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p w14:paraId="799B0534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</w:p>
    <w:p w14:paraId="4B2384CA" w14:textId="01647CEB" w:rsidR="00465943" w:rsidRPr="00E77597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8"/>
          <w:szCs w:val="24"/>
        </w:rPr>
      </w:pPr>
      <w:r>
        <w:rPr>
          <w:rFonts w:ascii="Tahoma" w:hAnsi="Tahoma" w:cs="Tahom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2648C" wp14:editId="5B2408A7">
                <wp:simplePos x="0" y="0"/>
                <wp:positionH relativeFrom="margin">
                  <wp:posOffset>-72390</wp:posOffset>
                </wp:positionH>
                <wp:positionV relativeFrom="paragraph">
                  <wp:posOffset>217805</wp:posOffset>
                </wp:positionV>
                <wp:extent cx="6256020" cy="129540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F0D2C" w14:textId="106CCBE2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38D64F14" w14:textId="79A6D025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0F8C03F8" w14:textId="0981038F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35723CD9" w14:textId="7A9517A3" w:rsidR="00465943" w:rsidRDefault="00465943" w:rsidP="00465943">
                            <w:pPr>
                              <w:spacing w:after="0" w:line="240" w:lineRule="auto"/>
                            </w:pPr>
                          </w:p>
                          <w:p w14:paraId="44B8BB01" w14:textId="50621FBE" w:rsidR="00465943" w:rsidRDefault="00465943" w:rsidP="00465943">
                            <w:pPr>
                              <w:spacing w:after="0"/>
                            </w:pPr>
                          </w:p>
                          <w:p w14:paraId="5F688F31" w14:textId="494A3C77" w:rsidR="00465943" w:rsidRDefault="00465943" w:rsidP="00465943">
                            <w:pPr>
                              <w:spacing w:after="0"/>
                            </w:pPr>
                          </w:p>
                          <w:p w14:paraId="3FFE9020" w14:textId="77777777" w:rsidR="00465943" w:rsidRDefault="00465943" w:rsidP="0046594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264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7pt;margin-top:17.15pt;width:492.6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" fillcolor="window" strokeweight=".5pt">
                <v:textbox>
                  <w:txbxContent>
                    <w:p w14:paraId="4C2F0D2C" w14:textId="106CCBE2" w:rsidR="00465943" w:rsidRDefault="00465943" w:rsidP="00465943">
                      <w:pPr>
                        <w:spacing w:after="0" w:line="240" w:lineRule="auto"/>
                      </w:pPr>
                    </w:p>
                    <w:p w14:paraId="38D64F14" w14:textId="79A6D025" w:rsidR="00465943" w:rsidRDefault="00465943" w:rsidP="00465943">
                      <w:pPr>
                        <w:spacing w:after="0" w:line="240" w:lineRule="auto"/>
                      </w:pPr>
                    </w:p>
                    <w:p w14:paraId="0F8C03F8" w14:textId="0981038F" w:rsidR="00465943" w:rsidRDefault="00465943" w:rsidP="00465943">
                      <w:pPr>
                        <w:spacing w:after="0" w:line="240" w:lineRule="auto"/>
                      </w:pPr>
                    </w:p>
                    <w:p w14:paraId="35723CD9" w14:textId="7A9517A3" w:rsidR="00465943" w:rsidRDefault="00465943" w:rsidP="00465943">
                      <w:pPr>
                        <w:spacing w:after="0" w:line="240" w:lineRule="auto"/>
                      </w:pPr>
                    </w:p>
                    <w:p w14:paraId="44B8BB01" w14:textId="50621FBE" w:rsidR="00465943" w:rsidRDefault="00465943" w:rsidP="00465943">
                      <w:pPr>
                        <w:spacing w:after="0"/>
                      </w:pPr>
                    </w:p>
                    <w:p w14:paraId="5F688F31" w14:textId="494A3C77" w:rsidR="00465943" w:rsidRDefault="00465943" w:rsidP="00465943">
                      <w:pPr>
                        <w:spacing w:after="0"/>
                      </w:pPr>
                    </w:p>
                    <w:p w14:paraId="3FFE9020" w14:textId="77777777" w:rsidR="00465943" w:rsidRDefault="00465943" w:rsidP="00465943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7597">
        <w:rPr>
          <w:rFonts w:ascii="Tahoma" w:hAnsi="Tahoma" w:cs="Tahoma"/>
          <w:b/>
          <w:sz w:val="28"/>
          <w:szCs w:val="24"/>
        </w:rPr>
        <w:t xml:space="preserve">Describe how you meet the criteria for this </w:t>
      </w:r>
      <w:r>
        <w:rPr>
          <w:rFonts w:ascii="Tahoma" w:hAnsi="Tahoma" w:cs="Tahoma"/>
          <w:b/>
          <w:sz w:val="28"/>
          <w:szCs w:val="24"/>
        </w:rPr>
        <w:t>level of Insurance</w:t>
      </w:r>
      <w:r w:rsidRPr="00E77597">
        <w:rPr>
          <w:rFonts w:ascii="Tahoma" w:hAnsi="Tahoma" w:cs="Tahoma"/>
          <w:b/>
          <w:sz w:val="28"/>
          <w:szCs w:val="24"/>
        </w:rPr>
        <w:t xml:space="preserve"> -</w:t>
      </w:r>
    </w:p>
    <w:p w14:paraId="2CAA1E9D" w14:textId="18E0C14E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15652FB9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5E49902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0DCEC28A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5009CF52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363568E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4FC504A" w14:textId="77777777" w:rsidR="00465943" w:rsidRDefault="00465943" w:rsidP="0046594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78E407B" w14:textId="77777777" w:rsidR="00465943" w:rsidRPr="00465943" w:rsidRDefault="00465943" w:rsidP="009160D4">
      <w:pPr>
        <w:spacing w:after="0" w:line="240" w:lineRule="auto"/>
        <w:rPr>
          <w:rFonts w:ascii="Tahoma" w:hAnsi="Tahoma" w:cs="Tahoma"/>
          <w:sz w:val="24"/>
        </w:rPr>
      </w:pPr>
    </w:p>
    <w:p w14:paraId="475B87BB" w14:textId="2F1B3BF2" w:rsidR="00D50A7B" w:rsidRPr="00672ED0" w:rsidRDefault="00D50A7B" w:rsidP="009160D4">
      <w:pPr>
        <w:spacing w:after="0" w:line="240" w:lineRule="auto"/>
        <w:rPr>
          <w:rFonts w:ascii="Tahoma" w:hAnsi="Tahoma" w:cs="Tahoma"/>
        </w:rPr>
      </w:pPr>
    </w:p>
    <w:p w14:paraId="42D786E9" w14:textId="77777777" w:rsidR="00465943" w:rsidRPr="00672ED0" w:rsidRDefault="00465943" w:rsidP="009160D4">
      <w:pPr>
        <w:spacing w:after="0" w:line="240" w:lineRule="auto"/>
        <w:rPr>
          <w:rFonts w:ascii="Tahoma" w:hAnsi="Tahoma" w:cs="Tahoma"/>
        </w:rPr>
      </w:pPr>
    </w:p>
    <w:sectPr w:rsidR="00465943" w:rsidRPr="00672ED0" w:rsidSect="009160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1575B"/>
    <w:multiLevelType w:val="hybridMultilevel"/>
    <w:tmpl w:val="D616983C"/>
    <w:lvl w:ilvl="0" w:tplc="71FE863A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1645E"/>
    <w:multiLevelType w:val="hybridMultilevel"/>
    <w:tmpl w:val="6DA264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57FF2"/>
    <w:multiLevelType w:val="hybridMultilevel"/>
    <w:tmpl w:val="50B6D5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63FC"/>
    <w:multiLevelType w:val="hybridMultilevel"/>
    <w:tmpl w:val="C7A8F37A"/>
    <w:lvl w:ilvl="0" w:tplc="CDA02E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D183A"/>
    <w:multiLevelType w:val="hybridMultilevel"/>
    <w:tmpl w:val="3D5EBA2C"/>
    <w:lvl w:ilvl="0" w:tplc="6F0A62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60FE7"/>
    <w:multiLevelType w:val="hybridMultilevel"/>
    <w:tmpl w:val="6E7E415E"/>
    <w:lvl w:ilvl="0" w:tplc="154C7F1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14A4809"/>
    <w:multiLevelType w:val="hybridMultilevel"/>
    <w:tmpl w:val="8032A3EA"/>
    <w:lvl w:ilvl="0" w:tplc="154C7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671F"/>
    <w:multiLevelType w:val="hybridMultilevel"/>
    <w:tmpl w:val="48B81C60"/>
    <w:lvl w:ilvl="0" w:tplc="FE60386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857C3"/>
    <w:multiLevelType w:val="hybridMultilevel"/>
    <w:tmpl w:val="76F05468"/>
    <w:lvl w:ilvl="0" w:tplc="6E308F6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83A97"/>
    <w:multiLevelType w:val="hybridMultilevel"/>
    <w:tmpl w:val="F4E6B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3E63"/>
    <w:multiLevelType w:val="hybridMultilevel"/>
    <w:tmpl w:val="B2CE0C8E"/>
    <w:lvl w:ilvl="0" w:tplc="526450E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84"/>
    <w:rsid w:val="00006675"/>
    <w:rsid w:val="00050221"/>
    <w:rsid w:val="000616CC"/>
    <w:rsid w:val="00080308"/>
    <w:rsid w:val="00121A60"/>
    <w:rsid w:val="001D674F"/>
    <w:rsid w:val="00235373"/>
    <w:rsid w:val="0028376D"/>
    <w:rsid w:val="003740E6"/>
    <w:rsid w:val="003D23F4"/>
    <w:rsid w:val="00465943"/>
    <w:rsid w:val="0049313B"/>
    <w:rsid w:val="00496B79"/>
    <w:rsid w:val="004A3441"/>
    <w:rsid w:val="00521F0D"/>
    <w:rsid w:val="00600660"/>
    <w:rsid w:val="00610A70"/>
    <w:rsid w:val="00672ED0"/>
    <w:rsid w:val="006D5D65"/>
    <w:rsid w:val="006F5B51"/>
    <w:rsid w:val="007A22AC"/>
    <w:rsid w:val="00825C8E"/>
    <w:rsid w:val="008439AC"/>
    <w:rsid w:val="00876E5F"/>
    <w:rsid w:val="008D027F"/>
    <w:rsid w:val="009160D4"/>
    <w:rsid w:val="00980518"/>
    <w:rsid w:val="009C5CA8"/>
    <w:rsid w:val="00A1278A"/>
    <w:rsid w:val="00A23912"/>
    <w:rsid w:val="00A36F4E"/>
    <w:rsid w:val="00A52CB5"/>
    <w:rsid w:val="00AC54BD"/>
    <w:rsid w:val="00B1653B"/>
    <w:rsid w:val="00B72E3F"/>
    <w:rsid w:val="00BF6FB7"/>
    <w:rsid w:val="00CE1AD0"/>
    <w:rsid w:val="00D05C52"/>
    <w:rsid w:val="00D13E3D"/>
    <w:rsid w:val="00D50A7B"/>
    <w:rsid w:val="00D93530"/>
    <w:rsid w:val="00DB0EDF"/>
    <w:rsid w:val="00DC22D8"/>
    <w:rsid w:val="00E90DB5"/>
    <w:rsid w:val="00F44D1E"/>
    <w:rsid w:val="00F9592D"/>
    <w:rsid w:val="00FB1B6F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4C2E"/>
  <w15:chartTrackingRefBased/>
  <w15:docId w15:val="{D1565023-2BF4-4E07-887D-8FD4F914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84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0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E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659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Newry Mourne and Down District Council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Julie</dc:creator>
  <cp:keywords/>
  <dc:description/>
  <cp:lastModifiedBy>Boyle, Briege</cp:lastModifiedBy>
  <cp:revision>8</cp:revision>
  <dcterms:created xsi:type="dcterms:W3CDTF">2022-09-15T11:49:00Z</dcterms:created>
  <dcterms:modified xsi:type="dcterms:W3CDTF">2022-09-15T16:39:00Z</dcterms:modified>
</cp:coreProperties>
</file>